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153A7E" w:rsidTr="00153A7E">
        <w:tc>
          <w:tcPr>
            <w:tcW w:w="7960" w:type="dxa"/>
          </w:tcPr>
          <w:p w:rsidR="00153A7E" w:rsidRDefault="00153A7E" w:rsidP="00153A7E">
            <w:pPr>
              <w:rPr>
                <w:b/>
              </w:rPr>
            </w:pPr>
            <w:r w:rsidRPr="001E0EAB">
              <w:rPr>
                <w:b/>
              </w:rPr>
              <w:t>Входная проверочная работа по всеобщей истории</w:t>
            </w:r>
          </w:p>
          <w:p w:rsidR="00BF5B72" w:rsidRDefault="00BF5B72" w:rsidP="00153A7E">
            <w:pPr>
              <w:rPr>
                <w:b/>
              </w:rPr>
            </w:pPr>
            <w:r>
              <w:rPr>
                <w:b/>
              </w:rPr>
              <w:t>1 вариант</w:t>
            </w: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Верно ли </w:t>
            </w:r>
            <w:proofErr w:type="gramStart"/>
            <w:r>
              <w:rPr>
                <w:b/>
              </w:rPr>
              <w:t>следующие</w:t>
            </w:r>
            <w:proofErr w:type="gramEnd"/>
            <w:r>
              <w:rPr>
                <w:b/>
              </w:rPr>
              <w:t xml:space="preserve"> утверждение?</w:t>
            </w:r>
          </w:p>
          <w:p w:rsidR="006468BA" w:rsidRDefault="00153A7E" w:rsidP="00153A7E">
            <w:pPr>
              <w:pStyle w:val="a4"/>
              <w:jc w:val="left"/>
            </w:pPr>
            <w:r>
              <w:t>Великие географические открытия способствовали формированию</w:t>
            </w:r>
          </w:p>
          <w:p w:rsidR="00153A7E" w:rsidRDefault="00153A7E" w:rsidP="00153A7E">
            <w:pPr>
              <w:pStyle w:val="a4"/>
              <w:jc w:val="left"/>
            </w:pPr>
            <w:r>
              <w:t xml:space="preserve"> мирового рынка</w:t>
            </w:r>
          </w:p>
          <w:p w:rsidR="00153A7E" w:rsidRDefault="006468BA" w:rsidP="00153A7E">
            <w:pPr>
              <w:pStyle w:val="a4"/>
              <w:numPr>
                <w:ilvl w:val="0"/>
                <w:numId w:val="2"/>
              </w:numPr>
              <w:jc w:val="left"/>
            </w:pPr>
            <w:r>
              <w:t>в</w:t>
            </w:r>
            <w:r w:rsidR="00153A7E">
              <w:t>ерно</w:t>
            </w:r>
            <w:r w:rsidR="00153A7E">
              <w:tab/>
            </w:r>
            <w:r w:rsidR="00153A7E">
              <w:tab/>
              <w:t>2) неверно</w:t>
            </w:r>
          </w:p>
          <w:p w:rsidR="00153A7E" w:rsidRDefault="00153A7E" w:rsidP="006468BA">
            <w:pPr>
              <w:pStyle w:val="a4"/>
              <w:ind w:left="1080"/>
              <w:jc w:val="left"/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Европейская реформация началась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153A7E" w:rsidRDefault="00153A7E" w:rsidP="00153A7E">
            <w:pPr>
              <w:pStyle w:val="a4"/>
              <w:numPr>
                <w:ilvl w:val="0"/>
                <w:numId w:val="3"/>
              </w:numPr>
              <w:jc w:val="left"/>
            </w:pPr>
            <w:r>
              <w:t>Испании</w:t>
            </w:r>
            <w:r>
              <w:tab/>
            </w:r>
            <w:r>
              <w:tab/>
              <w:t>2) Швейцарии</w:t>
            </w:r>
            <w:r>
              <w:tab/>
            </w:r>
            <w:r>
              <w:tab/>
              <w:t>3) Германии</w:t>
            </w:r>
          </w:p>
          <w:p w:rsidR="00153A7E" w:rsidRDefault="00153A7E" w:rsidP="006468BA">
            <w:pPr>
              <w:pStyle w:val="a4"/>
              <w:ind w:left="1080"/>
              <w:jc w:val="left"/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На мануфактурах</w:t>
            </w:r>
          </w:p>
          <w:p w:rsidR="006468BA" w:rsidRDefault="00153A7E" w:rsidP="00153A7E">
            <w:pPr>
              <w:pStyle w:val="a4"/>
              <w:numPr>
                <w:ilvl w:val="0"/>
                <w:numId w:val="4"/>
              </w:numPr>
              <w:jc w:val="left"/>
            </w:pPr>
            <w:r>
              <w:t>Применялся наёмный труд</w:t>
            </w:r>
            <w:r>
              <w:tab/>
            </w:r>
            <w:r>
              <w:tab/>
            </w:r>
          </w:p>
          <w:p w:rsidR="00153A7E" w:rsidRDefault="00153A7E" w:rsidP="006468BA">
            <w:pPr>
              <w:pStyle w:val="a4"/>
              <w:numPr>
                <w:ilvl w:val="0"/>
                <w:numId w:val="4"/>
              </w:numPr>
              <w:jc w:val="left"/>
            </w:pPr>
            <w:r>
              <w:t xml:space="preserve"> отсутствовало разделение труда</w:t>
            </w:r>
          </w:p>
          <w:p w:rsidR="00153A7E" w:rsidRDefault="006468BA" w:rsidP="006468BA">
            <w:pPr>
              <w:pStyle w:val="a4"/>
              <w:numPr>
                <w:ilvl w:val="0"/>
                <w:numId w:val="4"/>
              </w:numPr>
              <w:jc w:val="left"/>
            </w:pPr>
            <w:r>
              <w:t>т</w:t>
            </w:r>
            <w:r w:rsidR="00153A7E">
              <w:t>руд оставался ручным</w:t>
            </w:r>
          </w:p>
          <w:p w:rsidR="00153A7E" w:rsidRDefault="00153A7E" w:rsidP="006468BA">
            <w:pPr>
              <w:pStyle w:val="a4"/>
              <w:ind w:left="1080"/>
              <w:jc w:val="left"/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Установите соответствие между историческими деятелями и их деятельн6остью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3034"/>
              <w:gridCol w:w="3980"/>
            </w:tblGrid>
            <w:tr w:rsidR="00153A7E" w:rsidTr="008515B5">
              <w:tc>
                <w:tcPr>
                  <w:tcW w:w="3924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Имена</w:t>
                  </w:r>
                </w:p>
              </w:tc>
              <w:tc>
                <w:tcPr>
                  <w:tcW w:w="496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Деятельность</w:t>
                  </w:r>
                </w:p>
              </w:tc>
            </w:tr>
            <w:tr w:rsidR="00153A7E" w:rsidTr="008515B5">
              <w:tc>
                <w:tcPr>
                  <w:tcW w:w="3924" w:type="dxa"/>
                </w:tcPr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  <w:r>
                    <w:t>А) М. Лютер</w:t>
                  </w:r>
                </w:p>
              </w:tc>
              <w:tc>
                <w:tcPr>
                  <w:tcW w:w="496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 w:rsidRPr="001E0EAB">
                    <w:t xml:space="preserve">1. Руководитель </w:t>
                  </w:r>
                  <w:proofErr w:type="gramStart"/>
                  <w:r w:rsidRPr="001E0EAB">
                    <w:t>освободительной</w:t>
                  </w:r>
                  <w:proofErr w:type="gramEnd"/>
                </w:p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 w:rsidRPr="001E0EAB">
                    <w:t xml:space="preserve"> войны </w:t>
                  </w:r>
                </w:p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  <w:r w:rsidRPr="001E0EAB">
                    <w:t xml:space="preserve">Нидерландов против </w:t>
                  </w:r>
                  <w:r>
                    <w:t>Испании</w:t>
                  </w:r>
                </w:p>
              </w:tc>
            </w:tr>
            <w:tr w:rsidR="00153A7E" w:rsidRPr="001E0EAB" w:rsidTr="008515B5">
              <w:tc>
                <w:tcPr>
                  <w:tcW w:w="3924" w:type="dxa"/>
                </w:tcPr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  <w:r w:rsidRPr="001E0EAB">
                    <w:t>Б) И. Ньютон</w:t>
                  </w:r>
                </w:p>
              </w:tc>
              <w:tc>
                <w:tcPr>
                  <w:tcW w:w="4962" w:type="dxa"/>
                </w:tcPr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  <w:r w:rsidRPr="001E0EAB">
                    <w:t xml:space="preserve">2. </w:t>
                  </w:r>
                  <w:r>
                    <w:t>Первый министр Франции</w:t>
                  </w:r>
                </w:p>
              </w:tc>
            </w:tr>
            <w:tr w:rsidR="00153A7E" w:rsidRPr="001E0EAB" w:rsidTr="008515B5">
              <w:tc>
                <w:tcPr>
                  <w:tcW w:w="3924" w:type="dxa"/>
                </w:tcPr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  <w:r>
                    <w:t>В) кардинал Ришелье</w:t>
                  </w:r>
                </w:p>
              </w:tc>
              <w:tc>
                <w:tcPr>
                  <w:tcW w:w="496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3. Выдающийся деятель реформации</w:t>
                  </w:r>
                </w:p>
                <w:p w:rsidR="00153A7E" w:rsidRPr="001E0EAB" w:rsidRDefault="00153A7E" w:rsidP="008515B5">
                  <w:pPr>
                    <w:pStyle w:val="a4"/>
                    <w:ind w:left="0"/>
                    <w:jc w:val="left"/>
                  </w:pPr>
                </w:p>
              </w:tc>
            </w:tr>
            <w:tr w:rsidR="00153A7E" w:rsidRPr="001E0EAB" w:rsidTr="008515B5">
              <w:tc>
                <w:tcPr>
                  <w:tcW w:w="3924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Г) Вильгельм Оранский</w:t>
                  </w:r>
                </w:p>
              </w:tc>
              <w:tc>
                <w:tcPr>
                  <w:tcW w:w="496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4. Ученый, открывший закон</w:t>
                  </w:r>
                </w:p>
                <w:p w:rsidR="00153A7E" w:rsidRDefault="00153A7E" w:rsidP="00153A7E">
                  <w:pPr>
                    <w:pStyle w:val="a4"/>
                    <w:ind w:left="0"/>
                    <w:jc w:val="left"/>
                  </w:pPr>
                  <w:r>
                    <w:t xml:space="preserve"> всемирного тяготения</w:t>
                  </w:r>
                </w:p>
              </w:tc>
            </w:tr>
          </w:tbl>
          <w:p w:rsidR="00153A7E" w:rsidRPr="001E0EAB" w:rsidRDefault="00153A7E" w:rsidP="00153A7E">
            <w:pPr>
              <w:pStyle w:val="a4"/>
              <w:jc w:val="left"/>
            </w:pPr>
            <w:r>
              <w:t xml:space="preserve">Ответ 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806"/>
              <w:gridCol w:w="992"/>
              <w:gridCol w:w="992"/>
              <w:gridCol w:w="993"/>
            </w:tblGrid>
            <w:tr w:rsidR="00153A7E" w:rsidTr="008515B5">
              <w:tc>
                <w:tcPr>
                  <w:tcW w:w="806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А</w:t>
                  </w:r>
                </w:p>
              </w:tc>
              <w:tc>
                <w:tcPr>
                  <w:tcW w:w="99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Б</w:t>
                  </w:r>
                </w:p>
              </w:tc>
              <w:tc>
                <w:tcPr>
                  <w:tcW w:w="99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В</w:t>
                  </w:r>
                </w:p>
              </w:tc>
              <w:tc>
                <w:tcPr>
                  <w:tcW w:w="993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  <w:r>
                    <w:t>Г</w:t>
                  </w:r>
                </w:p>
              </w:tc>
            </w:tr>
            <w:tr w:rsidR="00153A7E" w:rsidTr="008515B5">
              <w:tc>
                <w:tcPr>
                  <w:tcW w:w="806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2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3" w:type="dxa"/>
                </w:tcPr>
                <w:p w:rsidR="00153A7E" w:rsidRDefault="00153A7E" w:rsidP="008515B5">
                  <w:pPr>
                    <w:pStyle w:val="a4"/>
                    <w:ind w:left="0"/>
                    <w:jc w:val="left"/>
                  </w:pPr>
                </w:p>
              </w:tc>
            </w:tr>
          </w:tbl>
          <w:p w:rsidR="00153A7E" w:rsidRDefault="00153A7E" w:rsidP="00153A7E">
            <w:pPr>
              <w:pStyle w:val="a4"/>
              <w:jc w:val="left"/>
            </w:pPr>
          </w:p>
          <w:p w:rsidR="006468BA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3953D1">
              <w:rPr>
                <w:b/>
              </w:rPr>
              <w:t xml:space="preserve">В 16 – н. 17 </w:t>
            </w:r>
            <w:proofErr w:type="gramStart"/>
            <w:r w:rsidRPr="003953D1">
              <w:rPr>
                <w:b/>
              </w:rPr>
              <w:t>в</w:t>
            </w:r>
            <w:proofErr w:type="gramEnd"/>
            <w:r w:rsidRPr="003953D1">
              <w:rPr>
                <w:b/>
              </w:rPr>
              <w:t>. Централизованными абсолютными монархиями</w:t>
            </w:r>
          </w:p>
          <w:p w:rsidR="00153A7E" w:rsidRPr="003953D1" w:rsidRDefault="00153A7E" w:rsidP="006468BA">
            <w:pPr>
              <w:pStyle w:val="a4"/>
              <w:jc w:val="left"/>
              <w:rPr>
                <w:b/>
              </w:rPr>
            </w:pPr>
            <w:r w:rsidRPr="003953D1">
              <w:rPr>
                <w:b/>
              </w:rPr>
              <w:t xml:space="preserve"> были </w:t>
            </w:r>
          </w:p>
          <w:p w:rsidR="00153A7E" w:rsidRDefault="006468BA" w:rsidP="00153A7E">
            <w:pPr>
              <w:ind w:left="720"/>
              <w:jc w:val="left"/>
            </w:pPr>
            <w:r>
              <w:t>1)Франция</w:t>
            </w:r>
            <w:r>
              <w:tab/>
              <w:t xml:space="preserve"> 2) Священная Римская  империя        </w:t>
            </w:r>
            <w:r w:rsidR="00153A7E">
              <w:t>3) Англия</w:t>
            </w:r>
          </w:p>
          <w:p w:rsidR="00153A7E" w:rsidRPr="003953D1" w:rsidRDefault="00153A7E" w:rsidP="00153A7E">
            <w:pPr>
              <w:ind w:left="720"/>
              <w:jc w:val="left"/>
            </w:pPr>
            <w:r>
              <w:t xml:space="preserve">Найдите и укажите </w:t>
            </w:r>
            <w:r>
              <w:rPr>
                <w:b/>
              </w:rPr>
              <w:t xml:space="preserve">ЛИШНЮЮ </w:t>
            </w:r>
            <w:r>
              <w:t>позицию.</w:t>
            </w:r>
          </w:p>
          <w:p w:rsidR="00153A7E" w:rsidRDefault="00153A7E"/>
          <w:p w:rsidR="006468BA" w:rsidRDefault="006468BA"/>
          <w:p w:rsidR="006468BA" w:rsidRDefault="006468BA"/>
          <w:p w:rsidR="006468BA" w:rsidRDefault="006468BA"/>
          <w:p w:rsidR="006468BA" w:rsidRDefault="006468BA"/>
          <w:p w:rsidR="006468BA" w:rsidRDefault="006468BA" w:rsidP="006468BA">
            <w:pPr>
              <w:rPr>
                <w:b/>
              </w:rPr>
            </w:pPr>
            <w:r w:rsidRPr="001E0EAB">
              <w:rPr>
                <w:b/>
              </w:rPr>
              <w:t>Входная проверочная работа по всеобщей истории</w:t>
            </w:r>
          </w:p>
          <w:p w:rsidR="006468BA" w:rsidRDefault="00BF5B72" w:rsidP="006468BA">
            <w:pPr>
              <w:rPr>
                <w:b/>
              </w:rPr>
            </w:pPr>
            <w:r>
              <w:rPr>
                <w:b/>
              </w:rPr>
              <w:t>2 вариант</w:t>
            </w:r>
          </w:p>
          <w:p w:rsidR="006468BA" w:rsidRPr="00E32792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32792">
              <w:rPr>
                <w:b/>
              </w:rPr>
              <w:t xml:space="preserve">Верно ли </w:t>
            </w:r>
            <w:proofErr w:type="gramStart"/>
            <w:r w:rsidRPr="00E32792">
              <w:rPr>
                <w:b/>
              </w:rPr>
              <w:t>следующие</w:t>
            </w:r>
            <w:proofErr w:type="gramEnd"/>
            <w:r w:rsidRPr="00E32792">
              <w:rPr>
                <w:b/>
              </w:rPr>
              <w:t xml:space="preserve"> утверждение?</w:t>
            </w:r>
          </w:p>
          <w:p w:rsidR="006468BA" w:rsidRDefault="006468BA" w:rsidP="006468BA">
            <w:pPr>
              <w:pStyle w:val="a4"/>
              <w:jc w:val="left"/>
            </w:pPr>
            <w:r>
              <w:t>Великие географические открытия стали одной из причин</w:t>
            </w:r>
          </w:p>
          <w:p w:rsidR="006468BA" w:rsidRDefault="006468BA" w:rsidP="006468BA">
            <w:pPr>
              <w:pStyle w:val="a4"/>
              <w:jc w:val="left"/>
            </w:pPr>
            <w:r>
              <w:t xml:space="preserve"> революции цен.</w:t>
            </w:r>
          </w:p>
          <w:p w:rsidR="006468BA" w:rsidRDefault="006468BA" w:rsidP="006468BA">
            <w:pPr>
              <w:ind w:left="720"/>
              <w:jc w:val="left"/>
            </w:pPr>
            <w:r>
              <w:t>1)Верно</w:t>
            </w:r>
            <w:r>
              <w:tab/>
            </w:r>
            <w:r>
              <w:tab/>
              <w:t>2) неверно</w:t>
            </w:r>
          </w:p>
          <w:p w:rsidR="006468BA" w:rsidRPr="00E32792" w:rsidRDefault="006468BA" w:rsidP="006468BA">
            <w:pPr>
              <w:pStyle w:val="a4"/>
              <w:jc w:val="left"/>
              <w:rPr>
                <w:b/>
              </w:rPr>
            </w:pPr>
          </w:p>
          <w:p w:rsidR="006468BA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32792">
              <w:rPr>
                <w:b/>
              </w:rPr>
              <w:t>Начало европейской Реформации положила деятельности</w:t>
            </w:r>
          </w:p>
          <w:p w:rsidR="006468BA" w:rsidRPr="006468BA" w:rsidRDefault="006468BA" w:rsidP="006468BA">
            <w:pPr>
              <w:pStyle w:val="a4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t>Жанна Кальвина</w:t>
            </w:r>
            <w:r>
              <w:tab/>
            </w:r>
            <w:r>
              <w:tab/>
              <w:t xml:space="preserve">2) Генриха </w:t>
            </w:r>
            <w:r>
              <w:rPr>
                <w:lang w:val="en-US"/>
              </w:rPr>
              <w:t>VIII</w:t>
            </w:r>
            <w:r>
              <w:tab/>
              <w:t>3) Мартина Лютера</w:t>
            </w:r>
          </w:p>
          <w:p w:rsidR="006468BA" w:rsidRPr="00E32792" w:rsidRDefault="006468BA" w:rsidP="006468BA">
            <w:pPr>
              <w:pStyle w:val="a4"/>
              <w:ind w:left="1080"/>
              <w:jc w:val="left"/>
              <w:rPr>
                <w:b/>
              </w:rPr>
            </w:pPr>
          </w:p>
          <w:p w:rsidR="006468BA" w:rsidRPr="00E32792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32792">
              <w:rPr>
                <w:b/>
              </w:rPr>
              <w:t>На мануфактурах</w:t>
            </w:r>
          </w:p>
          <w:p w:rsidR="006468BA" w:rsidRDefault="006468BA" w:rsidP="006468BA">
            <w:pPr>
              <w:pStyle w:val="a4"/>
              <w:numPr>
                <w:ilvl w:val="0"/>
                <w:numId w:val="11"/>
              </w:numPr>
              <w:jc w:val="left"/>
            </w:pPr>
            <w:r>
              <w:t>с</w:t>
            </w:r>
            <w:r w:rsidRPr="00E32792">
              <w:t>уществовало раздел</w:t>
            </w:r>
            <w:r>
              <w:t>ение труда</w:t>
            </w:r>
            <w:r>
              <w:tab/>
            </w:r>
          </w:p>
          <w:p w:rsidR="006468BA" w:rsidRDefault="006468BA" w:rsidP="006468BA">
            <w:pPr>
              <w:pStyle w:val="a4"/>
              <w:numPr>
                <w:ilvl w:val="0"/>
                <w:numId w:val="11"/>
              </w:numPr>
              <w:jc w:val="left"/>
            </w:pPr>
            <w:r w:rsidRPr="00E32792">
              <w:t xml:space="preserve"> широко применялись машины</w:t>
            </w:r>
          </w:p>
          <w:p w:rsidR="006468BA" w:rsidRDefault="006468BA" w:rsidP="006468BA">
            <w:pPr>
              <w:pStyle w:val="a4"/>
              <w:numPr>
                <w:ilvl w:val="0"/>
                <w:numId w:val="11"/>
              </w:numPr>
              <w:jc w:val="left"/>
            </w:pPr>
            <w:r>
              <w:t>использовался наемный труд</w:t>
            </w:r>
          </w:p>
          <w:p w:rsidR="006468BA" w:rsidRDefault="006468BA" w:rsidP="006468BA">
            <w:pPr>
              <w:pStyle w:val="a4"/>
              <w:ind w:left="1068"/>
              <w:jc w:val="left"/>
            </w:pPr>
          </w:p>
          <w:p w:rsidR="006468BA" w:rsidRPr="00E32792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32792">
              <w:rPr>
                <w:b/>
              </w:rPr>
              <w:t>Установите соответствие между историческими деятелями и их деятельн6остью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3016"/>
              <w:gridCol w:w="3998"/>
            </w:tblGrid>
            <w:tr w:rsidR="006468BA" w:rsidTr="00B12BAE">
              <w:tc>
                <w:tcPr>
                  <w:tcW w:w="3924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Имена</w:t>
                  </w:r>
                </w:p>
              </w:tc>
              <w:tc>
                <w:tcPr>
                  <w:tcW w:w="496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Деятельность</w:t>
                  </w:r>
                </w:p>
              </w:tc>
            </w:tr>
            <w:tr w:rsidR="006468BA" w:rsidTr="00B12BAE">
              <w:tc>
                <w:tcPr>
                  <w:tcW w:w="3924" w:type="dxa"/>
                </w:tcPr>
                <w:p w:rsidR="006468BA" w:rsidRPr="00E32792" w:rsidRDefault="006468BA" w:rsidP="00B12BAE">
                  <w:pPr>
                    <w:pStyle w:val="a4"/>
                    <w:ind w:left="0"/>
                    <w:jc w:val="left"/>
                  </w:pPr>
                  <w:r>
                    <w:t xml:space="preserve">А) Густав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Адольф</w:t>
                  </w:r>
                </w:p>
              </w:tc>
              <w:tc>
                <w:tcPr>
                  <w:tcW w:w="4962" w:type="dxa"/>
                </w:tcPr>
                <w:p w:rsidR="006468BA" w:rsidRPr="001E0EAB" w:rsidRDefault="006468BA" w:rsidP="00B12BAE">
                  <w:pPr>
                    <w:pStyle w:val="a4"/>
                    <w:ind w:left="0"/>
                    <w:jc w:val="left"/>
                  </w:pPr>
                  <w:r w:rsidRPr="001E0EAB">
                    <w:t xml:space="preserve">1. </w:t>
                  </w:r>
                  <w:r>
                    <w:t>лидер Английской революции</w:t>
                  </w:r>
                </w:p>
              </w:tc>
            </w:tr>
            <w:tr w:rsidR="006468BA" w:rsidRPr="001E0EAB" w:rsidTr="00B12BAE">
              <w:tc>
                <w:tcPr>
                  <w:tcW w:w="3924" w:type="dxa"/>
                </w:tcPr>
                <w:p w:rsidR="006468BA" w:rsidRPr="001E0EAB" w:rsidRDefault="006468BA" w:rsidP="00B12BAE">
                  <w:pPr>
                    <w:pStyle w:val="a4"/>
                    <w:ind w:left="0"/>
                    <w:jc w:val="left"/>
                  </w:pPr>
                  <w:r>
                    <w:t>Б) Н. Коперник</w:t>
                  </w:r>
                </w:p>
              </w:tc>
              <w:tc>
                <w:tcPr>
                  <w:tcW w:w="4962" w:type="dxa"/>
                </w:tcPr>
                <w:p w:rsidR="006468BA" w:rsidRPr="001E0EAB" w:rsidRDefault="006468BA" w:rsidP="00B12BAE">
                  <w:pPr>
                    <w:pStyle w:val="a4"/>
                    <w:ind w:left="0"/>
                    <w:jc w:val="left"/>
                  </w:pPr>
                  <w:r w:rsidRPr="001E0EAB">
                    <w:t xml:space="preserve">2. </w:t>
                  </w:r>
                  <w:r>
                    <w:t>король Франции</w:t>
                  </w:r>
                </w:p>
              </w:tc>
            </w:tr>
            <w:tr w:rsidR="006468BA" w:rsidRPr="001E0EAB" w:rsidTr="00B12BAE">
              <w:tc>
                <w:tcPr>
                  <w:tcW w:w="3924" w:type="dxa"/>
                </w:tcPr>
                <w:p w:rsidR="006468BA" w:rsidRPr="00376E5C" w:rsidRDefault="006468BA" w:rsidP="00B12BAE">
                  <w:pPr>
                    <w:pStyle w:val="a4"/>
                    <w:ind w:left="0"/>
                    <w:jc w:val="left"/>
                  </w:pPr>
                  <w:r>
                    <w:t xml:space="preserve">В) Генрих </w:t>
                  </w:r>
                  <w:r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496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3. один из лидеров антигабсбургской коалиции в период Тридцатилетней</w:t>
                  </w:r>
                </w:p>
                <w:p w:rsidR="006468BA" w:rsidRPr="001E0EAB" w:rsidRDefault="006468BA" w:rsidP="00B12BAE">
                  <w:pPr>
                    <w:pStyle w:val="a4"/>
                    <w:ind w:left="0"/>
                    <w:jc w:val="left"/>
                  </w:pPr>
                  <w:r>
                    <w:t xml:space="preserve"> войны</w:t>
                  </w:r>
                </w:p>
              </w:tc>
            </w:tr>
            <w:tr w:rsidR="006468BA" w:rsidRPr="001E0EAB" w:rsidTr="00B12BAE">
              <w:tc>
                <w:tcPr>
                  <w:tcW w:w="3924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Г) О. Кромвель</w:t>
                  </w:r>
                </w:p>
              </w:tc>
              <w:tc>
                <w:tcPr>
                  <w:tcW w:w="496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 xml:space="preserve">4. ученый, доказавший, что Земля </w:t>
                  </w:r>
                </w:p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вращается вокруг Солнца и собственной оси</w:t>
                  </w:r>
                </w:p>
              </w:tc>
            </w:tr>
          </w:tbl>
          <w:p w:rsidR="006468BA" w:rsidRPr="001E0EAB" w:rsidRDefault="006468BA" w:rsidP="006468BA">
            <w:pPr>
              <w:pStyle w:val="a4"/>
              <w:jc w:val="left"/>
            </w:pPr>
            <w:r>
              <w:t xml:space="preserve">Ответ 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806"/>
              <w:gridCol w:w="992"/>
              <w:gridCol w:w="992"/>
              <w:gridCol w:w="993"/>
            </w:tblGrid>
            <w:tr w:rsidR="006468BA" w:rsidTr="00B12BAE">
              <w:tc>
                <w:tcPr>
                  <w:tcW w:w="806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А</w:t>
                  </w:r>
                </w:p>
              </w:tc>
              <w:tc>
                <w:tcPr>
                  <w:tcW w:w="99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Б</w:t>
                  </w:r>
                </w:p>
              </w:tc>
              <w:tc>
                <w:tcPr>
                  <w:tcW w:w="99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В</w:t>
                  </w:r>
                </w:p>
              </w:tc>
              <w:tc>
                <w:tcPr>
                  <w:tcW w:w="993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  <w:r>
                    <w:t>Г</w:t>
                  </w:r>
                </w:p>
              </w:tc>
            </w:tr>
            <w:tr w:rsidR="006468BA" w:rsidTr="00B12BAE">
              <w:tc>
                <w:tcPr>
                  <w:tcW w:w="806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2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</w:p>
              </w:tc>
              <w:tc>
                <w:tcPr>
                  <w:tcW w:w="993" w:type="dxa"/>
                </w:tcPr>
                <w:p w:rsidR="006468BA" w:rsidRDefault="006468BA" w:rsidP="00B12BAE">
                  <w:pPr>
                    <w:pStyle w:val="a4"/>
                    <w:ind w:left="0"/>
                    <w:jc w:val="left"/>
                  </w:pPr>
                </w:p>
              </w:tc>
            </w:tr>
          </w:tbl>
          <w:p w:rsidR="006468BA" w:rsidRDefault="006468BA" w:rsidP="006468BA">
            <w:pPr>
              <w:pStyle w:val="a4"/>
              <w:jc w:val="left"/>
            </w:pPr>
          </w:p>
          <w:p w:rsidR="006468BA" w:rsidRPr="00376E5C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376E5C">
              <w:rPr>
                <w:b/>
              </w:rPr>
              <w:t xml:space="preserve">В начале </w:t>
            </w:r>
            <w:r w:rsidRPr="00376E5C">
              <w:rPr>
                <w:b/>
                <w:lang w:val="en-US"/>
              </w:rPr>
              <w:t>XVII</w:t>
            </w:r>
            <w:r w:rsidRPr="00376E5C">
              <w:rPr>
                <w:b/>
              </w:rPr>
              <w:t xml:space="preserve"> </w:t>
            </w:r>
            <w:proofErr w:type="gramStart"/>
            <w:r w:rsidRPr="00376E5C">
              <w:rPr>
                <w:b/>
              </w:rPr>
              <w:t>в</w:t>
            </w:r>
            <w:proofErr w:type="gramEnd"/>
            <w:r w:rsidRPr="00376E5C">
              <w:rPr>
                <w:b/>
              </w:rPr>
              <w:t>. монархиями были</w:t>
            </w:r>
          </w:p>
          <w:p w:rsidR="006468BA" w:rsidRDefault="006468BA" w:rsidP="006468BA">
            <w:pPr>
              <w:pStyle w:val="a4"/>
              <w:numPr>
                <w:ilvl w:val="0"/>
                <w:numId w:val="12"/>
              </w:numPr>
              <w:jc w:val="left"/>
            </w:pPr>
            <w:r>
              <w:t>Франция</w:t>
            </w:r>
            <w:r>
              <w:tab/>
              <w:t>2) Голландия</w:t>
            </w:r>
            <w:r>
              <w:tab/>
            </w:r>
            <w:r>
              <w:tab/>
              <w:t>3) Священная Римская империя</w:t>
            </w:r>
          </w:p>
          <w:p w:rsidR="006468BA" w:rsidRDefault="006468BA"/>
        </w:tc>
        <w:tc>
          <w:tcPr>
            <w:tcW w:w="7960" w:type="dxa"/>
          </w:tcPr>
          <w:p w:rsidR="006468BA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3953D1">
              <w:rPr>
                <w:b/>
              </w:rPr>
              <w:lastRenderedPageBreak/>
              <w:t xml:space="preserve">Расположите в хронологической последовательности </w:t>
            </w:r>
          </w:p>
          <w:p w:rsidR="00153A7E" w:rsidRDefault="00153A7E" w:rsidP="00153A7E">
            <w:pPr>
              <w:pStyle w:val="a4"/>
              <w:jc w:val="left"/>
              <w:rPr>
                <w:b/>
              </w:rPr>
            </w:pPr>
            <w:r w:rsidRPr="003953D1">
              <w:rPr>
                <w:b/>
              </w:rPr>
              <w:t>исторические события. Запишите цифры в пр</w:t>
            </w:r>
            <w:r>
              <w:rPr>
                <w:b/>
              </w:rPr>
              <w:t>авильной последовательности в таблицу</w:t>
            </w:r>
          </w:p>
          <w:p w:rsidR="006468BA" w:rsidRDefault="006468BA" w:rsidP="00153A7E">
            <w:pPr>
              <w:pStyle w:val="a4"/>
              <w:numPr>
                <w:ilvl w:val="0"/>
                <w:numId w:val="5"/>
              </w:numPr>
              <w:jc w:val="left"/>
            </w:pPr>
            <w:r>
              <w:t xml:space="preserve">Религиозные войны во Франции </w:t>
            </w:r>
            <w:r>
              <w:tab/>
            </w:r>
          </w:p>
          <w:p w:rsidR="00153A7E" w:rsidRDefault="00153A7E" w:rsidP="00153A7E">
            <w:pPr>
              <w:pStyle w:val="a4"/>
              <w:numPr>
                <w:ilvl w:val="0"/>
                <w:numId w:val="5"/>
              </w:numPr>
              <w:jc w:val="left"/>
            </w:pPr>
            <w:proofErr w:type="gramStart"/>
            <w:r>
              <w:t>) Начало реформации в Германии</w:t>
            </w:r>
            <w:proofErr w:type="gramEnd"/>
          </w:p>
          <w:p w:rsidR="006468BA" w:rsidRDefault="006468BA" w:rsidP="006468BA">
            <w:pPr>
              <w:ind w:left="720"/>
              <w:jc w:val="left"/>
            </w:pPr>
            <w:r>
              <w:t>3) «Славная  революция « в Англии</w:t>
            </w:r>
            <w:r>
              <w:tab/>
            </w:r>
          </w:p>
          <w:p w:rsidR="00153A7E" w:rsidRDefault="00153A7E" w:rsidP="006468BA">
            <w:pPr>
              <w:ind w:left="720"/>
              <w:jc w:val="left"/>
            </w:pPr>
            <w:r>
              <w:t xml:space="preserve">4) </w:t>
            </w:r>
            <w:r w:rsidR="006468BA">
              <w:t xml:space="preserve"> </w:t>
            </w:r>
            <w:r>
              <w:t>плавание Христофора Колумба</w:t>
            </w:r>
          </w:p>
          <w:p w:rsidR="00153A7E" w:rsidRDefault="00153A7E" w:rsidP="00153A7E">
            <w:pPr>
              <w:ind w:left="720"/>
              <w:jc w:val="left"/>
            </w:pPr>
            <w:r>
              <w:t>5) Вестфальский мир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026"/>
              <w:gridCol w:w="1066"/>
              <w:gridCol w:w="1066"/>
              <w:gridCol w:w="1198"/>
              <w:gridCol w:w="1329"/>
              <w:gridCol w:w="1329"/>
            </w:tblGrid>
            <w:tr w:rsidR="00153A7E" w:rsidTr="006468BA">
              <w:tc>
                <w:tcPr>
                  <w:tcW w:w="1026" w:type="dxa"/>
                </w:tcPr>
                <w:p w:rsidR="00153A7E" w:rsidRDefault="00153A7E" w:rsidP="008515B5">
                  <w:pPr>
                    <w:jc w:val="left"/>
                  </w:pPr>
                  <w:r>
                    <w:t xml:space="preserve">Ответ: </w:t>
                  </w:r>
                </w:p>
              </w:tc>
              <w:tc>
                <w:tcPr>
                  <w:tcW w:w="1066" w:type="dxa"/>
                </w:tcPr>
                <w:p w:rsidR="00153A7E" w:rsidRDefault="00153A7E" w:rsidP="008515B5">
                  <w:pPr>
                    <w:jc w:val="left"/>
                  </w:pPr>
                </w:p>
              </w:tc>
              <w:tc>
                <w:tcPr>
                  <w:tcW w:w="1066" w:type="dxa"/>
                </w:tcPr>
                <w:p w:rsidR="00153A7E" w:rsidRDefault="00153A7E" w:rsidP="008515B5">
                  <w:pPr>
                    <w:jc w:val="left"/>
                  </w:pPr>
                </w:p>
              </w:tc>
              <w:tc>
                <w:tcPr>
                  <w:tcW w:w="1198" w:type="dxa"/>
                </w:tcPr>
                <w:p w:rsidR="00153A7E" w:rsidRDefault="00153A7E" w:rsidP="008515B5">
                  <w:pPr>
                    <w:jc w:val="left"/>
                  </w:pPr>
                </w:p>
              </w:tc>
              <w:tc>
                <w:tcPr>
                  <w:tcW w:w="1329" w:type="dxa"/>
                </w:tcPr>
                <w:p w:rsidR="00153A7E" w:rsidRDefault="00153A7E" w:rsidP="008515B5">
                  <w:pPr>
                    <w:jc w:val="left"/>
                  </w:pPr>
                </w:p>
              </w:tc>
              <w:tc>
                <w:tcPr>
                  <w:tcW w:w="1329" w:type="dxa"/>
                </w:tcPr>
                <w:p w:rsidR="00153A7E" w:rsidRDefault="00153A7E" w:rsidP="008515B5">
                  <w:pPr>
                    <w:jc w:val="left"/>
                  </w:pPr>
                </w:p>
              </w:tc>
            </w:tr>
          </w:tbl>
          <w:p w:rsidR="00153A7E" w:rsidRDefault="00153A7E" w:rsidP="00153A7E">
            <w:pPr>
              <w:pStyle w:val="a4"/>
              <w:jc w:val="left"/>
              <w:rPr>
                <w:b/>
              </w:rPr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Назовите понятие, которое соответствует определению. </w:t>
            </w:r>
          </w:p>
          <w:p w:rsidR="006468BA" w:rsidRDefault="00153A7E" w:rsidP="00153A7E">
            <w:pPr>
              <w:pStyle w:val="a4"/>
              <w:jc w:val="left"/>
              <w:rPr>
                <w:b/>
                <w:i/>
              </w:rPr>
            </w:pPr>
            <w:r w:rsidRPr="003953D1">
              <w:rPr>
                <w:b/>
                <w:i/>
              </w:rPr>
              <w:t>Крутой переворот, перелом в развитии общества и в жизни</w:t>
            </w:r>
          </w:p>
          <w:p w:rsidR="00153A7E" w:rsidRDefault="00153A7E" w:rsidP="00153A7E">
            <w:pPr>
              <w:pStyle w:val="a4"/>
              <w:jc w:val="left"/>
              <w:rPr>
                <w:b/>
                <w:i/>
              </w:rPr>
            </w:pPr>
            <w:r w:rsidRPr="003953D1">
              <w:rPr>
                <w:b/>
                <w:i/>
              </w:rPr>
              <w:t xml:space="preserve"> людей</w:t>
            </w:r>
          </w:p>
          <w:p w:rsidR="00153A7E" w:rsidRDefault="00153A7E" w:rsidP="00153A7E">
            <w:pPr>
              <w:pStyle w:val="a4"/>
              <w:numPr>
                <w:ilvl w:val="0"/>
                <w:numId w:val="6"/>
              </w:numPr>
              <w:jc w:val="left"/>
            </w:pPr>
            <w:r>
              <w:t>реформа</w:t>
            </w:r>
            <w:r>
              <w:tab/>
            </w:r>
            <w:r>
              <w:tab/>
              <w:t>2) революция</w:t>
            </w:r>
            <w:r>
              <w:tab/>
            </w:r>
            <w:r>
              <w:tab/>
            </w:r>
            <w:r>
              <w:tab/>
              <w:t>3) восстание</w:t>
            </w:r>
          </w:p>
          <w:p w:rsidR="00153A7E" w:rsidRDefault="00153A7E" w:rsidP="00153A7E">
            <w:pPr>
              <w:pStyle w:val="a4"/>
              <w:ind w:left="1080"/>
              <w:jc w:val="left"/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Назовите принцип, объединяющий эти страны. </w:t>
            </w:r>
          </w:p>
          <w:p w:rsidR="00153A7E" w:rsidRDefault="00153A7E" w:rsidP="00153A7E">
            <w:pPr>
              <w:pStyle w:val="a4"/>
              <w:jc w:val="left"/>
              <w:rPr>
                <w:b/>
                <w:i/>
              </w:rPr>
            </w:pPr>
            <w:r w:rsidRPr="006B3A3A">
              <w:rPr>
                <w:b/>
                <w:i/>
              </w:rPr>
              <w:t xml:space="preserve">Республика Соединенных провинций, Англия </w:t>
            </w:r>
            <w:r>
              <w:rPr>
                <w:b/>
                <w:i/>
              </w:rPr>
              <w:t>–</w:t>
            </w:r>
            <w:r w:rsidRPr="006B3A3A">
              <w:rPr>
                <w:b/>
                <w:i/>
              </w:rPr>
              <w:t xml:space="preserve"> это</w:t>
            </w:r>
          </w:p>
          <w:p w:rsidR="00153A7E" w:rsidRDefault="00153A7E" w:rsidP="00153A7E">
            <w:pPr>
              <w:pStyle w:val="a4"/>
              <w:numPr>
                <w:ilvl w:val="0"/>
                <w:numId w:val="7"/>
              </w:numPr>
              <w:jc w:val="left"/>
            </w:pPr>
            <w:r>
              <w:t>Страны, в которых к н. 17 в. сложился абсолютизм</w:t>
            </w:r>
          </w:p>
          <w:p w:rsidR="00153A7E" w:rsidRDefault="00153A7E" w:rsidP="00153A7E">
            <w:pPr>
              <w:pStyle w:val="a4"/>
              <w:numPr>
                <w:ilvl w:val="0"/>
                <w:numId w:val="7"/>
              </w:numPr>
              <w:jc w:val="left"/>
            </w:pPr>
            <w:r>
              <w:t>Страны, которые к н. 17в. стали  самостоятельными</w:t>
            </w:r>
          </w:p>
          <w:p w:rsidR="00153A7E" w:rsidRDefault="006468BA" w:rsidP="006468BA">
            <w:pPr>
              <w:jc w:val="left"/>
            </w:pPr>
            <w:r>
              <w:t xml:space="preserve">              </w:t>
            </w:r>
            <w:r w:rsidR="00153A7E">
              <w:t xml:space="preserve"> государствами, добились независимости от Испании</w:t>
            </w:r>
          </w:p>
          <w:p w:rsidR="00153A7E" w:rsidRDefault="006468BA" w:rsidP="006468BA">
            <w:pPr>
              <w:jc w:val="left"/>
            </w:pPr>
            <w:r>
              <w:t xml:space="preserve">           </w:t>
            </w:r>
            <w:r w:rsidR="00153A7E">
              <w:t xml:space="preserve">3) страны, в середине 17 </w:t>
            </w:r>
            <w:proofErr w:type="gramStart"/>
            <w:r w:rsidR="00153A7E">
              <w:t>в</w:t>
            </w:r>
            <w:proofErr w:type="gramEnd"/>
            <w:r w:rsidR="00153A7E">
              <w:t xml:space="preserve">. добившиеся наибольших успехов </w:t>
            </w:r>
          </w:p>
          <w:p w:rsidR="00153A7E" w:rsidRDefault="006468BA" w:rsidP="00153A7E">
            <w:pPr>
              <w:jc w:val="left"/>
            </w:pPr>
            <w:r>
              <w:t xml:space="preserve">               </w:t>
            </w:r>
            <w:r w:rsidR="00153A7E">
              <w:t>в развитии экономики.</w:t>
            </w:r>
          </w:p>
          <w:p w:rsidR="00153A7E" w:rsidRDefault="00153A7E" w:rsidP="00153A7E">
            <w:pPr>
              <w:jc w:val="left"/>
            </w:pPr>
          </w:p>
          <w:p w:rsidR="00153A7E" w:rsidRDefault="00153A7E" w:rsidP="00153A7E">
            <w:pPr>
              <w:pStyle w:val="a4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Прочитайте текст и найдите ошибку в описании.</w:t>
            </w:r>
          </w:p>
          <w:p w:rsidR="00153A7E" w:rsidRDefault="00153A7E" w:rsidP="00153A7E">
            <w:pPr>
              <w:pStyle w:val="a4"/>
              <w:jc w:val="left"/>
            </w:pPr>
            <w:r>
              <w:t>Польский ученый Николай Коперник доказал, что Земля вращается</w:t>
            </w:r>
          </w:p>
          <w:p w:rsidR="00153A7E" w:rsidRDefault="00153A7E" w:rsidP="00153A7E">
            <w:pPr>
              <w:pStyle w:val="a4"/>
              <w:jc w:val="left"/>
            </w:pPr>
            <w:r>
              <w:t xml:space="preserve"> вокруг Солнца и вокруг </w:t>
            </w:r>
          </w:p>
          <w:p w:rsidR="00153A7E" w:rsidRDefault="00153A7E" w:rsidP="00153A7E">
            <w:pPr>
              <w:pStyle w:val="a4"/>
              <w:jc w:val="left"/>
            </w:pPr>
            <w:r>
              <w:t>своей оси. Католическая церковь учила, что Земля неподвижна и</w:t>
            </w:r>
          </w:p>
          <w:p w:rsidR="00153A7E" w:rsidRDefault="00153A7E" w:rsidP="00153A7E">
            <w:pPr>
              <w:pStyle w:val="a4"/>
              <w:jc w:val="left"/>
            </w:pPr>
            <w:r>
              <w:t xml:space="preserve"> находится в центре Вселенной.</w:t>
            </w:r>
          </w:p>
          <w:p w:rsidR="006468BA" w:rsidRDefault="00153A7E" w:rsidP="00153A7E">
            <w:pPr>
              <w:pStyle w:val="a4"/>
              <w:jc w:val="left"/>
            </w:pPr>
            <w:r>
              <w:t xml:space="preserve"> Вот почему учение Коперника было забыто, у него в 16 – 17в.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153A7E" w:rsidRDefault="00153A7E" w:rsidP="00153A7E">
            <w:pPr>
              <w:pStyle w:val="a4"/>
              <w:jc w:val="left"/>
            </w:pPr>
            <w:r>
              <w:t>не оказалось последователей.</w:t>
            </w:r>
          </w:p>
          <w:p w:rsidR="006468BA" w:rsidRDefault="00153A7E" w:rsidP="006468BA">
            <w:pPr>
              <w:pStyle w:val="a4"/>
              <w:numPr>
                <w:ilvl w:val="0"/>
                <w:numId w:val="13"/>
              </w:numPr>
              <w:jc w:val="left"/>
            </w:pPr>
            <w:r>
              <w:t>на самом деле Коперник учил, что Земля вращается только</w:t>
            </w:r>
          </w:p>
          <w:p w:rsidR="00153A7E" w:rsidRDefault="00153A7E" w:rsidP="006468BA">
            <w:pPr>
              <w:pStyle w:val="a4"/>
              <w:ind w:left="1080"/>
              <w:jc w:val="left"/>
            </w:pPr>
            <w:r>
              <w:t xml:space="preserve"> вокруг Солнца.</w:t>
            </w:r>
          </w:p>
          <w:p w:rsidR="00153A7E" w:rsidRDefault="00153A7E" w:rsidP="00153A7E">
            <w:pPr>
              <w:pStyle w:val="a4"/>
              <w:jc w:val="left"/>
            </w:pPr>
            <w:r w:rsidRPr="003B3F4E">
              <w:t>2) на самом деле у Коперника</w:t>
            </w:r>
            <w:r>
              <w:t xml:space="preserve"> были последователи в 16 – 17 вв.</w:t>
            </w:r>
          </w:p>
          <w:p w:rsidR="00153A7E" w:rsidRDefault="00153A7E" w:rsidP="00153A7E">
            <w:pPr>
              <w:pStyle w:val="a4"/>
              <w:jc w:val="left"/>
            </w:pPr>
            <w:r>
              <w:t xml:space="preserve">3) на самом деле Католическая церковь не считала, что Земля </w:t>
            </w:r>
          </w:p>
          <w:p w:rsidR="00153A7E" w:rsidRDefault="00153A7E" w:rsidP="00153A7E">
            <w:pPr>
              <w:pStyle w:val="a4"/>
              <w:jc w:val="left"/>
            </w:pPr>
            <w:r>
              <w:t>неподвижна</w:t>
            </w:r>
          </w:p>
          <w:p w:rsidR="00153A7E" w:rsidRDefault="006468BA" w:rsidP="00153A7E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53A7E" w:rsidRPr="003B3F4E">
              <w:rPr>
                <w:b/>
              </w:rPr>
              <w:t xml:space="preserve">10.  Закончите высказывания Генриха </w:t>
            </w:r>
            <w:r w:rsidR="00153A7E" w:rsidRPr="003B3F4E">
              <w:rPr>
                <w:b/>
                <w:lang w:val="en-US"/>
              </w:rPr>
              <w:t>IV</w:t>
            </w:r>
          </w:p>
          <w:p w:rsidR="00153A7E" w:rsidRPr="003B3F4E" w:rsidRDefault="006468BA" w:rsidP="00153A7E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153A7E" w:rsidRPr="003B3F4E">
              <w:rPr>
                <w:b/>
                <w:i/>
              </w:rPr>
              <w:t>«Париж стоит…</w:t>
            </w:r>
            <w:r w:rsidR="00153A7E">
              <w:rPr>
                <w:b/>
                <w:i/>
              </w:rPr>
              <w:t>»</w:t>
            </w:r>
          </w:p>
          <w:p w:rsidR="00153A7E" w:rsidRDefault="006468BA" w:rsidP="006468BA">
            <w:pPr>
              <w:pStyle w:val="a4"/>
              <w:numPr>
                <w:ilvl w:val="0"/>
                <w:numId w:val="8"/>
              </w:numPr>
              <w:jc w:val="left"/>
            </w:pPr>
            <w:r>
              <w:t xml:space="preserve">   </w:t>
            </w:r>
            <w:r w:rsidR="00153A7E">
              <w:t>славы</w:t>
            </w:r>
            <w:r w:rsidR="00153A7E">
              <w:tab/>
            </w:r>
            <w:r w:rsidR="00153A7E">
              <w:tab/>
              <w:t>2) мессы</w:t>
            </w:r>
            <w:r w:rsidR="00153A7E">
              <w:tab/>
            </w:r>
            <w:r w:rsidR="00153A7E">
              <w:tab/>
              <w:t>3) жизни</w:t>
            </w:r>
          </w:p>
          <w:p w:rsidR="006468BA" w:rsidRDefault="006468BA" w:rsidP="006468BA">
            <w:pPr>
              <w:jc w:val="left"/>
            </w:pPr>
          </w:p>
          <w:p w:rsidR="006468BA" w:rsidRPr="00376E5C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376E5C">
              <w:rPr>
                <w:b/>
              </w:rPr>
              <w:t xml:space="preserve">Расположите в хронологической последовательности исторические события. Запишите </w:t>
            </w:r>
          </w:p>
          <w:p w:rsidR="006468BA" w:rsidRDefault="006468BA" w:rsidP="006468BA">
            <w:pPr>
              <w:pStyle w:val="a4"/>
              <w:jc w:val="left"/>
              <w:rPr>
                <w:b/>
              </w:rPr>
            </w:pPr>
            <w:r w:rsidRPr="003953D1">
              <w:rPr>
                <w:b/>
              </w:rPr>
              <w:t>цифры в пр</w:t>
            </w:r>
            <w:r>
              <w:rPr>
                <w:b/>
              </w:rPr>
              <w:t>авильной последовательности в таблицу</w:t>
            </w:r>
          </w:p>
          <w:p w:rsidR="006468BA" w:rsidRDefault="006468BA" w:rsidP="006468BA">
            <w:pPr>
              <w:pStyle w:val="a4"/>
              <w:numPr>
                <w:ilvl w:val="0"/>
                <w:numId w:val="14"/>
              </w:numPr>
              <w:jc w:val="left"/>
            </w:pPr>
            <w:r>
              <w:t xml:space="preserve">Гибель «Непобедимой армады» </w:t>
            </w:r>
            <w:r>
              <w:tab/>
            </w:r>
            <w:r>
              <w:tab/>
            </w:r>
          </w:p>
          <w:p w:rsidR="006468BA" w:rsidRDefault="006468BA" w:rsidP="006468BA">
            <w:pPr>
              <w:pStyle w:val="a4"/>
              <w:numPr>
                <w:ilvl w:val="0"/>
                <w:numId w:val="14"/>
              </w:numPr>
              <w:jc w:val="left"/>
            </w:pPr>
            <w:r>
              <w:t xml:space="preserve"> Реформация в Женеве</w:t>
            </w:r>
          </w:p>
          <w:p w:rsidR="006468BA" w:rsidRDefault="006468BA" w:rsidP="006468BA">
            <w:pPr>
              <w:pStyle w:val="a4"/>
              <w:numPr>
                <w:ilvl w:val="0"/>
                <w:numId w:val="5"/>
              </w:numPr>
              <w:jc w:val="left"/>
            </w:pPr>
            <w:r>
              <w:t>Протекторат О. Кромвеля в Англии</w:t>
            </w:r>
            <w:r>
              <w:tab/>
            </w:r>
            <w:r>
              <w:tab/>
            </w:r>
          </w:p>
          <w:p w:rsidR="006468BA" w:rsidRDefault="006468BA" w:rsidP="006468BA">
            <w:pPr>
              <w:pStyle w:val="a4"/>
              <w:numPr>
                <w:ilvl w:val="0"/>
                <w:numId w:val="5"/>
              </w:numPr>
              <w:jc w:val="left"/>
            </w:pPr>
            <w:r>
              <w:t>плавание Ф. Магеллана</w:t>
            </w:r>
          </w:p>
          <w:p w:rsidR="006468BA" w:rsidRDefault="006468BA" w:rsidP="006468BA">
            <w:pPr>
              <w:ind w:left="720"/>
              <w:jc w:val="left"/>
            </w:pPr>
            <w:r>
              <w:t>5) Тридцатилетняя война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026"/>
              <w:gridCol w:w="1066"/>
              <w:gridCol w:w="1066"/>
              <w:gridCol w:w="1198"/>
              <w:gridCol w:w="1329"/>
              <w:gridCol w:w="1329"/>
            </w:tblGrid>
            <w:tr w:rsidR="006468BA" w:rsidTr="00B12BAE">
              <w:tc>
                <w:tcPr>
                  <w:tcW w:w="1089" w:type="dxa"/>
                </w:tcPr>
                <w:p w:rsidR="006468BA" w:rsidRDefault="006468BA" w:rsidP="00B12BAE">
                  <w:pPr>
                    <w:jc w:val="left"/>
                  </w:pPr>
                  <w:r>
                    <w:t xml:space="preserve">Ответ: </w:t>
                  </w:r>
                </w:p>
              </w:tc>
              <w:tc>
                <w:tcPr>
                  <w:tcW w:w="1134" w:type="dxa"/>
                </w:tcPr>
                <w:p w:rsidR="006468BA" w:rsidRDefault="006468BA" w:rsidP="00B12BAE">
                  <w:pPr>
                    <w:jc w:val="left"/>
                  </w:pPr>
                </w:p>
              </w:tc>
              <w:tc>
                <w:tcPr>
                  <w:tcW w:w="1134" w:type="dxa"/>
                </w:tcPr>
                <w:p w:rsidR="006468BA" w:rsidRDefault="006468BA" w:rsidP="00B12BAE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6468BA" w:rsidRDefault="006468BA" w:rsidP="00B12BAE">
                  <w:pPr>
                    <w:jc w:val="left"/>
                  </w:pPr>
                </w:p>
              </w:tc>
              <w:tc>
                <w:tcPr>
                  <w:tcW w:w="1418" w:type="dxa"/>
                </w:tcPr>
                <w:p w:rsidR="006468BA" w:rsidRDefault="006468BA" w:rsidP="00B12BAE">
                  <w:pPr>
                    <w:jc w:val="left"/>
                  </w:pPr>
                </w:p>
              </w:tc>
              <w:tc>
                <w:tcPr>
                  <w:tcW w:w="1418" w:type="dxa"/>
                </w:tcPr>
                <w:p w:rsidR="006468BA" w:rsidRDefault="006468BA" w:rsidP="00B12BAE">
                  <w:pPr>
                    <w:jc w:val="left"/>
                  </w:pPr>
                </w:p>
              </w:tc>
            </w:tr>
          </w:tbl>
          <w:p w:rsidR="006468BA" w:rsidRDefault="006468BA" w:rsidP="006468BA">
            <w:pPr>
              <w:ind w:left="360"/>
              <w:jc w:val="left"/>
              <w:rPr>
                <w:b/>
              </w:rPr>
            </w:pPr>
          </w:p>
          <w:p w:rsidR="006468BA" w:rsidRPr="006468BA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6468BA">
              <w:rPr>
                <w:b/>
              </w:rPr>
              <w:t xml:space="preserve">Назовите понятие, которое соответствует определению. </w:t>
            </w:r>
          </w:p>
          <w:p w:rsidR="006468BA" w:rsidRDefault="006468BA" w:rsidP="006468BA">
            <w:pPr>
              <w:pStyle w:val="a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Монархия, ограниченная законом и парламентом</w:t>
            </w:r>
          </w:p>
          <w:p w:rsidR="006468BA" w:rsidRDefault="006468BA" w:rsidP="006468BA">
            <w:pPr>
              <w:pStyle w:val="a4"/>
              <w:numPr>
                <w:ilvl w:val="0"/>
                <w:numId w:val="6"/>
              </w:numPr>
              <w:jc w:val="left"/>
            </w:pPr>
            <w:r>
              <w:t>абсолютная</w:t>
            </w:r>
            <w:r>
              <w:tab/>
            </w:r>
            <w:r>
              <w:tab/>
              <w:t>2) парламентская</w:t>
            </w:r>
            <w:r>
              <w:tab/>
            </w:r>
            <w:r>
              <w:tab/>
              <w:t>3) сословная</w:t>
            </w:r>
          </w:p>
          <w:p w:rsidR="006468BA" w:rsidRDefault="006468BA" w:rsidP="006468BA">
            <w:pPr>
              <w:pStyle w:val="a4"/>
              <w:numPr>
                <w:ilvl w:val="0"/>
                <w:numId w:val="6"/>
              </w:numPr>
              <w:jc w:val="left"/>
            </w:pPr>
          </w:p>
          <w:p w:rsidR="006468BA" w:rsidRPr="00E91112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91112">
              <w:rPr>
                <w:b/>
              </w:rPr>
              <w:t xml:space="preserve">Назовите принцип, объединяющий эти страны. </w:t>
            </w:r>
          </w:p>
          <w:p w:rsidR="006468BA" w:rsidRDefault="006468BA" w:rsidP="006468BA">
            <w:pPr>
              <w:pStyle w:val="a4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Испания, Португалия</w:t>
            </w:r>
            <w:r w:rsidRPr="006B3A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–</w:t>
            </w:r>
            <w:r w:rsidRPr="006B3A3A">
              <w:rPr>
                <w:b/>
                <w:i/>
              </w:rPr>
              <w:t xml:space="preserve"> это</w:t>
            </w:r>
          </w:p>
          <w:p w:rsidR="006468BA" w:rsidRDefault="006468BA" w:rsidP="006468BA">
            <w:pPr>
              <w:ind w:left="720"/>
              <w:jc w:val="left"/>
            </w:pPr>
            <w:proofErr w:type="gramStart"/>
            <w:r>
              <w:t>1)страны, в которых к начале.17 в. произошли революции</w:t>
            </w:r>
            <w:proofErr w:type="gramEnd"/>
          </w:p>
          <w:p w:rsidR="006468BA" w:rsidRDefault="006468BA" w:rsidP="006468BA">
            <w:pPr>
              <w:ind w:left="720"/>
              <w:jc w:val="left"/>
            </w:pPr>
            <w:r>
              <w:t xml:space="preserve">2)Страны, которые входили в состав антигабсбургской коалиции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68BA" w:rsidRDefault="006468BA" w:rsidP="006468BA">
            <w:pPr>
              <w:ind w:left="720"/>
              <w:jc w:val="left"/>
            </w:pPr>
            <w:r>
              <w:t>период Тридцатилетней войны</w:t>
            </w:r>
          </w:p>
          <w:p w:rsidR="006468BA" w:rsidRDefault="006468BA" w:rsidP="006468BA">
            <w:pPr>
              <w:pStyle w:val="a4"/>
              <w:numPr>
                <w:ilvl w:val="0"/>
                <w:numId w:val="6"/>
              </w:numPr>
              <w:jc w:val="left"/>
            </w:pPr>
            <w:r>
              <w:t xml:space="preserve">страны, с которыми связано начало эпохи </w:t>
            </w:r>
            <w:proofErr w:type="gramStart"/>
            <w:r>
              <w:t>Великих</w:t>
            </w:r>
            <w:proofErr w:type="gramEnd"/>
          </w:p>
          <w:p w:rsidR="006468BA" w:rsidRDefault="006468BA" w:rsidP="006468BA">
            <w:pPr>
              <w:pStyle w:val="a4"/>
              <w:ind w:left="1080"/>
              <w:jc w:val="left"/>
            </w:pPr>
            <w:r>
              <w:t xml:space="preserve"> географических открытий.</w:t>
            </w:r>
          </w:p>
          <w:p w:rsidR="006468BA" w:rsidRDefault="006468BA" w:rsidP="006468BA">
            <w:pPr>
              <w:jc w:val="left"/>
            </w:pPr>
          </w:p>
          <w:p w:rsidR="006468BA" w:rsidRPr="00E91112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E91112">
              <w:rPr>
                <w:b/>
              </w:rPr>
              <w:t>Прочитайте текст и найдите ошибку в описании.</w:t>
            </w:r>
          </w:p>
          <w:p w:rsidR="006468BA" w:rsidRDefault="006468BA" w:rsidP="006468BA">
            <w:pPr>
              <w:jc w:val="left"/>
            </w:pPr>
            <w:r>
              <w:t xml:space="preserve">Английский учёный И. Ньютон отверг религию. Он открыл закон всемирного тяготения, </w:t>
            </w:r>
          </w:p>
          <w:p w:rsidR="006468BA" w:rsidRDefault="006468BA" w:rsidP="006468BA">
            <w:pPr>
              <w:jc w:val="left"/>
            </w:pPr>
            <w:r>
              <w:t>законы механического движения, новые методы математических исследований.</w:t>
            </w:r>
          </w:p>
          <w:p w:rsidR="006468BA" w:rsidRDefault="006468BA" w:rsidP="006468BA">
            <w:pPr>
              <w:pStyle w:val="a4"/>
              <w:numPr>
                <w:ilvl w:val="0"/>
                <w:numId w:val="15"/>
              </w:numPr>
              <w:jc w:val="left"/>
            </w:pPr>
            <w:r>
              <w:t>На самом деле закон всемирного тяготения открыл Г.Галилей</w:t>
            </w:r>
          </w:p>
          <w:p w:rsidR="006468BA" w:rsidRDefault="006468BA" w:rsidP="006468BA">
            <w:pPr>
              <w:pStyle w:val="a4"/>
              <w:numPr>
                <w:ilvl w:val="0"/>
                <w:numId w:val="15"/>
              </w:numPr>
              <w:jc w:val="left"/>
            </w:pPr>
            <w:r>
              <w:t>На самом деле Ньютон оставался верующим человеком.</w:t>
            </w:r>
          </w:p>
          <w:p w:rsidR="006468BA" w:rsidRDefault="006468BA" w:rsidP="006468BA">
            <w:pPr>
              <w:pStyle w:val="a4"/>
              <w:numPr>
                <w:ilvl w:val="0"/>
                <w:numId w:val="15"/>
              </w:numPr>
              <w:jc w:val="left"/>
            </w:pPr>
            <w:r>
              <w:t xml:space="preserve"> На самом деле Ньютон посвятил свою жизнь </w:t>
            </w:r>
            <w:proofErr w:type="gramStart"/>
            <w:r>
              <w:t>физическим</w:t>
            </w:r>
            <w:proofErr w:type="gramEnd"/>
          </w:p>
          <w:p w:rsidR="006468BA" w:rsidRDefault="006468BA" w:rsidP="006468BA">
            <w:pPr>
              <w:pStyle w:val="a4"/>
              <w:jc w:val="left"/>
            </w:pPr>
            <w:r>
              <w:t xml:space="preserve"> исследованиям, математикой он не занимался</w:t>
            </w:r>
          </w:p>
          <w:p w:rsidR="006468BA" w:rsidRDefault="006468BA" w:rsidP="006468BA">
            <w:pPr>
              <w:ind w:left="360"/>
              <w:jc w:val="left"/>
            </w:pPr>
          </w:p>
          <w:p w:rsidR="006468BA" w:rsidRPr="006468BA" w:rsidRDefault="006468BA" w:rsidP="006468BA">
            <w:pPr>
              <w:pStyle w:val="a4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6468BA">
              <w:rPr>
                <w:b/>
              </w:rPr>
              <w:t>Закончите высказывание кардинала Ришелье.</w:t>
            </w:r>
          </w:p>
          <w:p w:rsidR="006468BA" w:rsidRPr="006468BA" w:rsidRDefault="006468BA" w:rsidP="006468BA">
            <w:pPr>
              <w:pStyle w:val="a4"/>
              <w:jc w:val="left"/>
              <w:rPr>
                <w:b/>
                <w:i/>
              </w:rPr>
            </w:pPr>
            <w:r w:rsidRPr="006468BA">
              <w:rPr>
                <w:b/>
                <w:i/>
              </w:rPr>
              <w:t>«И  гугеноты, и католики были в моих глазах одинаково…»</w:t>
            </w:r>
          </w:p>
          <w:p w:rsidR="006468BA" w:rsidRPr="00376E5C" w:rsidRDefault="006468BA" w:rsidP="006468BA">
            <w:pPr>
              <w:pStyle w:val="a4"/>
              <w:numPr>
                <w:ilvl w:val="0"/>
                <w:numId w:val="16"/>
              </w:numPr>
              <w:jc w:val="left"/>
            </w:pPr>
            <w:r>
              <w:t>верующими</w:t>
            </w:r>
            <w:r>
              <w:tab/>
            </w:r>
            <w:r>
              <w:tab/>
              <w:t>2) французами</w:t>
            </w:r>
            <w:r>
              <w:tab/>
            </w:r>
            <w:r>
              <w:tab/>
              <w:t>3) врагами</w:t>
            </w:r>
          </w:p>
          <w:p w:rsidR="006468BA" w:rsidRDefault="006468BA" w:rsidP="006468BA">
            <w:pPr>
              <w:pStyle w:val="a4"/>
              <w:jc w:val="left"/>
            </w:pPr>
          </w:p>
        </w:tc>
      </w:tr>
    </w:tbl>
    <w:p w:rsidR="00092D30" w:rsidRDefault="00BF5B72" w:rsidP="006468BA">
      <w:pPr>
        <w:jc w:val="left"/>
      </w:pPr>
    </w:p>
    <w:sectPr w:rsidR="00092D30" w:rsidSect="00153A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42"/>
    <w:multiLevelType w:val="hybridMultilevel"/>
    <w:tmpl w:val="1F90279A"/>
    <w:lvl w:ilvl="0" w:tplc="6ABC0D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400B6"/>
    <w:multiLevelType w:val="hybridMultilevel"/>
    <w:tmpl w:val="7DC8FFC0"/>
    <w:lvl w:ilvl="0" w:tplc="8A5A1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F044D"/>
    <w:multiLevelType w:val="hybridMultilevel"/>
    <w:tmpl w:val="F02C8B9C"/>
    <w:lvl w:ilvl="0" w:tplc="BF76A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01BE3"/>
    <w:multiLevelType w:val="hybridMultilevel"/>
    <w:tmpl w:val="3356C1C4"/>
    <w:lvl w:ilvl="0" w:tplc="86500EB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344245"/>
    <w:multiLevelType w:val="hybridMultilevel"/>
    <w:tmpl w:val="BC8609F4"/>
    <w:lvl w:ilvl="0" w:tplc="AAAAE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3068"/>
    <w:multiLevelType w:val="hybridMultilevel"/>
    <w:tmpl w:val="FFFA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0610"/>
    <w:multiLevelType w:val="hybridMultilevel"/>
    <w:tmpl w:val="4022E856"/>
    <w:lvl w:ilvl="0" w:tplc="BAAC0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937C6"/>
    <w:multiLevelType w:val="hybridMultilevel"/>
    <w:tmpl w:val="449EB8C2"/>
    <w:lvl w:ilvl="0" w:tplc="7F76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81D2A"/>
    <w:multiLevelType w:val="hybridMultilevel"/>
    <w:tmpl w:val="C742E77A"/>
    <w:lvl w:ilvl="0" w:tplc="3EA83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FD395B"/>
    <w:multiLevelType w:val="hybridMultilevel"/>
    <w:tmpl w:val="2D80DCB4"/>
    <w:lvl w:ilvl="0" w:tplc="98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F5092"/>
    <w:multiLevelType w:val="hybridMultilevel"/>
    <w:tmpl w:val="2F5EB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123"/>
    <w:multiLevelType w:val="hybridMultilevel"/>
    <w:tmpl w:val="B0CAB3CE"/>
    <w:lvl w:ilvl="0" w:tplc="89560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05B75"/>
    <w:multiLevelType w:val="hybridMultilevel"/>
    <w:tmpl w:val="39C0E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72B1"/>
    <w:multiLevelType w:val="hybridMultilevel"/>
    <w:tmpl w:val="8556ACD8"/>
    <w:lvl w:ilvl="0" w:tplc="BDFAD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69FB"/>
    <w:multiLevelType w:val="hybridMultilevel"/>
    <w:tmpl w:val="F528A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34AE3"/>
    <w:multiLevelType w:val="hybridMultilevel"/>
    <w:tmpl w:val="F208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A7E"/>
    <w:rsid w:val="00153A7E"/>
    <w:rsid w:val="001B015B"/>
    <w:rsid w:val="00266867"/>
    <w:rsid w:val="002E6B7C"/>
    <w:rsid w:val="00337703"/>
    <w:rsid w:val="003E7762"/>
    <w:rsid w:val="005124CC"/>
    <w:rsid w:val="005438EE"/>
    <w:rsid w:val="006468BA"/>
    <w:rsid w:val="0069212E"/>
    <w:rsid w:val="00776C9D"/>
    <w:rsid w:val="007B767F"/>
    <w:rsid w:val="008A4358"/>
    <w:rsid w:val="009C2E34"/>
    <w:rsid w:val="00B03B17"/>
    <w:rsid w:val="00BF5B72"/>
    <w:rsid w:val="00C025CD"/>
    <w:rsid w:val="00CC655C"/>
    <w:rsid w:val="00E215FA"/>
    <w:rsid w:val="00E505F9"/>
    <w:rsid w:val="00E66642"/>
    <w:rsid w:val="00F131D3"/>
    <w:rsid w:val="00F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0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5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2020-09-11T15:36:00Z</cp:lastPrinted>
  <dcterms:created xsi:type="dcterms:W3CDTF">2020-09-09T15:03:00Z</dcterms:created>
  <dcterms:modified xsi:type="dcterms:W3CDTF">2021-02-27T12:19:00Z</dcterms:modified>
</cp:coreProperties>
</file>