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4C" w:rsidRPr="00C96368" w:rsidRDefault="000A7F81" w:rsidP="00C963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6368">
        <w:rPr>
          <w:rFonts w:ascii="Times New Roman" w:hAnsi="Times New Roman" w:cs="Times New Roman"/>
          <w:b/>
          <w:sz w:val="28"/>
          <w:szCs w:val="24"/>
        </w:rPr>
        <w:t>План мероприятий («Дорожная карта»)</w:t>
      </w:r>
    </w:p>
    <w:p w:rsidR="00C96368" w:rsidRDefault="00C96368" w:rsidP="00C963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368">
        <w:rPr>
          <w:rFonts w:ascii="Times New Roman" w:hAnsi="Times New Roman" w:cs="Times New Roman"/>
          <w:b/>
          <w:sz w:val="24"/>
          <w:szCs w:val="24"/>
        </w:rPr>
        <w:t>м</w:t>
      </w:r>
      <w:r w:rsidR="000A7F81" w:rsidRPr="00C96368">
        <w:rPr>
          <w:rFonts w:ascii="Times New Roman" w:hAnsi="Times New Roman" w:cs="Times New Roman"/>
          <w:b/>
          <w:sz w:val="24"/>
          <w:szCs w:val="24"/>
        </w:rPr>
        <w:t xml:space="preserve">униципального общеобразовательного учреждения «Средняя школа № 44» по реализации проекта «Цифровая образовательная среда» </w:t>
      </w:r>
    </w:p>
    <w:p w:rsidR="000A7F81" w:rsidRPr="00C96368" w:rsidRDefault="000A7F81" w:rsidP="00C963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368">
        <w:rPr>
          <w:rFonts w:ascii="Times New Roman" w:hAnsi="Times New Roman" w:cs="Times New Roman"/>
          <w:b/>
          <w:sz w:val="24"/>
          <w:szCs w:val="24"/>
        </w:rPr>
        <w:t>на 2021-2022, 2022-2023 учебный год</w:t>
      </w:r>
    </w:p>
    <w:tbl>
      <w:tblPr>
        <w:tblStyle w:val="a3"/>
        <w:tblW w:w="10396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590"/>
        <w:gridCol w:w="4820"/>
        <w:gridCol w:w="1559"/>
        <w:gridCol w:w="1559"/>
        <w:gridCol w:w="1868"/>
      </w:tblGrid>
      <w:tr w:rsidR="000A7F81" w:rsidRPr="00C96368" w:rsidTr="00C96368">
        <w:tc>
          <w:tcPr>
            <w:tcW w:w="590" w:type="dxa"/>
            <w:vAlign w:val="center"/>
          </w:tcPr>
          <w:p w:rsidR="000A7F81" w:rsidRPr="00C96368" w:rsidRDefault="000A7F81" w:rsidP="00C963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vAlign w:val="center"/>
          </w:tcPr>
          <w:p w:rsidR="000A7F81" w:rsidRPr="00C96368" w:rsidRDefault="000A7F81" w:rsidP="00C963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0A7F81" w:rsidRPr="00C96368" w:rsidRDefault="000A7F81" w:rsidP="00C963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1559" w:type="dxa"/>
            <w:vAlign w:val="center"/>
          </w:tcPr>
          <w:p w:rsidR="000A7F81" w:rsidRPr="00C96368" w:rsidRDefault="000A7F81" w:rsidP="00C963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68" w:type="dxa"/>
            <w:vAlign w:val="center"/>
          </w:tcPr>
          <w:p w:rsidR="000A7F81" w:rsidRPr="00C96368" w:rsidRDefault="000A7F81" w:rsidP="00C963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0A7F81" w:rsidRPr="00C96368" w:rsidTr="00C96368">
        <w:tc>
          <w:tcPr>
            <w:tcW w:w="10396" w:type="dxa"/>
            <w:gridSpan w:val="5"/>
          </w:tcPr>
          <w:p w:rsidR="000A7F81" w:rsidRPr="00C96368" w:rsidRDefault="000A7F81" w:rsidP="000A7F8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 Развитие организационных механизмов, способствующих созданию условий для осуществления комплексного подхода к решению задач по внедрению проекта «Цифровая образовательная среда»</w:t>
            </w:r>
          </w:p>
        </w:tc>
      </w:tr>
      <w:tr w:rsidR="000A7F81" w:rsidRPr="00C96368" w:rsidTr="00C96368">
        <w:tc>
          <w:tcPr>
            <w:tcW w:w="590" w:type="dxa"/>
          </w:tcPr>
          <w:p w:rsidR="0056076D" w:rsidRPr="0056076D" w:rsidRDefault="0056076D" w:rsidP="00C963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81" w:rsidRPr="0056076D" w:rsidRDefault="0056076D" w:rsidP="0056076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A7F81" w:rsidRPr="00C96368" w:rsidRDefault="000A7F8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Назначение лица, ответственного за исполнение дорожной карты по реализации проекта</w:t>
            </w:r>
          </w:p>
        </w:tc>
        <w:tc>
          <w:tcPr>
            <w:tcW w:w="1559" w:type="dxa"/>
          </w:tcPr>
          <w:p w:rsidR="000A7F81" w:rsidRPr="00C96368" w:rsidRDefault="000A7F8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7F81" w:rsidRPr="00C96368" w:rsidRDefault="000A7F8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Июнь, 2021</w:t>
            </w:r>
          </w:p>
        </w:tc>
        <w:tc>
          <w:tcPr>
            <w:tcW w:w="1868" w:type="dxa"/>
          </w:tcPr>
          <w:p w:rsidR="000A7F81" w:rsidRPr="00C96368" w:rsidRDefault="00EF0CC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A7F81" w:rsidRPr="00C96368" w:rsidTr="00C96368">
        <w:tc>
          <w:tcPr>
            <w:tcW w:w="590" w:type="dxa"/>
          </w:tcPr>
          <w:p w:rsidR="000A7F81" w:rsidRPr="0056076D" w:rsidRDefault="00EF0CC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A7F81" w:rsidRPr="00C96368" w:rsidRDefault="000A7F8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Приказы:</w:t>
            </w:r>
          </w:p>
          <w:p w:rsidR="00EF0CC9" w:rsidRPr="00C96368" w:rsidRDefault="00EF0CC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 xml:space="preserve"> - об утверждении дорожной карты;</w:t>
            </w:r>
          </w:p>
          <w:p w:rsidR="00EF0CC9" w:rsidRPr="00C96368" w:rsidRDefault="00EF0CC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- об изменении рабочих программ в условиях реализации модели цифровой образовательной среды;</w:t>
            </w:r>
          </w:p>
          <w:p w:rsidR="00EF0CC9" w:rsidRPr="00C96368" w:rsidRDefault="00EF0CC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- о назначении ответственного за сопровождение и администратора официального сайта;</w:t>
            </w:r>
          </w:p>
          <w:p w:rsidR="00EF0CC9" w:rsidRPr="00C96368" w:rsidRDefault="00EF0CC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7F81" w:rsidRPr="00C96368" w:rsidRDefault="000A7F8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7F81" w:rsidRPr="00C96368" w:rsidRDefault="00EF0CC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Май-август, 2021</w:t>
            </w:r>
          </w:p>
        </w:tc>
        <w:tc>
          <w:tcPr>
            <w:tcW w:w="1868" w:type="dxa"/>
          </w:tcPr>
          <w:p w:rsidR="000A7F81" w:rsidRPr="00C96368" w:rsidRDefault="00EF0CC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A7F81" w:rsidRPr="00C96368" w:rsidTr="00C96368">
        <w:tc>
          <w:tcPr>
            <w:tcW w:w="590" w:type="dxa"/>
          </w:tcPr>
          <w:p w:rsidR="000A7F81" w:rsidRPr="00C96368" w:rsidRDefault="00EF0CC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0A7F81" w:rsidRPr="00C96368" w:rsidRDefault="00EF0CC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Формирование плана методического сопровождения педагогов по вопросам цифровых образовательных ресурсов в образовательной деятельности</w:t>
            </w:r>
          </w:p>
        </w:tc>
        <w:tc>
          <w:tcPr>
            <w:tcW w:w="1559" w:type="dxa"/>
          </w:tcPr>
          <w:p w:rsidR="000A7F81" w:rsidRPr="00C96368" w:rsidRDefault="000A7F8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7F81" w:rsidRPr="00C96368" w:rsidRDefault="00EF0CC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Декабрь, 2021</w:t>
            </w:r>
          </w:p>
        </w:tc>
        <w:tc>
          <w:tcPr>
            <w:tcW w:w="1868" w:type="dxa"/>
          </w:tcPr>
          <w:p w:rsidR="000A7F81" w:rsidRPr="00C96368" w:rsidRDefault="00EF0CC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EF0CC9" w:rsidRPr="00C96368" w:rsidTr="00C96368">
        <w:tc>
          <w:tcPr>
            <w:tcW w:w="10396" w:type="dxa"/>
            <w:gridSpan w:val="5"/>
          </w:tcPr>
          <w:p w:rsidR="00EF0CC9" w:rsidRPr="0056076D" w:rsidRDefault="00EF0CC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2. Обеспечение функционирования и развития аппаратно-программной и телекоммуникационной инфраструктуры, использование автоматизированных информационных систем</w:t>
            </w:r>
          </w:p>
        </w:tc>
      </w:tr>
      <w:tr w:rsidR="000A7F81" w:rsidRPr="00C96368" w:rsidTr="00C96368">
        <w:tc>
          <w:tcPr>
            <w:tcW w:w="590" w:type="dxa"/>
          </w:tcPr>
          <w:p w:rsidR="000A7F81" w:rsidRPr="00C96368" w:rsidRDefault="00EF0CC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A7F81" w:rsidRPr="00C96368" w:rsidRDefault="00EF0CC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Аудит персональных компьютеров в ОУ</w:t>
            </w:r>
          </w:p>
        </w:tc>
        <w:tc>
          <w:tcPr>
            <w:tcW w:w="1559" w:type="dxa"/>
          </w:tcPr>
          <w:p w:rsidR="000A7F81" w:rsidRPr="00C96368" w:rsidRDefault="000A7F8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7F81" w:rsidRPr="00C96368" w:rsidRDefault="00EF0CC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8" w:type="dxa"/>
          </w:tcPr>
          <w:p w:rsidR="000A7F81" w:rsidRPr="00C96368" w:rsidRDefault="00EF0CC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0A7F81" w:rsidRPr="00C96368" w:rsidTr="00C96368">
        <w:tc>
          <w:tcPr>
            <w:tcW w:w="590" w:type="dxa"/>
          </w:tcPr>
          <w:p w:rsidR="000A7F81" w:rsidRPr="00C96368" w:rsidRDefault="00EF0CC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A7F81" w:rsidRPr="00C96368" w:rsidRDefault="00EF0CC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Аудит состояния локальной сети</w:t>
            </w:r>
          </w:p>
        </w:tc>
        <w:tc>
          <w:tcPr>
            <w:tcW w:w="1559" w:type="dxa"/>
          </w:tcPr>
          <w:p w:rsidR="000A7F81" w:rsidRPr="00C96368" w:rsidRDefault="00EF0CC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100% компьютеров в локальной сети</w:t>
            </w:r>
          </w:p>
        </w:tc>
        <w:tc>
          <w:tcPr>
            <w:tcW w:w="1559" w:type="dxa"/>
          </w:tcPr>
          <w:p w:rsidR="000A7F81" w:rsidRPr="00C96368" w:rsidRDefault="00EF0CC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8" w:type="dxa"/>
          </w:tcPr>
          <w:p w:rsidR="000A7F81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572E9B" w:rsidRPr="00C96368" w:rsidTr="00C96368">
        <w:tc>
          <w:tcPr>
            <w:tcW w:w="590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Учет использования лицензионного программного обеспечения</w:t>
            </w:r>
          </w:p>
        </w:tc>
        <w:tc>
          <w:tcPr>
            <w:tcW w:w="1559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2E9B" w:rsidRPr="00C96368" w:rsidRDefault="00572E9B" w:rsidP="008456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8" w:type="dxa"/>
          </w:tcPr>
          <w:p w:rsidR="00572E9B" w:rsidRPr="00C96368" w:rsidRDefault="00572E9B" w:rsidP="008456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572E9B" w:rsidRPr="00C96368" w:rsidTr="00C96368">
        <w:tc>
          <w:tcPr>
            <w:tcW w:w="590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gramStart"/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антивирусного</w:t>
            </w:r>
            <w:proofErr w:type="gramEnd"/>
            <w:r w:rsidRPr="00C96368">
              <w:rPr>
                <w:rFonts w:ascii="Times New Roman" w:hAnsi="Times New Roman" w:cs="Times New Roman"/>
                <w:sz w:val="24"/>
                <w:szCs w:val="24"/>
              </w:rPr>
              <w:t xml:space="preserve"> ПО на школьных компьютерах и сервере</w:t>
            </w:r>
          </w:p>
        </w:tc>
        <w:tc>
          <w:tcPr>
            <w:tcW w:w="1559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2E9B" w:rsidRPr="00C96368" w:rsidRDefault="00572E9B" w:rsidP="008456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8" w:type="dxa"/>
          </w:tcPr>
          <w:p w:rsidR="00572E9B" w:rsidRPr="00C96368" w:rsidRDefault="00572E9B" w:rsidP="008456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572E9B" w:rsidRPr="00C96368" w:rsidTr="00C96368">
        <w:tc>
          <w:tcPr>
            <w:tcW w:w="590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требований законодательства при организации доступа детей к сети Интернет в образовательных организациях</w:t>
            </w:r>
          </w:p>
        </w:tc>
        <w:tc>
          <w:tcPr>
            <w:tcW w:w="1559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572E9B" w:rsidRPr="00C96368" w:rsidTr="00C96368">
        <w:tc>
          <w:tcPr>
            <w:tcW w:w="590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работников школы по вопросам информационной  безопасности, защиты персональных данных, а также защиты </w:t>
            </w:r>
            <w:r w:rsidRPr="00C96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от информации, приносящей вред здоровью и развитию.</w:t>
            </w:r>
          </w:p>
        </w:tc>
        <w:tc>
          <w:tcPr>
            <w:tcW w:w="1559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8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72E9B" w:rsidRPr="00C96368" w:rsidTr="00C96368">
        <w:tc>
          <w:tcPr>
            <w:tcW w:w="590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Создание автоматизированных рабочих мест педагогов и обучающихся</w:t>
            </w:r>
          </w:p>
        </w:tc>
        <w:tc>
          <w:tcPr>
            <w:tcW w:w="1559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868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72E9B" w:rsidRPr="00C96368" w:rsidTr="00C96368">
        <w:tc>
          <w:tcPr>
            <w:tcW w:w="590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документооборот</w:t>
            </w:r>
          </w:p>
        </w:tc>
        <w:tc>
          <w:tcPr>
            <w:tcW w:w="1559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868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72E9B" w:rsidRPr="00C96368" w:rsidTr="00C96368">
        <w:tc>
          <w:tcPr>
            <w:tcW w:w="590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Создание и ведение странички на сайте школы «Цифровая образовательная среда»</w:t>
            </w:r>
          </w:p>
        </w:tc>
        <w:tc>
          <w:tcPr>
            <w:tcW w:w="1559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Администратор сайта</w:t>
            </w:r>
          </w:p>
        </w:tc>
      </w:tr>
      <w:tr w:rsidR="00572E9B" w:rsidRPr="00C96368" w:rsidTr="00C96368">
        <w:tc>
          <w:tcPr>
            <w:tcW w:w="590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Информационная наполняемость официального сайта школы</w:t>
            </w:r>
          </w:p>
        </w:tc>
        <w:tc>
          <w:tcPr>
            <w:tcW w:w="1559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572E9B" w:rsidRPr="00C96368" w:rsidRDefault="00572E9B" w:rsidP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68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администратор сайта, Заместитель директора по УВР,</w:t>
            </w:r>
          </w:p>
        </w:tc>
      </w:tr>
      <w:tr w:rsidR="00572E9B" w:rsidRPr="00C96368" w:rsidTr="00C96368">
        <w:tc>
          <w:tcPr>
            <w:tcW w:w="10396" w:type="dxa"/>
            <w:gridSpan w:val="5"/>
          </w:tcPr>
          <w:p w:rsidR="00572E9B" w:rsidRPr="0056076D" w:rsidRDefault="00572E9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3. Выявление ресурсов цифровой образовательной среды в организации образовательной деятельности, обучении и воспитании обучающихся</w:t>
            </w:r>
          </w:p>
        </w:tc>
      </w:tr>
      <w:tr w:rsidR="00572E9B" w:rsidRPr="00C96368" w:rsidTr="00C96368">
        <w:tc>
          <w:tcPr>
            <w:tcW w:w="590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необходимых условий для </w:t>
            </w:r>
            <w:proofErr w:type="gramStart"/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C9636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общеобразовательным программам в дистанционной </w:t>
            </w:r>
            <w:r w:rsidR="001B2DB1" w:rsidRPr="00C96368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обучающих платформ РЭШ, </w:t>
            </w:r>
            <w:proofErr w:type="spellStart"/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59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68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</w:tc>
      </w:tr>
      <w:tr w:rsidR="00572E9B" w:rsidRPr="00C96368" w:rsidTr="00C96368">
        <w:tc>
          <w:tcPr>
            <w:tcW w:w="590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 безопасности в сети Интернет</w:t>
            </w:r>
          </w:p>
        </w:tc>
        <w:tc>
          <w:tcPr>
            <w:tcW w:w="1559" w:type="dxa"/>
          </w:tcPr>
          <w:p w:rsidR="00572E9B" w:rsidRPr="00C96368" w:rsidRDefault="00D932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Октябрь 2021, 2022</w:t>
            </w:r>
          </w:p>
        </w:tc>
        <w:tc>
          <w:tcPr>
            <w:tcW w:w="1868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</w:tc>
      </w:tr>
      <w:tr w:rsidR="00572E9B" w:rsidRPr="00C96368" w:rsidTr="00C96368">
        <w:tc>
          <w:tcPr>
            <w:tcW w:w="590" w:type="dxa"/>
          </w:tcPr>
          <w:p w:rsidR="00572E9B" w:rsidRPr="00C96368" w:rsidRDefault="00572E9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572E9B" w:rsidRPr="00C96368" w:rsidRDefault="00D932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акция «Урок цифры»</w:t>
            </w:r>
          </w:p>
        </w:tc>
        <w:tc>
          <w:tcPr>
            <w:tcW w:w="1559" w:type="dxa"/>
          </w:tcPr>
          <w:p w:rsidR="00572E9B" w:rsidRPr="00C96368" w:rsidRDefault="00D932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572E9B" w:rsidRPr="00C96368" w:rsidRDefault="00D932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68" w:type="dxa"/>
          </w:tcPr>
          <w:p w:rsidR="00572E9B" w:rsidRPr="00C96368" w:rsidRDefault="00D932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информатики</w:t>
            </w:r>
          </w:p>
        </w:tc>
      </w:tr>
      <w:tr w:rsidR="00D9321C" w:rsidRPr="00C96368" w:rsidTr="00C96368">
        <w:tc>
          <w:tcPr>
            <w:tcW w:w="590" w:type="dxa"/>
          </w:tcPr>
          <w:p w:rsidR="00D9321C" w:rsidRPr="00C96368" w:rsidRDefault="00D932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D9321C" w:rsidRPr="00C96368" w:rsidRDefault="00D932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онлайн-проектах, олимпиадах, конкурсах</w:t>
            </w:r>
          </w:p>
        </w:tc>
        <w:tc>
          <w:tcPr>
            <w:tcW w:w="1559" w:type="dxa"/>
          </w:tcPr>
          <w:p w:rsidR="00D9321C" w:rsidRPr="00C96368" w:rsidRDefault="00D932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D9321C" w:rsidRPr="00C96368" w:rsidRDefault="00D9321C" w:rsidP="008456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68" w:type="dxa"/>
          </w:tcPr>
          <w:p w:rsidR="00D9321C" w:rsidRPr="00C96368" w:rsidRDefault="00D9321C" w:rsidP="008456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информатики, классные руководители, учителя-предметники</w:t>
            </w:r>
          </w:p>
        </w:tc>
      </w:tr>
      <w:tr w:rsidR="00D9321C" w:rsidRPr="00C96368" w:rsidTr="00C96368">
        <w:tc>
          <w:tcPr>
            <w:tcW w:w="10396" w:type="dxa"/>
            <w:gridSpan w:val="5"/>
          </w:tcPr>
          <w:p w:rsidR="00D9321C" w:rsidRPr="0056076D" w:rsidRDefault="00D932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4. Организация методического сопровождения профессионального развития педагогических кадров и реализация потенциала цифровой образовательной среды в образовательном процессе</w:t>
            </w:r>
          </w:p>
        </w:tc>
      </w:tr>
      <w:tr w:rsidR="00D9321C" w:rsidRPr="00C96368" w:rsidTr="00C96368">
        <w:tc>
          <w:tcPr>
            <w:tcW w:w="590" w:type="dxa"/>
          </w:tcPr>
          <w:p w:rsidR="00D9321C" w:rsidRPr="00C96368" w:rsidRDefault="00D932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D9321C" w:rsidRPr="00C96368" w:rsidRDefault="001B2D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Изучение уровня готовности педагогов школы к использованию образовательных ресурсов</w:t>
            </w:r>
          </w:p>
        </w:tc>
        <w:tc>
          <w:tcPr>
            <w:tcW w:w="1559" w:type="dxa"/>
          </w:tcPr>
          <w:p w:rsidR="00D9321C" w:rsidRPr="00C96368" w:rsidRDefault="001B2D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D9321C" w:rsidRPr="00C96368" w:rsidRDefault="001B2D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Октябрь, 2021</w:t>
            </w:r>
          </w:p>
        </w:tc>
        <w:tc>
          <w:tcPr>
            <w:tcW w:w="1868" w:type="dxa"/>
          </w:tcPr>
          <w:p w:rsidR="00D9321C" w:rsidRPr="00C96368" w:rsidRDefault="001B2D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B2DB1" w:rsidRPr="00C96368" w:rsidTr="00C96368">
        <w:tc>
          <w:tcPr>
            <w:tcW w:w="590" w:type="dxa"/>
          </w:tcPr>
          <w:p w:rsidR="001B2DB1" w:rsidRPr="00C96368" w:rsidRDefault="001B2D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2DB1" w:rsidRPr="00C96368" w:rsidRDefault="001B2D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внедрение в учебный процесс </w:t>
            </w:r>
            <w:proofErr w:type="spellStart"/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контентов</w:t>
            </w:r>
            <w:proofErr w:type="spellEnd"/>
            <w:r w:rsidRPr="00C96368">
              <w:rPr>
                <w:rFonts w:ascii="Times New Roman" w:hAnsi="Times New Roman" w:cs="Times New Roman"/>
                <w:sz w:val="24"/>
                <w:szCs w:val="24"/>
              </w:rPr>
              <w:t xml:space="preserve">, учебных платформ  </w:t>
            </w:r>
            <w:proofErr w:type="spellStart"/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96368">
              <w:rPr>
                <w:rFonts w:ascii="Times New Roman" w:hAnsi="Times New Roman" w:cs="Times New Roman"/>
                <w:sz w:val="24"/>
                <w:szCs w:val="24"/>
              </w:rPr>
              <w:t xml:space="preserve">, Я-Класс, </w:t>
            </w:r>
            <w:proofErr w:type="spellStart"/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C96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C96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1559" w:type="dxa"/>
          </w:tcPr>
          <w:p w:rsidR="001B2DB1" w:rsidRPr="00C96368" w:rsidRDefault="001B2DB1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559" w:type="dxa"/>
          </w:tcPr>
          <w:p w:rsidR="001B2DB1" w:rsidRPr="00C96368" w:rsidRDefault="001B2D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68" w:type="dxa"/>
          </w:tcPr>
          <w:p w:rsidR="001B2DB1" w:rsidRPr="00C96368" w:rsidRDefault="001B2DB1" w:rsidP="00881DC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B2DB1" w:rsidRPr="00C96368" w:rsidTr="00C96368">
        <w:tc>
          <w:tcPr>
            <w:tcW w:w="590" w:type="dxa"/>
          </w:tcPr>
          <w:p w:rsidR="001B2DB1" w:rsidRPr="00C96368" w:rsidRDefault="001B2D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2DB1" w:rsidRPr="00C96368" w:rsidRDefault="001B2D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и информация о профессиональных педагогических сообществах, </w:t>
            </w:r>
            <w:proofErr w:type="gramStart"/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9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последующем</w:t>
            </w:r>
            <w:proofErr w:type="gramEnd"/>
            <w:r w:rsidRPr="00C96368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выступлением о педагогических сообществах на методических объединениях (</w:t>
            </w:r>
            <w:proofErr w:type="spellStart"/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ЯЗам</w:t>
            </w:r>
            <w:proofErr w:type="spellEnd"/>
            <w:r w:rsidRPr="00C96368">
              <w:rPr>
                <w:rFonts w:ascii="Times New Roman" w:hAnsi="Times New Roman" w:cs="Times New Roman"/>
                <w:sz w:val="24"/>
                <w:szCs w:val="24"/>
              </w:rPr>
              <w:t xml:space="preserve">, Школа </w:t>
            </w:r>
            <w:r w:rsidRPr="00C96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цифрового века, сообщество учителей английского языка)</w:t>
            </w:r>
          </w:p>
        </w:tc>
        <w:tc>
          <w:tcPr>
            <w:tcW w:w="1559" w:type="dxa"/>
          </w:tcPr>
          <w:p w:rsidR="001B2DB1" w:rsidRPr="00C96368" w:rsidRDefault="001B2DB1" w:rsidP="001B2DB1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59" w:type="dxa"/>
          </w:tcPr>
          <w:p w:rsidR="001B2DB1" w:rsidRPr="00C96368" w:rsidRDefault="001B2D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68" w:type="dxa"/>
          </w:tcPr>
          <w:p w:rsidR="001B2DB1" w:rsidRPr="00C96368" w:rsidRDefault="001B2DB1" w:rsidP="00881DC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ШМО</w:t>
            </w:r>
          </w:p>
        </w:tc>
      </w:tr>
      <w:tr w:rsidR="00C96368" w:rsidRPr="00C96368" w:rsidTr="00C96368">
        <w:tc>
          <w:tcPr>
            <w:tcW w:w="590" w:type="dxa"/>
          </w:tcPr>
          <w:p w:rsidR="00C96368" w:rsidRPr="00C96368" w:rsidRDefault="00C963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96368" w:rsidRPr="00C96368" w:rsidRDefault="00C963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 положительного опыта образовательной организации по развитию ЦОС через участие в конкурсах, конференциях, онлайн-мероприятиях, мероприятиях муниципальной методической сети</w:t>
            </w:r>
          </w:p>
        </w:tc>
        <w:tc>
          <w:tcPr>
            <w:tcW w:w="1559" w:type="dxa"/>
          </w:tcPr>
          <w:p w:rsidR="00C96368" w:rsidRPr="00C96368" w:rsidRDefault="00C96368" w:rsidP="001B2DB1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C96368" w:rsidRPr="00C96368" w:rsidRDefault="00C96368" w:rsidP="00881DC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68" w:type="dxa"/>
          </w:tcPr>
          <w:p w:rsidR="00C96368" w:rsidRPr="00C96368" w:rsidRDefault="00C96368" w:rsidP="00881DC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ШМО</w:t>
            </w:r>
          </w:p>
        </w:tc>
      </w:tr>
      <w:tr w:rsidR="00C96368" w:rsidRPr="00C96368" w:rsidTr="00C96368">
        <w:tc>
          <w:tcPr>
            <w:tcW w:w="10396" w:type="dxa"/>
            <w:gridSpan w:val="5"/>
          </w:tcPr>
          <w:p w:rsidR="00C96368" w:rsidRPr="0056076D" w:rsidRDefault="00C963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560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5. </w:t>
            </w:r>
            <w:proofErr w:type="gramStart"/>
            <w:r w:rsidRPr="0056076D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концепции взаимодействия с родителями (законными представителями), семьями обучающихся в условиях цифровой образовательной среды</w:t>
            </w:r>
            <w:bookmarkEnd w:id="0"/>
            <w:proofErr w:type="gramEnd"/>
          </w:p>
        </w:tc>
      </w:tr>
      <w:tr w:rsidR="00C96368" w:rsidRPr="00C96368" w:rsidTr="00C96368">
        <w:tc>
          <w:tcPr>
            <w:tcW w:w="590" w:type="dxa"/>
          </w:tcPr>
          <w:p w:rsidR="00C96368" w:rsidRPr="00C96368" w:rsidRDefault="00C963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96368" w:rsidRPr="00C96368" w:rsidRDefault="00C963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текущей успеваемости </w:t>
            </w:r>
            <w:proofErr w:type="gramStart"/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C96368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журнале и Интернет дневнике</w:t>
            </w:r>
          </w:p>
        </w:tc>
        <w:tc>
          <w:tcPr>
            <w:tcW w:w="1559" w:type="dxa"/>
          </w:tcPr>
          <w:p w:rsidR="00C96368" w:rsidRPr="00C96368" w:rsidRDefault="00C96368" w:rsidP="00C96368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C96368" w:rsidRPr="00C96368" w:rsidRDefault="00C963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68" w:type="dxa"/>
          </w:tcPr>
          <w:p w:rsidR="00C96368" w:rsidRPr="00C96368" w:rsidRDefault="00C96368" w:rsidP="00C963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C96368" w:rsidRPr="00C96368" w:rsidTr="00C96368">
        <w:tc>
          <w:tcPr>
            <w:tcW w:w="590" w:type="dxa"/>
          </w:tcPr>
          <w:p w:rsidR="00C96368" w:rsidRPr="00C96368" w:rsidRDefault="00C963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96368" w:rsidRPr="00C96368" w:rsidRDefault="00C963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Консультация родителей будущих первоклассников о возможности получения государственных услуг в сфере образования в Электронном Портале Государственных Услуг (ЕПГУ)</w:t>
            </w:r>
          </w:p>
        </w:tc>
        <w:tc>
          <w:tcPr>
            <w:tcW w:w="1559" w:type="dxa"/>
          </w:tcPr>
          <w:p w:rsidR="00C96368" w:rsidRPr="00C96368" w:rsidRDefault="00C963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C96368" w:rsidRPr="00C96368" w:rsidRDefault="00C963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68" w:type="dxa"/>
          </w:tcPr>
          <w:p w:rsidR="00C96368" w:rsidRPr="00C96368" w:rsidRDefault="00C963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96368" w:rsidRPr="00C96368" w:rsidTr="00C96368">
        <w:tc>
          <w:tcPr>
            <w:tcW w:w="590" w:type="dxa"/>
          </w:tcPr>
          <w:p w:rsidR="00C96368" w:rsidRPr="00C96368" w:rsidRDefault="00C963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C96368" w:rsidRPr="00C96368" w:rsidRDefault="00C963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образовательных потребностей родителей для разработки индивидуальных учебных планов </w:t>
            </w:r>
          </w:p>
        </w:tc>
        <w:tc>
          <w:tcPr>
            <w:tcW w:w="1559" w:type="dxa"/>
          </w:tcPr>
          <w:p w:rsidR="00C96368" w:rsidRPr="00C96368" w:rsidRDefault="00C963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C96368" w:rsidRPr="00C96368" w:rsidRDefault="00C963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1868" w:type="dxa"/>
          </w:tcPr>
          <w:p w:rsidR="00C96368" w:rsidRPr="00C96368" w:rsidRDefault="00C963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0A7F81" w:rsidRPr="00C96368" w:rsidRDefault="000A7F81" w:rsidP="00C96368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0A7F81" w:rsidRPr="00C96368" w:rsidSect="00C9636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66C4"/>
    <w:multiLevelType w:val="hybridMultilevel"/>
    <w:tmpl w:val="BA5E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1531D"/>
    <w:multiLevelType w:val="hybridMultilevel"/>
    <w:tmpl w:val="FFAC0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F81"/>
    <w:rsid w:val="000A7F81"/>
    <w:rsid w:val="001B2DB1"/>
    <w:rsid w:val="001F134C"/>
    <w:rsid w:val="002C56BA"/>
    <w:rsid w:val="0031618A"/>
    <w:rsid w:val="00317CA3"/>
    <w:rsid w:val="004C7C55"/>
    <w:rsid w:val="004D3D8B"/>
    <w:rsid w:val="0056076D"/>
    <w:rsid w:val="00572E9B"/>
    <w:rsid w:val="00687CFF"/>
    <w:rsid w:val="007124C2"/>
    <w:rsid w:val="008151ED"/>
    <w:rsid w:val="00820994"/>
    <w:rsid w:val="00891FFA"/>
    <w:rsid w:val="00902A91"/>
    <w:rsid w:val="00995C55"/>
    <w:rsid w:val="009D44E1"/>
    <w:rsid w:val="009D6776"/>
    <w:rsid w:val="00AA7736"/>
    <w:rsid w:val="00AE3AC2"/>
    <w:rsid w:val="00B4238E"/>
    <w:rsid w:val="00BA1355"/>
    <w:rsid w:val="00C216C4"/>
    <w:rsid w:val="00C96368"/>
    <w:rsid w:val="00D23F96"/>
    <w:rsid w:val="00D92706"/>
    <w:rsid w:val="00D9321C"/>
    <w:rsid w:val="00E26F65"/>
    <w:rsid w:val="00E302B3"/>
    <w:rsid w:val="00E957BE"/>
    <w:rsid w:val="00E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F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A7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</cp:lastModifiedBy>
  <cp:revision>2</cp:revision>
  <dcterms:created xsi:type="dcterms:W3CDTF">2023-01-17T17:07:00Z</dcterms:created>
  <dcterms:modified xsi:type="dcterms:W3CDTF">2023-01-17T17:07:00Z</dcterms:modified>
</cp:coreProperties>
</file>