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E" w:rsidRDefault="00A5232F" w:rsidP="00A4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 xml:space="preserve">Отчет по выполнению плана работы по реализации проекта </w:t>
      </w:r>
    </w:p>
    <w:p w:rsidR="00BF3AE8" w:rsidRPr="00A4483E" w:rsidRDefault="00A5232F" w:rsidP="00A4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среда» в 2022 году</w:t>
      </w:r>
    </w:p>
    <w:p w:rsidR="00A5232F" w:rsidRPr="00A4483E" w:rsidRDefault="00A5232F" w:rsidP="00A523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Цифровая инфраструктура организации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5784"/>
        <w:gridCol w:w="1587"/>
        <w:gridCol w:w="1843"/>
      </w:tblGrid>
      <w:tr w:rsidR="00A5232F" w:rsidRPr="00A4483E" w:rsidTr="00A4483E">
        <w:tc>
          <w:tcPr>
            <w:tcW w:w="817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84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87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5232F" w:rsidRPr="00A4483E" w:rsidTr="00A4483E">
        <w:tc>
          <w:tcPr>
            <w:tcW w:w="817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Мониторинг текущего  состояния объектов</w:t>
            </w:r>
          </w:p>
        </w:tc>
        <w:tc>
          <w:tcPr>
            <w:tcW w:w="1587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5232F" w:rsidRPr="00A4483E" w:rsidTr="00A4483E">
        <w:tc>
          <w:tcPr>
            <w:tcW w:w="817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роутеров-маршрутизаторов</w:t>
            </w:r>
          </w:p>
        </w:tc>
        <w:tc>
          <w:tcPr>
            <w:tcW w:w="1587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5232F" w:rsidRPr="00A4483E" w:rsidRDefault="00A5232F" w:rsidP="00A5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Запланировано на 2023</w:t>
            </w:r>
          </w:p>
        </w:tc>
      </w:tr>
    </w:tbl>
    <w:p w:rsidR="00A5232F" w:rsidRPr="00A4483E" w:rsidRDefault="00A5232F" w:rsidP="00A523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Цифровые сервисы, ресурсы в организации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559"/>
        <w:gridCol w:w="1418"/>
      </w:tblGrid>
      <w:tr w:rsidR="00A4483E" w:rsidRPr="00A4483E" w:rsidTr="00A4483E">
        <w:tc>
          <w:tcPr>
            <w:tcW w:w="817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483E" w:rsidRPr="00A4483E" w:rsidTr="00A4483E">
        <w:tc>
          <w:tcPr>
            <w:tcW w:w="817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официального сайта школы </w:t>
            </w:r>
            <w:hyperlink r:id="rId6" w:history="1"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44.</w:t>
              </w:r>
              <w:proofErr w:type="spellStart"/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483E" w:rsidRPr="00A4483E" w:rsidTr="00A4483E">
        <w:tc>
          <w:tcPr>
            <w:tcW w:w="817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сопровождения национального проекта «Образование»  </w:t>
            </w:r>
            <w:hyperlink r:id="rId7" w:history="1"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https://school44.edu.yar.ru/natsionalniy_proekt_obrazov_31/tsifrovaya_obrazovatelnaya__32.html</w:t>
              </w:r>
            </w:hyperlink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5232F" w:rsidRPr="00A4483E" w:rsidRDefault="00A5232F" w:rsidP="00A523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Использование цифровых технологий для решения управленческих задач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40"/>
        <w:gridCol w:w="6062"/>
        <w:gridCol w:w="1949"/>
        <w:gridCol w:w="1905"/>
      </w:tblGrid>
      <w:tr w:rsidR="00A4483E" w:rsidRPr="00A4483E" w:rsidTr="00A4483E">
        <w:tc>
          <w:tcPr>
            <w:tcW w:w="540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9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5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483E" w:rsidRPr="00A4483E" w:rsidTr="00A4483E">
        <w:tc>
          <w:tcPr>
            <w:tcW w:w="540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Сотрудничество с разработчиками АСИОУ</w:t>
            </w:r>
          </w:p>
        </w:tc>
        <w:tc>
          <w:tcPr>
            <w:tcW w:w="1949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5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5232F" w:rsidRPr="00A4483E" w:rsidTr="00A4483E">
        <w:tc>
          <w:tcPr>
            <w:tcW w:w="540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доступа к Цифровым образовательным ресурсам сайта </w:t>
            </w:r>
            <w:hyperlink r:id="rId8" w:history="1">
              <w:r w:rsidRPr="00A44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Август, 2022</w:t>
            </w:r>
          </w:p>
        </w:tc>
        <w:tc>
          <w:tcPr>
            <w:tcW w:w="1905" w:type="dxa"/>
          </w:tcPr>
          <w:p w:rsidR="00A5232F" w:rsidRPr="00A4483E" w:rsidRDefault="00A5232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5232F" w:rsidRPr="00A4483E" w:rsidRDefault="00743D6F" w:rsidP="00743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Использование цифровых технологий в учебном процессе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1417"/>
        <w:gridCol w:w="3544"/>
      </w:tblGrid>
      <w:tr w:rsidR="00A4483E" w:rsidRPr="00A4483E" w:rsidTr="00A4483E">
        <w:tc>
          <w:tcPr>
            <w:tcW w:w="540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483E" w:rsidRPr="00A4483E" w:rsidTr="00A4483E">
        <w:tc>
          <w:tcPr>
            <w:tcW w:w="540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Организация уроков с использованием оборудования проекта «Цифровая образовательная среда»</w:t>
            </w:r>
          </w:p>
        </w:tc>
        <w:tc>
          <w:tcPr>
            <w:tcW w:w="1417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544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А.А. – 9 уроков (ро</w:t>
            </w:r>
            <w:r w:rsidR="00A4483E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язык (русский), литературное чтение, технология)</w:t>
            </w:r>
          </w:p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Бзовая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А.В. – 9 уроков </w:t>
            </w: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чтение, технология)</w:t>
            </w:r>
          </w:p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О.Н. - 3 урока (информатика)</w:t>
            </w:r>
          </w:p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Трухина А.С. – уроки музыки</w:t>
            </w:r>
          </w:p>
        </w:tc>
      </w:tr>
      <w:tr w:rsidR="00A4483E" w:rsidRPr="00A4483E" w:rsidTr="00A4483E">
        <w:tc>
          <w:tcPr>
            <w:tcW w:w="540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О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ткрытый педагогический совет «Проектирование уроков по формированию функциональной грамотности как средство улучшения образовательных результатов».</w:t>
            </w:r>
          </w:p>
        </w:tc>
        <w:tc>
          <w:tcPr>
            <w:tcW w:w="1417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3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BFF"/>
              </w:rPr>
              <w:t>22.02.2022</w:t>
            </w:r>
            <w:r w:rsidRPr="00A448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BFF"/>
              </w:rPr>
              <w:t> </w:t>
            </w:r>
          </w:p>
        </w:tc>
        <w:tc>
          <w:tcPr>
            <w:tcW w:w="3544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D6F" w:rsidRPr="00A4483E" w:rsidTr="00A4483E">
        <w:tc>
          <w:tcPr>
            <w:tcW w:w="540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743D6F" w:rsidRPr="00A4483E" w:rsidRDefault="00743D6F" w:rsidP="00743D6F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</w:pP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 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>О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 xml:space="preserve">ткрытый практический семинар «Использование технологий оценивания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lastRenderedPageBreak/>
              <w:t>урока для улучшения образовательных результатов», который стал продолжением педагогического совета  «Проектирование уроков по формированию функциональной грамотности как средство улучшения образовательных результатов».</w:t>
            </w:r>
          </w:p>
        </w:tc>
        <w:tc>
          <w:tcPr>
            <w:tcW w:w="1417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3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BFF"/>
              </w:rPr>
              <w:lastRenderedPageBreak/>
              <w:t>13.04.2022</w:t>
            </w:r>
          </w:p>
        </w:tc>
        <w:tc>
          <w:tcPr>
            <w:tcW w:w="3544" w:type="dxa"/>
          </w:tcPr>
          <w:p w:rsidR="00743D6F" w:rsidRPr="00A4483E" w:rsidRDefault="00743D6F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F7369" w:rsidRPr="00A4483E" w:rsidRDefault="008F7369" w:rsidP="00743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цифровой компетентности </w:t>
      </w:r>
      <w:proofErr w:type="gramStart"/>
      <w:r w:rsidRPr="00A448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6529"/>
        <w:gridCol w:w="1544"/>
        <w:gridCol w:w="1843"/>
      </w:tblGrid>
      <w:tr w:rsidR="00A4483E" w:rsidRPr="00A4483E" w:rsidTr="00A4483E">
        <w:tc>
          <w:tcPr>
            <w:tcW w:w="540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9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F7369" w:rsidRPr="00A4483E" w:rsidTr="00A4483E">
        <w:tc>
          <w:tcPr>
            <w:tcW w:w="540" w:type="dxa"/>
          </w:tcPr>
          <w:p w:rsidR="008F7369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9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олимпиаде «Лица </w:t>
            </w: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Сферума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1843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школы вышла в полуфинал</w:t>
            </w:r>
          </w:p>
        </w:tc>
      </w:tr>
      <w:tr w:rsidR="00A4483E" w:rsidRPr="00A4483E" w:rsidTr="00A4483E">
        <w:tc>
          <w:tcPr>
            <w:tcW w:w="540" w:type="dxa"/>
          </w:tcPr>
          <w:p w:rsidR="008F7369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9" w:type="dxa"/>
          </w:tcPr>
          <w:p w:rsidR="008F7369" w:rsidRPr="00A4483E" w:rsidRDefault="008F7369" w:rsidP="00881DC4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</w:pPr>
            <w:proofErr w:type="gram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математические</w:t>
            </w:r>
            <w:proofErr w:type="gramEnd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командные онлайн-турниры для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5-6 и 7 классов по математике</w:t>
            </w:r>
          </w:p>
        </w:tc>
        <w:tc>
          <w:tcPr>
            <w:tcW w:w="1544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Сентябрь-октябрь, 2022</w:t>
            </w:r>
          </w:p>
        </w:tc>
        <w:tc>
          <w:tcPr>
            <w:tcW w:w="1843" w:type="dxa"/>
          </w:tcPr>
          <w:p w:rsidR="008F7369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Вышли в финал, выполнено</w:t>
            </w:r>
          </w:p>
        </w:tc>
      </w:tr>
      <w:tr w:rsidR="00ED2676" w:rsidRPr="00A4483E" w:rsidTr="00A4483E">
        <w:tc>
          <w:tcPr>
            <w:tcW w:w="540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9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«Безопасные дороги» на платформе </w:t>
            </w:r>
            <w:proofErr w:type="spell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544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Октябрь, 2022</w:t>
            </w:r>
          </w:p>
        </w:tc>
        <w:tc>
          <w:tcPr>
            <w:tcW w:w="1843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2676" w:rsidRPr="00A4483E" w:rsidTr="00A4483E">
        <w:tc>
          <w:tcPr>
            <w:tcW w:w="540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в сети Интернет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на платформе </w:t>
            </w:r>
            <w:proofErr w:type="spell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  <w:tc>
          <w:tcPr>
            <w:tcW w:w="1544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Ноябрь-декабрь, 2022</w:t>
            </w:r>
          </w:p>
        </w:tc>
        <w:tc>
          <w:tcPr>
            <w:tcW w:w="1843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2676" w:rsidRPr="00A4483E" w:rsidTr="00A4483E">
        <w:tc>
          <w:tcPr>
            <w:tcW w:w="540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gram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интернет-проекте «Подросток и закон»</w:t>
            </w:r>
          </w:p>
        </w:tc>
        <w:tc>
          <w:tcPr>
            <w:tcW w:w="1544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D2676" w:rsidRPr="00A4483E" w:rsidTr="00A4483E">
        <w:tc>
          <w:tcPr>
            <w:tcW w:w="540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 всероссийском проекте «Срез знаний» по русскому языку и математике, 1 тур</w:t>
            </w:r>
          </w:p>
        </w:tc>
        <w:tc>
          <w:tcPr>
            <w:tcW w:w="1544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2676" w:rsidRPr="00A4483E" w:rsidRDefault="00ED2676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F7369" w:rsidRPr="00A4483E" w:rsidRDefault="008F7369" w:rsidP="008F73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D6F" w:rsidRPr="00A4483E" w:rsidRDefault="00743D6F" w:rsidP="00743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Профессиональное развитие педагогов в области цифровых технологий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6473"/>
        <w:gridCol w:w="1317"/>
        <w:gridCol w:w="2126"/>
      </w:tblGrid>
      <w:tr w:rsidR="0006038E" w:rsidRPr="00A4483E" w:rsidTr="00A4483E">
        <w:tc>
          <w:tcPr>
            <w:tcW w:w="540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73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17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6038E" w:rsidRPr="00A4483E" w:rsidTr="00A4483E">
        <w:tc>
          <w:tcPr>
            <w:tcW w:w="540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3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Организация внешнего (КПК) обучения</w:t>
            </w:r>
          </w:p>
        </w:tc>
        <w:tc>
          <w:tcPr>
            <w:tcW w:w="1317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Выполнено, см. Приложение 1</w:t>
            </w:r>
          </w:p>
        </w:tc>
      </w:tr>
      <w:tr w:rsidR="008F7369" w:rsidRPr="00A4483E" w:rsidTr="00A4483E">
        <w:tc>
          <w:tcPr>
            <w:tcW w:w="540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3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олимпиаде «Лица </w:t>
            </w: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Сферума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2126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8F7369"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совместно с обучающимися </w:t>
            </w: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школы вышла в полуфинал</w:t>
            </w:r>
            <w:proofErr w:type="gramEnd"/>
          </w:p>
        </w:tc>
      </w:tr>
      <w:tr w:rsidR="008F7369" w:rsidRPr="00A4483E" w:rsidTr="00A4483E">
        <w:tc>
          <w:tcPr>
            <w:tcW w:w="540" w:type="dxa"/>
          </w:tcPr>
          <w:p w:rsidR="0006038E" w:rsidRPr="00A4483E" w:rsidRDefault="0006038E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3" w:type="dxa"/>
          </w:tcPr>
          <w:p w:rsidR="008F7369" w:rsidRPr="00A4483E" w:rsidRDefault="008F7369" w:rsidP="008F7369">
            <w:pPr>
              <w:shd w:val="clear" w:color="auto" w:fill="FFFFFF"/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83E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5FBFF"/>
              </w:rPr>
              <w:t>Участие в региональном конкурсе</w:t>
            </w:r>
            <w:r w:rsidRPr="00A4483E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  <w:t xml:space="preserve"> «</w:t>
            </w:r>
            <w:r w:rsidRPr="00A4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практики цифровой трансформации образовательного процесса»</w:t>
            </w:r>
          </w:p>
          <w:p w:rsidR="0006038E" w:rsidRPr="00A4483E" w:rsidRDefault="0006038E" w:rsidP="00881DC4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BFF"/>
              </w:rPr>
            </w:pPr>
          </w:p>
        </w:tc>
        <w:tc>
          <w:tcPr>
            <w:tcW w:w="1317" w:type="dxa"/>
          </w:tcPr>
          <w:p w:rsidR="0006038E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Октябрь-ноябрь, 2022</w:t>
            </w:r>
          </w:p>
        </w:tc>
        <w:tc>
          <w:tcPr>
            <w:tcW w:w="2126" w:type="dxa"/>
          </w:tcPr>
          <w:p w:rsidR="0006038E" w:rsidRPr="00A4483E" w:rsidRDefault="008F7369" w:rsidP="008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Выполнено, лауреаты</w:t>
            </w:r>
          </w:p>
        </w:tc>
      </w:tr>
    </w:tbl>
    <w:p w:rsidR="00ED2676" w:rsidRDefault="00ED2676" w:rsidP="00743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83E" w:rsidRDefault="00A4483E" w:rsidP="00743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83E" w:rsidRPr="00A4483E" w:rsidRDefault="00A4483E" w:rsidP="00743D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Сумерина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bookmarkStart w:id="0" w:name="_GoBack"/>
      <w:bookmarkEnd w:id="0"/>
    </w:p>
    <w:p w:rsidR="00ED2676" w:rsidRPr="00A4483E" w:rsidRDefault="00ED2676">
      <w:pPr>
        <w:rPr>
          <w:rFonts w:ascii="Times New Roman" w:hAnsi="Times New Roman" w:cs="Times New Roman"/>
          <w:sz w:val="24"/>
          <w:szCs w:val="24"/>
        </w:rPr>
      </w:pPr>
      <w:r w:rsidRPr="00A4483E">
        <w:rPr>
          <w:rFonts w:ascii="Times New Roman" w:hAnsi="Times New Roman" w:cs="Times New Roman"/>
          <w:sz w:val="24"/>
          <w:szCs w:val="24"/>
        </w:rPr>
        <w:br w:type="page"/>
      </w:r>
    </w:p>
    <w:p w:rsidR="00ED2676" w:rsidRPr="00A4483E" w:rsidRDefault="00ED2676" w:rsidP="00ED26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483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3D6F" w:rsidRPr="00A4483E" w:rsidRDefault="00ED2676" w:rsidP="00743D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83E">
        <w:rPr>
          <w:rFonts w:ascii="Times New Roman" w:hAnsi="Times New Roman" w:cs="Times New Roman"/>
          <w:b/>
          <w:sz w:val="24"/>
          <w:szCs w:val="24"/>
        </w:rPr>
        <w:t>Организация обучения педагогов в области цифровых технологий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3685"/>
        <w:gridCol w:w="4395"/>
      </w:tblGrid>
      <w:tr w:rsidR="00A4483E" w:rsidRPr="00A4483E" w:rsidTr="00A4483E">
        <w:tc>
          <w:tcPr>
            <w:tcW w:w="806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4395" w:type="dxa"/>
          </w:tcPr>
          <w:p w:rsidR="00ED2676" w:rsidRPr="00A4483E" w:rsidRDefault="00A4483E" w:rsidP="00A448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"Цифровая образовательная среда: новые компетенции педагога", ИРО,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439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Цифровые компетенции современног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учителя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сентябрь-ноябрь, 2022, ГЦРО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4395" w:type="dxa"/>
          </w:tcPr>
          <w:p w:rsidR="00ED2676" w:rsidRPr="00A4483E" w:rsidRDefault="00A4483E" w:rsidP="00A448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"Цифровая образовательная среда: новые компетенции педагога", ИРО,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арель</w:t>
            </w:r>
            <w:proofErr w:type="spellEnd"/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439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Цифровые компетенции современного учителя», сентябрь-ноябрь, 2022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ГЦРО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439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"Цифровая образовательная среда: новые компетенции педагога"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ИРО, ноябрь-декабрь, 2021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439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ЦОС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опыта цифровой трансформации ОО"</w:t>
            </w:r>
          </w:p>
        </w:tc>
      </w:tr>
      <w:tr w:rsidR="00ED2676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Васильевна</w:t>
            </w:r>
          </w:p>
        </w:tc>
        <w:tc>
          <w:tcPr>
            <w:tcW w:w="439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Цифровые компетенции современного учителя», сентябрь-ноябрь, 2022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ГЦРО</w:t>
            </w:r>
          </w:p>
        </w:tc>
      </w:tr>
      <w:tr w:rsidR="00A4483E" w:rsidRPr="00A4483E" w:rsidTr="00A4483E">
        <w:tc>
          <w:tcPr>
            <w:tcW w:w="806" w:type="dxa"/>
          </w:tcPr>
          <w:p w:rsidR="00ED2676" w:rsidRPr="00A4483E" w:rsidRDefault="00ED2676" w:rsidP="00ED267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676" w:rsidRPr="00A4483E" w:rsidRDefault="00ED2676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>Сумерина</w:t>
            </w:r>
            <w:proofErr w:type="spellEnd"/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395" w:type="dxa"/>
          </w:tcPr>
          <w:p w:rsidR="00ED2676" w:rsidRPr="00A4483E" w:rsidRDefault="00A4483E" w:rsidP="00743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E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A44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"Цифровая образовательная среда: новые компетенции педагога", ИРО, ноябрь-декабрь, 2021</w:t>
            </w:r>
          </w:p>
        </w:tc>
      </w:tr>
    </w:tbl>
    <w:p w:rsidR="00ED2676" w:rsidRPr="00A4483E" w:rsidRDefault="00ED2676" w:rsidP="00743D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2676" w:rsidRPr="00A4483E" w:rsidSect="00A448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DE9"/>
    <w:multiLevelType w:val="hybridMultilevel"/>
    <w:tmpl w:val="BCF2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E2C0A"/>
    <w:multiLevelType w:val="hybridMultilevel"/>
    <w:tmpl w:val="BCF2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F"/>
    <w:rsid w:val="0000327D"/>
    <w:rsid w:val="00005676"/>
    <w:rsid w:val="00015820"/>
    <w:rsid w:val="000162F4"/>
    <w:rsid w:val="00021810"/>
    <w:rsid w:val="00024740"/>
    <w:rsid w:val="00030448"/>
    <w:rsid w:val="00034DCD"/>
    <w:rsid w:val="00046A76"/>
    <w:rsid w:val="00056B81"/>
    <w:rsid w:val="00060144"/>
    <w:rsid w:val="0006038E"/>
    <w:rsid w:val="00086F9A"/>
    <w:rsid w:val="00087CC3"/>
    <w:rsid w:val="00091F39"/>
    <w:rsid w:val="00091F43"/>
    <w:rsid w:val="00097E00"/>
    <w:rsid w:val="000A3C2D"/>
    <w:rsid w:val="000B213F"/>
    <w:rsid w:val="000B25C2"/>
    <w:rsid w:val="000B2B9A"/>
    <w:rsid w:val="000B46E8"/>
    <w:rsid w:val="000B59EB"/>
    <w:rsid w:val="000E493C"/>
    <w:rsid w:val="000F021F"/>
    <w:rsid w:val="000F0AF0"/>
    <w:rsid w:val="000F45C4"/>
    <w:rsid w:val="000F5DD0"/>
    <w:rsid w:val="0010632A"/>
    <w:rsid w:val="0011454B"/>
    <w:rsid w:val="00117FA3"/>
    <w:rsid w:val="00135C12"/>
    <w:rsid w:val="001458C4"/>
    <w:rsid w:val="001532FE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514E"/>
    <w:rsid w:val="001957FD"/>
    <w:rsid w:val="001A7A03"/>
    <w:rsid w:val="001B1B86"/>
    <w:rsid w:val="001C2833"/>
    <w:rsid w:val="001C3417"/>
    <w:rsid w:val="001C37B6"/>
    <w:rsid w:val="001F79A5"/>
    <w:rsid w:val="00202607"/>
    <w:rsid w:val="00204729"/>
    <w:rsid w:val="0021364D"/>
    <w:rsid w:val="00214724"/>
    <w:rsid w:val="00222215"/>
    <w:rsid w:val="002353F6"/>
    <w:rsid w:val="00237973"/>
    <w:rsid w:val="00242C25"/>
    <w:rsid w:val="00246627"/>
    <w:rsid w:val="00264830"/>
    <w:rsid w:val="002736E9"/>
    <w:rsid w:val="00276082"/>
    <w:rsid w:val="0028170A"/>
    <w:rsid w:val="00285E9D"/>
    <w:rsid w:val="00287CC8"/>
    <w:rsid w:val="00296CBA"/>
    <w:rsid w:val="002A4B4F"/>
    <w:rsid w:val="002A5AD2"/>
    <w:rsid w:val="002A7D86"/>
    <w:rsid w:val="002B6E1E"/>
    <w:rsid w:val="002B7B71"/>
    <w:rsid w:val="002C7F48"/>
    <w:rsid w:val="002E38BF"/>
    <w:rsid w:val="002F0D22"/>
    <w:rsid w:val="002F0F5A"/>
    <w:rsid w:val="002F6F0A"/>
    <w:rsid w:val="00300DBF"/>
    <w:rsid w:val="00301A72"/>
    <w:rsid w:val="00312F52"/>
    <w:rsid w:val="00313302"/>
    <w:rsid w:val="0031699F"/>
    <w:rsid w:val="003176CC"/>
    <w:rsid w:val="00334307"/>
    <w:rsid w:val="00337097"/>
    <w:rsid w:val="003507D5"/>
    <w:rsid w:val="00351538"/>
    <w:rsid w:val="003532A6"/>
    <w:rsid w:val="00362C6B"/>
    <w:rsid w:val="00376441"/>
    <w:rsid w:val="00377A3E"/>
    <w:rsid w:val="003921F5"/>
    <w:rsid w:val="00394B6F"/>
    <w:rsid w:val="00394DE6"/>
    <w:rsid w:val="003A2B23"/>
    <w:rsid w:val="003B1F14"/>
    <w:rsid w:val="003B3CAF"/>
    <w:rsid w:val="003B7FD0"/>
    <w:rsid w:val="003C1CE1"/>
    <w:rsid w:val="003C3F82"/>
    <w:rsid w:val="003D5D37"/>
    <w:rsid w:val="003F33C9"/>
    <w:rsid w:val="00413217"/>
    <w:rsid w:val="00434A9C"/>
    <w:rsid w:val="00436606"/>
    <w:rsid w:val="00451A37"/>
    <w:rsid w:val="00455FAE"/>
    <w:rsid w:val="004620BC"/>
    <w:rsid w:val="004742F2"/>
    <w:rsid w:val="00475194"/>
    <w:rsid w:val="004872E7"/>
    <w:rsid w:val="00494E7F"/>
    <w:rsid w:val="004A051A"/>
    <w:rsid w:val="004A22C5"/>
    <w:rsid w:val="004A2394"/>
    <w:rsid w:val="004B2EA2"/>
    <w:rsid w:val="004B4B5B"/>
    <w:rsid w:val="004C0AA3"/>
    <w:rsid w:val="004D2F18"/>
    <w:rsid w:val="004E121B"/>
    <w:rsid w:val="004E383B"/>
    <w:rsid w:val="004F0096"/>
    <w:rsid w:val="0050045B"/>
    <w:rsid w:val="00505004"/>
    <w:rsid w:val="00505861"/>
    <w:rsid w:val="00506C6F"/>
    <w:rsid w:val="00517395"/>
    <w:rsid w:val="00517865"/>
    <w:rsid w:val="00526D57"/>
    <w:rsid w:val="00535205"/>
    <w:rsid w:val="005360B7"/>
    <w:rsid w:val="00540549"/>
    <w:rsid w:val="00541419"/>
    <w:rsid w:val="00555FB6"/>
    <w:rsid w:val="00557388"/>
    <w:rsid w:val="00563877"/>
    <w:rsid w:val="00567025"/>
    <w:rsid w:val="00586ADF"/>
    <w:rsid w:val="00587B72"/>
    <w:rsid w:val="00592E7C"/>
    <w:rsid w:val="00594EBE"/>
    <w:rsid w:val="005A29C1"/>
    <w:rsid w:val="005A4A19"/>
    <w:rsid w:val="005A735F"/>
    <w:rsid w:val="005B78CE"/>
    <w:rsid w:val="005C31FA"/>
    <w:rsid w:val="005E0B05"/>
    <w:rsid w:val="005E1835"/>
    <w:rsid w:val="005E670F"/>
    <w:rsid w:val="005F3084"/>
    <w:rsid w:val="00606260"/>
    <w:rsid w:val="00610B4B"/>
    <w:rsid w:val="00614004"/>
    <w:rsid w:val="006142BB"/>
    <w:rsid w:val="00630E29"/>
    <w:rsid w:val="0063471E"/>
    <w:rsid w:val="00647CCF"/>
    <w:rsid w:val="006677FE"/>
    <w:rsid w:val="0067178A"/>
    <w:rsid w:val="00674CF2"/>
    <w:rsid w:val="006770B4"/>
    <w:rsid w:val="00677F9C"/>
    <w:rsid w:val="00694F63"/>
    <w:rsid w:val="006A6001"/>
    <w:rsid w:val="006B0721"/>
    <w:rsid w:val="006B4D5B"/>
    <w:rsid w:val="006D1C73"/>
    <w:rsid w:val="006D398A"/>
    <w:rsid w:val="006D5814"/>
    <w:rsid w:val="006D583F"/>
    <w:rsid w:val="006F031A"/>
    <w:rsid w:val="006F63FE"/>
    <w:rsid w:val="00711039"/>
    <w:rsid w:val="00723BB2"/>
    <w:rsid w:val="00726A4E"/>
    <w:rsid w:val="00727AE1"/>
    <w:rsid w:val="0073339B"/>
    <w:rsid w:val="00733A74"/>
    <w:rsid w:val="00735D7E"/>
    <w:rsid w:val="00740C58"/>
    <w:rsid w:val="00743D6F"/>
    <w:rsid w:val="007504A1"/>
    <w:rsid w:val="00750788"/>
    <w:rsid w:val="00752306"/>
    <w:rsid w:val="00763E67"/>
    <w:rsid w:val="00765AF7"/>
    <w:rsid w:val="00773CB4"/>
    <w:rsid w:val="00777EBA"/>
    <w:rsid w:val="0079126B"/>
    <w:rsid w:val="007A50D1"/>
    <w:rsid w:val="007A5E22"/>
    <w:rsid w:val="007B1D51"/>
    <w:rsid w:val="007B2DE4"/>
    <w:rsid w:val="007B548D"/>
    <w:rsid w:val="007B740A"/>
    <w:rsid w:val="007C160B"/>
    <w:rsid w:val="007C4CE3"/>
    <w:rsid w:val="007D38C4"/>
    <w:rsid w:val="007D6325"/>
    <w:rsid w:val="007F3F04"/>
    <w:rsid w:val="00805F71"/>
    <w:rsid w:val="008147BE"/>
    <w:rsid w:val="008228E4"/>
    <w:rsid w:val="008251E8"/>
    <w:rsid w:val="008305D4"/>
    <w:rsid w:val="00830B13"/>
    <w:rsid w:val="00845B05"/>
    <w:rsid w:val="0085389C"/>
    <w:rsid w:val="00862BB1"/>
    <w:rsid w:val="00864A24"/>
    <w:rsid w:val="0086588B"/>
    <w:rsid w:val="00876F35"/>
    <w:rsid w:val="00882DDF"/>
    <w:rsid w:val="00895D4E"/>
    <w:rsid w:val="008B4A9E"/>
    <w:rsid w:val="008B7FE9"/>
    <w:rsid w:val="008C5E73"/>
    <w:rsid w:val="008C637E"/>
    <w:rsid w:val="008C6F28"/>
    <w:rsid w:val="008D2CCD"/>
    <w:rsid w:val="008D6354"/>
    <w:rsid w:val="008E01E3"/>
    <w:rsid w:val="008F4FAE"/>
    <w:rsid w:val="008F705F"/>
    <w:rsid w:val="008F7369"/>
    <w:rsid w:val="0090307D"/>
    <w:rsid w:val="00910081"/>
    <w:rsid w:val="00912747"/>
    <w:rsid w:val="00914E84"/>
    <w:rsid w:val="00934293"/>
    <w:rsid w:val="009365FA"/>
    <w:rsid w:val="00937D03"/>
    <w:rsid w:val="00941E37"/>
    <w:rsid w:val="00942577"/>
    <w:rsid w:val="00960FF9"/>
    <w:rsid w:val="0097109D"/>
    <w:rsid w:val="00973AFD"/>
    <w:rsid w:val="00977768"/>
    <w:rsid w:val="00987796"/>
    <w:rsid w:val="009A0C2F"/>
    <w:rsid w:val="009B4593"/>
    <w:rsid w:val="009C14F2"/>
    <w:rsid w:val="009D0946"/>
    <w:rsid w:val="009D2EC1"/>
    <w:rsid w:val="009E0F6E"/>
    <w:rsid w:val="009E222C"/>
    <w:rsid w:val="009F0CDA"/>
    <w:rsid w:val="009F2127"/>
    <w:rsid w:val="009F344D"/>
    <w:rsid w:val="009F5DB7"/>
    <w:rsid w:val="00A05694"/>
    <w:rsid w:val="00A16786"/>
    <w:rsid w:val="00A26770"/>
    <w:rsid w:val="00A4019C"/>
    <w:rsid w:val="00A4483E"/>
    <w:rsid w:val="00A44D4F"/>
    <w:rsid w:val="00A5232F"/>
    <w:rsid w:val="00A6754D"/>
    <w:rsid w:val="00A731C3"/>
    <w:rsid w:val="00A92E11"/>
    <w:rsid w:val="00A96988"/>
    <w:rsid w:val="00AA45D3"/>
    <w:rsid w:val="00AB7604"/>
    <w:rsid w:val="00AB7D8E"/>
    <w:rsid w:val="00AD156A"/>
    <w:rsid w:val="00AE2B24"/>
    <w:rsid w:val="00AE4D72"/>
    <w:rsid w:val="00AE594F"/>
    <w:rsid w:val="00B023A3"/>
    <w:rsid w:val="00B0315D"/>
    <w:rsid w:val="00B12272"/>
    <w:rsid w:val="00B13E3D"/>
    <w:rsid w:val="00B14269"/>
    <w:rsid w:val="00B17E6F"/>
    <w:rsid w:val="00B24242"/>
    <w:rsid w:val="00B30823"/>
    <w:rsid w:val="00B349EC"/>
    <w:rsid w:val="00B361C2"/>
    <w:rsid w:val="00B47E8D"/>
    <w:rsid w:val="00B6765D"/>
    <w:rsid w:val="00B736D5"/>
    <w:rsid w:val="00B758A0"/>
    <w:rsid w:val="00B8091B"/>
    <w:rsid w:val="00B82B65"/>
    <w:rsid w:val="00B84C63"/>
    <w:rsid w:val="00B92C8D"/>
    <w:rsid w:val="00BA3EB0"/>
    <w:rsid w:val="00BD627A"/>
    <w:rsid w:val="00BF3AE8"/>
    <w:rsid w:val="00C00526"/>
    <w:rsid w:val="00C05F78"/>
    <w:rsid w:val="00C12A2A"/>
    <w:rsid w:val="00C23592"/>
    <w:rsid w:val="00C3014F"/>
    <w:rsid w:val="00C32AD2"/>
    <w:rsid w:val="00C3740B"/>
    <w:rsid w:val="00C37412"/>
    <w:rsid w:val="00C376F7"/>
    <w:rsid w:val="00C37A52"/>
    <w:rsid w:val="00C418FD"/>
    <w:rsid w:val="00C50CAF"/>
    <w:rsid w:val="00C64112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CA5"/>
    <w:rsid w:val="00CA2909"/>
    <w:rsid w:val="00CA78BE"/>
    <w:rsid w:val="00CC09B0"/>
    <w:rsid w:val="00CC6210"/>
    <w:rsid w:val="00CD1D85"/>
    <w:rsid w:val="00CD7C9F"/>
    <w:rsid w:val="00CE13A6"/>
    <w:rsid w:val="00CE796F"/>
    <w:rsid w:val="00CF0FCB"/>
    <w:rsid w:val="00D217C8"/>
    <w:rsid w:val="00D2324B"/>
    <w:rsid w:val="00D36147"/>
    <w:rsid w:val="00D40513"/>
    <w:rsid w:val="00D47065"/>
    <w:rsid w:val="00D663EC"/>
    <w:rsid w:val="00D72582"/>
    <w:rsid w:val="00D80183"/>
    <w:rsid w:val="00D828D7"/>
    <w:rsid w:val="00D9317E"/>
    <w:rsid w:val="00D94946"/>
    <w:rsid w:val="00DA0DA9"/>
    <w:rsid w:val="00DA453D"/>
    <w:rsid w:val="00DA7FC1"/>
    <w:rsid w:val="00DB2BF8"/>
    <w:rsid w:val="00DD2961"/>
    <w:rsid w:val="00DE6ABE"/>
    <w:rsid w:val="00DF2055"/>
    <w:rsid w:val="00DF3F41"/>
    <w:rsid w:val="00E06FD2"/>
    <w:rsid w:val="00E1177A"/>
    <w:rsid w:val="00E32443"/>
    <w:rsid w:val="00E33A39"/>
    <w:rsid w:val="00E34CB7"/>
    <w:rsid w:val="00E40B9F"/>
    <w:rsid w:val="00E52D3B"/>
    <w:rsid w:val="00E639D1"/>
    <w:rsid w:val="00E7165B"/>
    <w:rsid w:val="00E7211E"/>
    <w:rsid w:val="00E74965"/>
    <w:rsid w:val="00E77E56"/>
    <w:rsid w:val="00E83171"/>
    <w:rsid w:val="00E8497A"/>
    <w:rsid w:val="00E856E1"/>
    <w:rsid w:val="00E879BC"/>
    <w:rsid w:val="00E90998"/>
    <w:rsid w:val="00E9196E"/>
    <w:rsid w:val="00EA36B6"/>
    <w:rsid w:val="00EA38A2"/>
    <w:rsid w:val="00EA3F9F"/>
    <w:rsid w:val="00EC293A"/>
    <w:rsid w:val="00EC6018"/>
    <w:rsid w:val="00EC61C4"/>
    <w:rsid w:val="00ED2676"/>
    <w:rsid w:val="00ED599F"/>
    <w:rsid w:val="00ED5D85"/>
    <w:rsid w:val="00ED5DF8"/>
    <w:rsid w:val="00ED6638"/>
    <w:rsid w:val="00EE47D1"/>
    <w:rsid w:val="00EE5607"/>
    <w:rsid w:val="00EE7BC6"/>
    <w:rsid w:val="00EF0AFC"/>
    <w:rsid w:val="00EF6310"/>
    <w:rsid w:val="00F04164"/>
    <w:rsid w:val="00F15633"/>
    <w:rsid w:val="00F17F8D"/>
    <w:rsid w:val="00F20128"/>
    <w:rsid w:val="00F24227"/>
    <w:rsid w:val="00F300CC"/>
    <w:rsid w:val="00F349CA"/>
    <w:rsid w:val="00F54FEB"/>
    <w:rsid w:val="00F6457F"/>
    <w:rsid w:val="00F645F5"/>
    <w:rsid w:val="00F65CD9"/>
    <w:rsid w:val="00F769E7"/>
    <w:rsid w:val="00F77897"/>
    <w:rsid w:val="00F86DA6"/>
    <w:rsid w:val="00F9124C"/>
    <w:rsid w:val="00FA56DC"/>
    <w:rsid w:val="00FB6254"/>
    <w:rsid w:val="00FD1DE9"/>
    <w:rsid w:val="00FD3318"/>
    <w:rsid w:val="00FE4FDB"/>
    <w:rsid w:val="00FF4FA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2F"/>
    <w:pPr>
      <w:ind w:left="720"/>
      <w:contextualSpacing/>
    </w:pPr>
  </w:style>
  <w:style w:type="table" w:styleId="a4">
    <w:name w:val="Table Grid"/>
    <w:basedOn w:val="a1"/>
    <w:uiPriority w:val="59"/>
    <w:rsid w:val="00A5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232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43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2F"/>
    <w:pPr>
      <w:ind w:left="720"/>
      <w:contextualSpacing/>
    </w:pPr>
  </w:style>
  <w:style w:type="table" w:styleId="a4">
    <w:name w:val="Table Grid"/>
    <w:basedOn w:val="a1"/>
    <w:uiPriority w:val="59"/>
    <w:rsid w:val="00A5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232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43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8919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44.edu.yar.ru/natsionalniy_proekt_obrazov_31/tsifrovaya_obrazovatelnaya__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4.edu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2023-01-17T17:15:00Z</dcterms:created>
  <dcterms:modified xsi:type="dcterms:W3CDTF">2023-01-17T18:20:00Z</dcterms:modified>
</cp:coreProperties>
</file>