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E2238D" w:rsidRPr="00E2238D" w:rsidTr="00E2238D">
        <w:tc>
          <w:tcPr>
            <w:tcW w:w="4928" w:type="dxa"/>
          </w:tcPr>
          <w:p w:rsidR="00E2238D" w:rsidRPr="00E2238D" w:rsidRDefault="00E223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2238D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E2238D" w:rsidRPr="00E2238D" w:rsidRDefault="00E22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E2238D" w:rsidRPr="00E2238D" w:rsidRDefault="00E22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общеобразовательного учреждения «Средняя школа № 44» </w:t>
            </w:r>
          </w:p>
          <w:p w:rsidR="00E2238D" w:rsidRPr="00E2238D" w:rsidRDefault="007820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10 от «29» 08.2024</w:t>
            </w:r>
            <w:r w:rsidR="00E2238D" w:rsidRPr="00E223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2238D" w:rsidRPr="00E2238D" w:rsidRDefault="00E2238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число, месяц, год</w:t>
            </w:r>
            <w:r w:rsidRPr="00E223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2238D" w:rsidRPr="00E2238D" w:rsidRDefault="00E2238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43" w:type="dxa"/>
            <w:hideMark/>
          </w:tcPr>
          <w:p w:rsidR="00E2238D" w:rsidRPr="00E2238D" w:rsidRDefault="00E223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2238D">
              <w:rPr>
                <w:rFonts w:ascii="Times New Roman" w:hAnsi="Times New Roman" w:cs="Times New Roman"/>
                <w:sz w:val="24"/>
                <w:szCs w:val="24"/>
              </w:rPr>
              <w:t>«Утверждаю</w:t>
            </w:r>
            <w:r w:rsidRPr="00E2238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E22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238D" w:rsidRPr="00E2238D" w:rsidRDefault="00E22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2238D" w:rsidRPr="00E2238D" w:rsidRDefault="00E22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sz w:val="24"/>
                <w:szCs w:val="24"/>
              </w:rPr>
              <w:t>муниципального общеобразовательного учреждения «Средняя школа № 44»</w:t>
            </w:r>
          </w:p>
          <w:p w:rsidR="00E2238D" w:rsidRPr="00E2238D" w:rsidRDefault="00E223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38D">
              <w:rPr>
                <w:rFonts w:ascii="Times New Roman" w:hAnsi="Times New Roman" w:cs="Times New Roman"/>
                <w:sz w:val="24"/>
                <w:szCs w:val="24"/>
              </w:rPr>
              <w:t>Бабунина</w:t>
            </w:r>
            <w:proofErr w:type="spellEnd"/>
            <w:r w:rsidRPr="00E2238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  <w:p w:rsidR="00E2238D" w:rsidRPr="00E2238D" w:rsidRDefault="007820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№ 01-02/105 от «30</w:t>
            </w:r>
            <w:r w:rsidR="00E2238D" w:rsidRPr="00E2238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08.2024</w:t>
            </w:r>
            <w:bookmarkStart w:id="0" w:name="_GoBack"/>
            <w:bookmarkEnd w:id="0"/>
            <w:r w:rsidR="00E2238D" w:rsidRPr="00E223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2238D" w:rsidRPr="00E2238D" w:rsidRDefault="00E2238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E223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число, месяц, год  </w:t>
            </w:r>
          </w:p>
        </w:tc>
      </w:tr>
    </w:tbl>
    <w:p w:rsidR="008558FB" w:rsidRPr="00E2238D" w:rsidRDefault="008558FB">
      <w:pPr>
        <w:rPr>
          <w:rFonts w:ascii="Times New Roman" w:hAnsi="Times New Roman" w:cs="Times New Roman"/>
          <w:sz w:val="24"/>
          <w:szCs w:val="24"/>
        </w:rPr>
      </w:pPr>
    </w:p>
    <w:p w:rsidR="00B22F84" w:rsidRPr="00E2238D" w:rsidRDefault="00B22F84" w:rsidP="00B22F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  <w:r w:rsidRPr="00E2238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</w:t>
      </w:r>
      <w:proofErr w:type="gramEnd"/>
      <w:r w:rsidRPr="00E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</w:t>
      </w:r>
      <w:r w:rsidRPr="00E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индивидуальному учебному плану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E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B22F84" w:rsidRPr="00E2238D" w:rsidRDefault="00B22F84" w:rsidP="00B2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Настоящий порядок обучения по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</w:t>
      </w:r>
      <w:r w:rsid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уальному учебному плану в МОУ «Средня</w:t>
      </w:r>
      <w:r w:rsidR="00624D7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 № 44» 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— порядок) разработан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с:</w:t>
      </w:r>
    </w:p>
    <w:p w:rsidR="00B22F84" w:rsidRPr="00E2238D" w:rsidRDefault="00B22F84" w:rsidP="00B22F84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 декабря 2012 г. N273-ФЗ "Об образовании в Российской Федерации";</w:t>
      </w:r>
    </w:p>
    <w:p w:rsidR="00B22F84" w:rsidRPr="00E2238D" w:rsidRDefault="00B22F84" w:rsidP="00B22F84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Порядком организации и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 образовательной деятельности по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общеобразовательным программам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— образовательным программам начального общего, основного общего и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среднего общего образования, утвержденным приказом </w:t>
      </w:r>
      <w:proofErr w:type="spellStart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22.03.2021 №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115;</w:t>
      </w:r>
    </w:p>
    <w:p w:rsidR="00B22F84" w:rsidRPr="00E2238D" w:rsidRDefault="00B22F84" w:rsidP="00B22F84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sz w:val="24"/>
          <w:szCs w:val="24"/>
        </w:rPr>
        <w:t>Приказом Министерства просвещения РФ от 31 мая 2021</w:t>
      </w:r>
      <w:r w:rsidRPr="00E2238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Pr="00E2238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sz w:val="24"/>
          <w:szCs w:val="24"/>
        </w:rPr>
        <w:t>286 “Об утверждении федерального государственного образовательного стандарта начального общего образования”;</w:t>
      </w:r>
    </w:p>
    <w:p w:rsidR="00B22F84" w:rsidRPr="00E2238D" w:rsidRDefault="00B22F84" w:rsidP="00B22F84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sz w:val="24"/>
          <w:szCs w:val="24"/>
        </w:rPr>
        <w:t>Приказом Министерства просвещения РФ от 31 мая 2021 г. №</w:t>
      </w:r>
      <w:r w:rsidRPr="00E2238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sz w:val="24"/>
          <w:szCs w:val="24"/>
        </w:rPr>
        <w:t>287 “Об утверждении федерального государственного образовательного стандарта основного общего образования”</w:t>
      </w:r>
    </w:p>
    <w:p w:rsidR="00B22F84" w:rsidRPr="00E2238D" w:rsidRDefault="00B22F84" w:rsidP="00B22F84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Приказом </w:t>
      </w:r>
      <w:proofErr w:type="spellStart"/>
      <w:r w:rsidRPr="00E223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Минобрнауки</w:t>
      </w:r>
      <w:proofErr w:type="spellEnd"/>
      <w:r w:rsidRPr="00E223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России от 17.05.2012 № 413</w:t>
      </w:r>
      <w:r w:rsidRPr="00E2238D">
        <w:rPr>
          <w:rFonts w:ascii="Times New Roman" w:eastAsia="Times New Roman" w:hAnsi="Times New Roman" w:cs="Times New Roman"/>
          <w:sz w:val="24"/>
          <w:szCs w:val="24"/>
        </w:rPr>
        <w:br/>
      </w:r>
      <w:r w:rsidRPr="00E223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«Об утверждении федерального государственного образовательного стандарта среднего общего образования»;</w:t>
      </w:r>
    </w:p>
    <w:p w:rsidR="00B22F84" w:rsidRPr="00E2238D" w:rsidRDefault="00B22F84" w:rsidP="00B22F84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Постановлением Главного государственного санитарного врача России от 28.09.2020 № СП 2.4.3648-20, № 28,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B22F84" w:rsidRPr="00E2238D" w:rsidRDefault="00B22F84" w:rsidP="00B22F84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Постановлением Главного санитарного врача Российской Федерации от 28.01.2021 г. № 2;</w:t>
      </w:r>
    </w:p>
    <w:p w:rsidR="00B22F84" w:rsidRPr="00E2238D" w:rsidRDefault="00B22F84" w:rsidP="00B22F84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МОУ …(далее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— школа);</w:t>
      </w:r>
    </w:p>
    <w:p w:rsidR="00B22F84" w:rsidRPr="00E2238D" w:rsidRDefault="00B22F84" w:rsidP="00B22F84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образовательными программами начального общего, основного общего, среднего общего образования МОУ …..</w:t>
      </w:r>
    </w:p>
    <w:p w:rsidR="00B22F84" w:rsidRPr="00E2238D" w:rsidRDefault="00B22F84" w:rsidP="00B2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sz w:val="24"/>
          <w:szCs w:val="24"/>
        </w:rPr>
        <w:t xml:space="preserve">1.2. Право на </w:t>
      </w:r>
      <w:proofErr w:type="gramStart"/>
      <w:r w:rsidRPr="00E2238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E2238D">
        <w:rPr>
          <w:rFonts w:ascii="Times New Roman" w:eastAsia="Times New Roman" w:hAnsi="Times New Roman" w:cs="Times New Roman"/>
          <w:sz w:val="24"/>
          <w:szCs w:val="24"/>
        </w:rPr>
        <w:t xml:space="preserve"> по индивидуальному учебному плану (далее – ИУП) предоставляется любому обучающемуся в школе независимо от причин возникновения потребности в обучении по ИУП.</w:t>
      </w:r>
    </w:p>
    <w:p w:rsidR="00B22F84" w:rsidRPr="00E2238D" w:rsidRDefault="00B22F84" w:rsidP="00B2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sz w:val="24"/>
          <w:szCs w:val="24"/>
        </w:rPr>
        <w:t xml:space="preserve">1.3. ИУП - учебный план, обеспечивающий освоение образовательной программы на основе индивидуализации ее содержания 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особенностей и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потребностей конкретного обучающегося,</w:t>
      </w:r>
      <w:r w:rsidRPr="00E22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удовлетворение образовательных потребностей обучающихся путем выбора оптимального перечня учебных предметов, 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курсов, дисциплин (модулей), темпов и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сроков их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освоения, а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форм обучения и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 образования.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proofErr w:type="gramStart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индивидуальному учебному плану организуется:</w:t>
      </w:r>
    </w:p>
    <w:p w:rsidR="00B22F84" w:rsidRPr="00E2238D" w:rsidRDefault="00B22F84" w:rsidP="00B22F8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с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высокой степенью усвоения образовательной программы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целях организации ускоренного обучения; </w:t>
      </w:r>
      <w:proofErr w:type="gramEnd"/>
    </w:p>
    <w:p w:rsidR="00B22F84" w:rsidRPr="00E2238D" w:rsidRDefault="00B22F84" w:rsidP="00B22F84">
      <w:pPr>
        <w:numPr>
          <w:ilvl w:val="0"/>
          <w:numId w:val="1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обучающихся, имеющих трудности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обучении, развитии и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адаптации, а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обучающихся, находящихся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сложной жизненной ситуации,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 обеспечения освоения ими образовательной программы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 объеме;</w:t>
      </w:r>
      <w:proofErr w:type="gramEnd"/>
    </w:p>
    <w:p w:rsidR="00B22F84" w:rsidRPr="00E2238D" w:rsidRDefault="00B22F84" w:rsidP="00B22F8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ликвидировавших в установленные сроки академическую задолженность и  переведенных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класс условно;</w:t>
      </w:r>
    </w:p>
    <w:p w:rsidR="00B22F84" w:rsidRPr="00E2238D" w:rsidRDefault="00B22F84" w:rsidP="00B22F8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обучающихся, нуждающихся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длительном лечении, при организации обучения на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дому или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медицинской организации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заключением медицинской организации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порядке, установленном нормативными правовыми актами субъекта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РФ;</w:t>
      </w:r>
    </w:p>
    <w:p w:rsidR="00B22F84" w:rsidRPr="00E2238D" w:rsidRDefault="00B22F84" w:rsidP="00B22F8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обучающихся, </w:t>
      </w:r>
      <w:proofErr w:type="gramStart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</w:t>
      </w:r>
      <w:proofErr w:type="gramEnd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произведен зачет результатов освоения учебных предметов, курсов, дисциплин (модулей), практики, дополнительных образовательных программ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организациях, осуществляющих образовательную деятельность;</w:t>
      </w:r>
    </w:p>
    <w:p w:rsidR="00B22F84" w:rsidRPr="00E2238D" w:rsidRDefault="00B22F84" w:rsidP="00B22F8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обучающихся, </w:t>
      </w:r>
      <w:proofErr w:type="gramStart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proofErr w:type="gramEnd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осваивают основную образовательную программу  в заочной, очно-заочной формах;</w:t>
      </w:r>
    </w:p>
    <w:p w:rsidR="00B22F84" w:rsidRPr="00E2238D" w:rsidRDefault="00B22F84" w:rsidP="00B22F8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иных случаях с учетом особенностей и образовательных потребностей обучающихся на основании решения педагогического совета школы.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1.5. ИУП разрабатывается школой самостоятельно в соответствии с требованиями федеральных государственных образовательных стандартов, санитарных норм и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на основе утвержденной основной образовательной программы соответствующего уровня общего образования.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1.6. При реализации индивидуального учебного плана могут использоваться электронное обучение, дистанционные образовательные технологии, а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сетевая форма реализации основных образовательных программ.</w:t>
      </w:r>
    </w:p>
    <w:p w:rsidR="00B22F84" w:rsidRPr="00E2238D" w:rsidRDefault="00B22F84" w:rsidP="00B2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1.7. Порядок </w:t>
      </w:r>
      <w:r w:rsidRPr="00E2238D">
        <w:rPr>
          <w:rFonts w:ascii="Times New Roman" w:eastAsia="Times New Roman" w:hAnsi="Times New Roman" w:cs="Times New Roman"/>
          <w:sz w:val="24"/>
          <w:szCs w:val="24"/>
        </w:rPr>
        <w:t>перевода обучающегося на обучение по ИУП устанавливается школой самостоятельно в соответствии с Уставом и с учетом мнения обучающихся, родителей (законных представителей) через решения советов обучающихся, советов родителей, представительных органов обучающихся (при наличии таких представительных органов).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Перевод на </w:t>
      </w:r>
      <w:proofErr w:type="gramStart"/>
      <w:r w:rsidRPr="00E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</w:t>
      </w:r>
      <w:proofErr w:type="gramEnd"/>
      <w:r w:rsidRPr="00E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индивидуальному учебному плану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2.1. Перевод на обучение по ИУП осуществляется по</w:t>
      </w:r>
      <w:r w:rsid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заявлению совершеннолетнего обучающегося или родителей (законных  представителей) несовершеннолетнего обучающегося.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2.2. Перевод на обучение по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ИУП  обучающихся, не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ликвидировавших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установленные сроки академическую задолженность, осуществляется по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усмотрению родителей (законных представителей) обучающихся на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основании 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заявления.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</w:t>
      </w:r>
      <w:r w:rsidRPr="00E2238D">
        <w:rPr>
          <w:rFonts w:ascii="Times New Roman" w:eastAsia="Times New Roman" w:hAnsi="Times New Roman" w:cs="Times New Roman"/>
          <w:sz w:val="24"/>
          <w:szCs w:val="24"/>
        </w:rPr>
        <w:t xml:space="preserve">В заявлении указываются срок, на который </w:t>
      </w:r>
      <w:proofErr w:type="gramStart"/>
      <w:r w:rsidRPr="00E2238D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E2238D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предоставляется ИУП, а также могут содержаться пожелания совершеннолетнего обучающегося или родителей </w:t>
      </w:r>
      <w:r w:rsidRPr="00E2238D">
        <w:rPr>
          <w:rFonts w:ascii="Times New Roman" w:eastAsia="Times New Roman" w:hAnsi="Times New Roman" w:cs="Times New Roman"/>
          <w:sz w:val="24"/>
          <w:szCs w:val="24"/>
        </w:rPr>
        <w:lastRenderedPageBreak/>
        <w:t>(законных представителей) несовершеннолетнего обучающегося по индивидуализации содержания образовательной программы (включение дополнительных учебных предметов (курсов), углубленное изучение отдельных учебных предметов (курсов), сокращение сроков освоения образовательных программ и др.).</w:t>
      </w:r>
    </w:p>
    <w:p w:rsidR="00B22F84" w:rsidRPr="00E2238D" w:rsidRDefault="00B22F84" w:rsidP="00B2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2.4. Заявления о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переводе на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ИУП  принимаются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текущего учебного года до</w:t>
      </w:r>
      <w:r w:rsid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01 апреля включительно (</w:t>
      </w:r>
      <w:r w:rsidRPr="00E2238D">
        <w:rPr>
          <w:rFonts w:ascii="Times New Roman" w:eastAsia="Times New Roman" w:hAnsi="Times New Roman" w:cs="Times New Roman"/>
          <w:sz w:val="24"/>
          <w:szCs w:val="24"/>
        </w:rPr>
        <w:t xml:space="preserve">можно установить иную дату, дающую возможность и </w:t>
      </w:r>
      <w:proofErr w:type="gramStart"/>
      <w:r w:rsidRPr="00E2238D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E2238D">
        <w:rPr>
          <w:rFonts w:ascii="Times New Roman" w:eastAsia="Times New Roman" w:hAnsi="Times New Roman" w:cs="Times New Roman"/>
          <w:sz w:val="24"/>
          <w:szCs w:val="24"/>
        </w:rPr>
        <w:t>, и школе спланировать и организовать обучение по ИУП).</w:t>
      </w:r>
    </w:p>
    <w:p w:rsidR="00B22F84" w:rsidRPr="00E2238D" w:rsidRDefault="00B22F84" w:rsidP="00B2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F84" w:rsidRPr="00E2238D" w:rsidRDefault="00B22F84" w:rsidP="00B2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</w:t>
      </w:r>
      <w:r w:rsidRPr="00E2238D">
        <w:rPr>
          <w:rFonts w:ascii="Times New Roman" w:eastAsia="Times New Roman" w:hAnsi="Times New Roman" w:cs="Times New Roman"/>
          <w:sz w:val="24"/>
          <w:szCs w:val="24"/>
        </w:rPr>
        <w:t xml:space="preserve">Разработка ИУП осуществляется школой в течение двух недель с момента поступления заявления совершеннолетнего обучающегося или родителей (законных представителей) несовершеннолетнего обучающегося. </w:t>
      </w:r>
    </w:p>
    <w:p w:rsidR="00B22F84" w:rsidRPr="00E2238D" w:rsidRDefault="00B22F84" w:rsidP="00B22F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F84" w:rsidRPr="00E2238D" w:rsidRDefault="00B22F84" w:rsidP="00B2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sz w:val="24"/>
          <w:szCs w:val="24"/>
        </w:rPr>
        <w:t>2.6. К разработке ИУП привлекаются педагоги, осуществляющие трудовую деятельность по учебным предметам, курсам, модулям, изучение которых модифицируется в рамках ИУП. В случае</w:t>
      </w:r>
      <w:proofErr w:type="gramStart"/>
      <w:r w:rsidRPr="00E2238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2238D">
        <w:rPr>
          <w:rFonts w:ascii="Times New Roman" w:eastAsia="Times New Roman" w:hAnsi="Times New Roman" w:cs="Times New Roman"/>
          <w:sz w:val="24"/>
          <w:szCs w:val="24"/>
        </w:rPr>
        <w:t xml:space="preserve"> если родители (законные представители) не согласны с разработанным ИУП, они имеют право предложить изменения к ИУП, которые рассматривает школа.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 </w:t>
      </w:r>
      <w:r w:rsidRPr="00E2238D">
        <w:rPr>
          <w:rFonts w:ascii="Times New Roman" w:eastAsia="Times New Roman" w:hAnsi="Times New Roman" w:cs="Times New Roman"/>
          <w:sz w:val="24"/>
          <w:szCs w:val="24"/>
        </w:rPr>
        <w:t>Перевод на обучение по ИУП оформляется приказом директора школы. Приложением к приказу являются:</w:t>
      </w:r>
    </w:p>
    <w:p w:rsidR="00B22F84" w:rsidRPr="00E2238D" w:rsidRDefault="00B22F84" w:rsidP="00B22F8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sz w:val="24"/>
          <w:szCs w:val="24"/>
        </w:rPr>
        <w:t>индивидуальное расписание занятий,</w:t>
      </w:r>
    </w:p>
    <w:p w:rsidR="00B22F84" w:rsidRPr="00E2238D" w:rsidRDefault="00B22F84" w:rsidP="00B22F8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sz w:val="24"/>
          <w:szCs w:val="24"/>
        </w:rPr>
        <w:t xml:space="preserve">перечень программ  по учебным предметам, </w:t>
      </w:r>
    </w:p>
    <w:p w:rsidR="00B22F84" w:rsidRPr="00E2238D" w:rsidRDefault="00B22F84" w:rsidP="00B22F8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sz w:val="24"/>
          <w:szCs w:val="24"/>
        </w:rPr>
        <w:t>количество часов,</w:t>
      </w:r>
    </w:p>
    <w:p w:rsidR="00B22F84" w:rsidRPr="00E2238D" w:rsidRDefault="00B22F84" w:rsidP="00B22F8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sz w:val="24"/>
          <w:szCs w:val="24"/>
        </w:rPr>
        <w:t>формы и сроки текущего и итогового контроля,</w:t>
      </w:r>
    </w:p>
    <w:p w:rsidR="00B22F84" w:rsidRPr="00E2238D" w:rsidRDefault="00B22F84" w:rsidP="00B22F8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sz w:val="24"/>
          <w:szCs w:val="24"/>
        </w:rPr>
        <w:t xml:space="preserve">список педагогов, ведущих обучение. 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2.8. Расписание занятий по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индивидуальному учебному плану с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максимально</w:t>
      </w:r>
      <w:r w:rsid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допустимой учебной нагрузки и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кадровых ресурсов составляет заместитель директора школы по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учебно-воспитательной  работе.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 </w:t>
      </w:r>
      <w:proofErr w:type="gramStart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Утвержденный</w:t>
      </w:r>
      <w:proofErr w:type="gramEnd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ИУП и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 занятий по индивидуальному учебному плану доводятся до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совершеннолетнего обучающегося, родителей (законных представителей) несовершеннолетнего обучающегося под подпись.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 Обучающиеся по ИУП обладают всеми академическими правами, предусмотренными законодательством, в том числе </w:t>
      </w:r>
      <w:r w:rsidRPr="00E2238D">
        <w:rPr>
          <w:rFonts w:ascii="Times New Roman" w:eastAsia="Times New Roman" w:hAnsi="Times New Roman" w:cs="Times New Roman"/>
          <w:sz w:val="24"/>
          <w:szCs w:val="24"/>
        </w:rPr>
        <w:t>предоставление  возможности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22F84" w:rsidRPr="00E2238D" w:rsidRDefault="00B22F84" w:rsidP="00B22F84">
      <w:pPr>
        <w:numPr>
          <w:ilvl w:val="0"/>
          <w:numId w:val="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sz w:val="24"/>
          <w:szCs w:val="24"/>
        </w:rPr>
        <w:t xml:space="preserve">получать необходимые консультации по учебным предметам, </w:t>
      </w:r>
    </w:p>
    <w:p w:rsidR="00B22F84" w:rsidRPr="00E2238D" w:rsidRDefault="00B22F84" w:rsidP="00B22F84">
      <w:pPr>
        <w:numPr>
          <w:ilvl w:val="0"/>
          <w:numId w:val="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sz w:val="24"/>
          <w:szCs w:val="24"/>
        </w:rPr>
        <w:t xml:space="preserve"> получать литературу из библиотечного фонда школы, </w:t>
      </w:r>
    </w:p>
    <w:p w:rsidR="00B22F84" w:rsidRPr="00E2238D" w:rsidRDefault="00B22F84" w:rsidP="00B22F84">
      <w:pPr>
        <w:numPr>
          <w:ilvl w:val="0"/>
          <w:numId w:val="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sz w:val="24"/>
          <w:szCs w:val="24"/>
        </w:rPr>
        <w:t>пользоваться предметными кабинетами для проведения лабораторных работ, практических работ,</w:t>
      </w:r>
    </w:p>
    <w:p w:rsidR="00B22F84" w:rsidRPr="00E2238D" w:rsidRDefault="00B22F84" w:rsidP="00B22F84">
      <w:pPr>
        <w:numPr>
          <w:ilvl w:val="0"/>
          <w:numId w:val="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sz w:val="24"/>
          <w:szCs w:val="24"/>
        </w:rPr>
        <w:t xml:space="preserve"> продолжать обучение в школе в порядке, определенном школой и закрепленном в её Уставе.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2.11. Срок получения общего образования по</w:t>
      </w:r>
      <w:r w:rsid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ИУП осуществляется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сроки, установленные федеральными государственными образовательными стандартами.</w:t>
      </w:r>
    </w:p>
    <w:p w:rsidR="00B22F84" w:rsidRPr="00E2238D" w:rsidRDefault="00B22F84" w:rsidP="00B2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 </w:t>
      </w:r>
      <w:r w:rsidRPr="00E2238D">
        <w:rPr>
          <w:rFonts w:ascii="Times New Roman" w:eastAsia="Times New Roman" w:hAnsi="Times New Roman" w:cs="Times New Roman"/>
          <w:sz w:val="24"/>
          <w:szCs w:val="24"/>
        </w:rPr>
        <w:t>Обучающиеся обязаны выполнять ИУП, в том числе посещать предусмотренные ИУП учебные занятия.</w:t>
      </w:r>
    </w:p>
    <w:p w:rsidR="00E2238D" w:rsidRDefault="00E2238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 Порядок разработки индивидуального учебного плана</w:t>
      </w:r>
    </w:p>
    <w:p w:rsidR="00B22F84" w:rsidRPr="00E2238D" w:rsidRDefault="00B22F84" w:rsidP="00B2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sz w:val="24"/>
          <w:szCs w:val="24"/>
        </w:rPr>
        <w:t>3.1. ИУП изменяет последовательность и распределение по периодам обучения учебных предметов, курсов, дисциплин (модулей), практик, иных видов учебной деятельности, форм промежуточной аттестации, предусмотренных учебным планом образовательной программы соответствующего уровня, с целью обеспечения индивидуализации содержания образовательной программы и ее освоения с учетом особенностей и образовательных потребностей обучающегося.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3.2. Индивидуальный учебный план разрабатывается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со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спецификой и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возможностями школы с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психолого-медико-педагогических рекомендаций по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обучения ребенка, рекомендаций психолого-педагогического консилиума школы (при их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наличии).</w:t>
      </w:r>
    </w:p>
    <w:p w:rsidR="00B22F84" w:rsidRPr="00E2238D" w:rsidRDefault="00B22F84" w:rsidP="00B22F84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proofErr w:type="gramStart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ИУП разрабатывается заместителем директора школы по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учебно-воспитательной работе для конкретного обучающегося или группы обучающихся в соответствии с основной образовательной программой школы   соответствующего уровня общего образования,   с учебным  планам  школы.</w:t>
      </w:r>
      <w:proofErr w:type="gramEnd"/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</w:t>
      </w:r>
      <w:r w:rsidRPr="00E2238D">
        <w:rPr>
          <w:rFonts w:ascii="Times New Roman" w:eastAsia="Times New Roman" w:hAnsi="Times New Roman" w:cs="Times New Roman"/>
          <w:sz w:val="24"/>
          <w:szCs w:val="24"/>
        </w:rPr>
        <w:t>ИУП принимается решением педагогического совета школы и утверждается приказом директора школы.</w:t>
      </w:r>
    </w:p>
    <w:p w:rsidR="00B22F84" w:rsidRPr="00E2238D" w:rsidRDefault="00B22F84" w:rsidP="00B22F84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sz w:val="24"/>
          <w:szCs w:val="24"/>
        </w:rPr>
        <w:t>3.5. ИУП 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учебных предметов, курсов, дисциплин (модулей), иных видов учебной деятельности и формы промежуточной аттестации обучающихся.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3.6. Объем рабочей программы учебных предметов, курсов, дисциплин (модулей) ООП соответствующего уровня образования, для которого разработан ИУП, может варьироваться при необходимости разработки индивидуальной сетки учебных часов для освоения учебных предметов.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3.7. При формировании ИУП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основной образовательной программы соответствующего уровня общего образования.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3.8. Максимальная учебная нагрузка </w:t>
      </w:r>
      <w:proofErr w:type="gramStart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ИУП должна соответствовать требованиям федеральных государственных образовательных стандартов, санитарных норм и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правил. С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этой целью индивидуальный учебный план может сочетать различные формы получения образования и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обучения.</w:t>
      </w:r>
    </w:p>
    <w:p w:rsidR="00B22F84" w:rsidRPr="00E2238D" w:rsidRDefault="00B22F84" w:rsidP="00B2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sz w:val="24"/>
          <w:szCs w:val="24"/>
        </w:rPr>
        <w:t>3.9. С целью индивидуализации содержания образовательной программы основного общего образования ИУП может предусматривать:</w:t>
      </w:r>
    </w:p>
    <w:p w:rsidR="00B22F84" w:rsidRPr="00E2238D" w:rsidRDefault="00B22F84" w:rsidP="00B22F84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sz w:val="24"/>
          <w:szCs w:val="24"/>
        </w:rPr>
        <w:t xml:space="preserve">введение специально разработанных учебных предметов (курсов), обеспечивающих интересы и потребности обучающихся, </w:t>
      </w:r>
    </w:p>
    <w:p w:rsidR="00B22F84" w:rsidRPr="00E2238D" w:rsidRDefault="00B22F84" w:rsidP="00B22F84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sz w:val="24"/>
          <w:szCs w:val="24"/>
        </w:rPr>
        <w:t>организацию внеурочной деятельности, ориентированную на обеспечение индивидуальных потребностей обучающихся.</w:t>
      </w:r>
    </w:p>
    <w:p w:rsidR="00B22F84" w:rsidRPr="00E2238D" w:rsidRDefault="00B22F84" w:rsidP="00B2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sz w:val="24"/>
          <w:szCs w:val="24"/>
        </w:rPr>
        <w:t>Необходимые часы выделяются за счет части учебного плана образовательной программы, формируемой участниками образовательных отношений и плана внеурочной деятельности.</w:t>
      </w:r>
    </w:p>
    <w:p w:rsidR="00B22F84" w:rsidRPr="00E2238D" w:rsidRDefault="00B22F84" w:rsidP="00B2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F84" w:rsidRPr="00E2238D" w:rsidRDefault="00B22F84" w:rsidP="00B2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3.10. </w:t>
      </w:r>
      <w:proofErr w:type="gramStart"/>
      <w:r w:rsidRPr="00E2238D">
        <w:rPr>
          <w:rFonts w:ascii="Times New Roman" w:eastAsia="Times New Roman" w:hAnsi="Times New Roman" w:cs="Times New Roman"/>
          <w:sz w:val="24"/>
          <w:szCs w:val="24"/>
        </w:rPr>
        <w:t>Решения, которые школа  обязана предоставить обучающемуся в пределах ИУП по запросу обучающихся (его родителей, законных представителей):</w:t>
      </w:r>
      <w:proofErr w:type="gramEnd"/>
    </w:p>
    <w:p w:rsidR="00B22F84" w:rsidRPr="00E2238D" w:rsidRDefault="00B22F84" w:rsidP="00B22F84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sz w:val="24"/>
          <w:szCs w:val="24"/>
        </w:rPr>
        <w:t>изменение последовательности и распределения по периодам обучения,</w:t>
      </w:r>
    </w:p>
    <w:p w:rsidR="00B22F84" w:rsidRPr="00E2238D" w:rsidRDefault="00B22F84" w:rsidP="00B22F84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права самостоятельного изучения, </w:t>
      </w:r>
    </w:p>
    <w:p w:rsidR="00B22F84" w:rsidRPr="00E2238D" w:rsidRDefault="00B22F84" w:rsidP="00B22F84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углубленного изучения в пределах учебного плана школы (без дополнительных материально-технических  и кадровых ресурсов), </w:t>
      </w:r>
    </w:p>
    <w:p w:rsidR="00B22F84" w:rsidRPr="00E2238D" w:rsidRDefault="00B22F84" w:rsidP="00B22F84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sz w:val="24"/>
          <w:szCs w:val="24"/>
        </w:rPr>
        <w:t>включение в перечень дополнительного элективного предмета при условии самостоятельного изучения.</w:t>
      </w:r>
    </w:p>
    <w:p w:rsidR="00B22F84" w:rsidRPr="00E2238D" w:rsidRDefault="00B22F84" w:rsidP="00B22F84">
      <w:pPr>
        <w:autoSpaceDE w:val="0"/>
        <w:autoSpaceDN w:val="0"/>
        <w:adjustRightInd w:val="0"/>
        <w:spacing w:after="0" w:line="240" w:lineRule="auto"/>
        <w:ind w:left="7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F84" w:rsidRPr="00E2238D" w:rsidRDefault="00B22F84" w:rsidP="008A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sz w:val="24"/>
          <w:szCs w:val="24"/>
        </w:rPr>
        <w:t xml:space="preserve">3.11. Остальные решения школа  вправе предоставлять при наличии возможности организовать ИУП без изменения финансовой основы обучения, включая предоставление дистанционного освоения части программы, предоставление изучения не включенных в перечень по учебному плану учебных предметов. При отсутствии возможностей школа  предлагает </w:t>
      </w:r>
      <w:proofErr w:type="gramStart"/>
      <w:r w:rsidRPr="00E2238D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E2238D">
        <w:rPr>
          <w:rFonts w:ascii="Times New Roman" w:eastAsia="Times New Roman" w:hAnsi="Times New Roman" w:cs="Times New Roman"/>
          <w:sz w:val="24"/>
          <w:szCs w:val="24"/>
        </w:rPr>
        <w:t xml:space="preserve"> другой, возможный для нее вариант ИУП, который был бы направлен на реализацию образовательных запросов и потребностей обучающегося.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Особенности организации ускоренного обучения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4.1. Ускоренное обучение осуществляется посредством:</w:t>
      </w:r>
    </w:p>
    <w:p w:rsidR="00B22F84" w:rsidRPr="00E2238D" w:rsidRDefault="00B22F84" w:rsidP="00B22F8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зачета результатов освоения обучающимся учебных предметов, курсов, дисциплин (модулей), дополнительных образовательных программ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организациях, осуществляющих образовательную деятельность,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порядке, предусмотренном локальным нормативным актом школы;</w:t>
      </w:r>
    </w:p>
    <w:p w:rsidR="00B22F84" w:rsidRPr="00E2238D" w:rsidRDefault="00B22F84" w:rsidP="00B22F8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соотношения объема содержания рабочей программы по учебному предмету, курсу, модулю к количеству учебных часов учебного плана образовательной программы общего образования (с применением  различных форм организации учебных занятий в соответствии с используемыми образовательными технологиями)</w:t>
      </w:r>
    </w:p>
    <w:p w:rsidR="00B22F84" w:rsidRPr="00E2238D" w:rsidRDefault="00B22F84" w:rsidP="00B22F84">
      <w:p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F84" w:rsidRPr="00E2238D" w:rsidRDefault="00B22F84" w:rsidP="00B22F84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Ускоренное обучение возможно организовать для </w:t>
      </w:r>
      <w:proofErr w:type="gramStart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, имеющих высокие образовательные способности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уровень развития, и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(или) переезжающих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другую местность на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длительное время. Возможность освоения </w:t>
      </w:r>
      <w:proofErr w:type="gramStart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программы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повышенном темпе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 обучения без балльного оценивания знаний подтверждается данными динамики учебных достижений и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психолого-педагогической диагностики,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остальных случаях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— результатами текущей и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промежуточной аттестации, психолого-педагогическими характеристиками обучающегося.</w:t>
      </w:r>
    </w:p>
    <w:p w:rsidR="00E2238D" w:rsidRDefault="00E2238D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Особенности перевода на</w:t>
      </w:r>
      <w:r w:rsidRPr="00E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индивидуальный учебный план в</w:t>
      </w:r>
      <w:r w:rsidRPr="00E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случае зачета результатов освоения </w:t>
      </w:r>
      <w:proofErr w:type="gramStart"/>
      <w:r w:rsidRPr="00E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обучающимся</w:t>
      </w:r>
      <w:proofErr w:type="gramEnd"/>
      <w:r w:rsidRPr="00E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учебных предметов, курсов, модулей в других организациях, осуществляющих образовательную деятельность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5.1. Обучающийся, которому произведен зачет, переводится на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индивидуальному учебному плану,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proofErr w:type="gramStart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proofErr w:type="gramEnd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ускоренное обучение.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5.2. Перевод на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индивидуальному учебному плану утверждается приказом директора после проведения зачета результатов.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5.3. Школа уведомляет совершеннолетнего обучающегося или родителей (законных представителей) несовершеннолетнего обучающегося о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переводе на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индивидуальному учебному плану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двух рабочих дней с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даты издания приказа директора, указанного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пункте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5.2. Порядка.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5.4. При составлении индивидуального учебного плана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него не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включаются учебные предметы, результаты по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 школа зачла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 промежуточной аттестации.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5.5. Результаты текущего контроля успеваемости и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промежуточной </w:t>
      </w:r>
      <w:proofErr w:type="gramStart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аттестации</w:t>
      </w:r>
      <w:proofErr w:type="gramEnd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по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индивидуальному учебному плану фиксируются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журнале успеваемости.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5.6. К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итоговой аттестации допускается обучающийся, не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имеющий академической задолженности и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 объеме выполнивший индивидуальный учебный план.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Государственная итоговая аттестация </w:t>
      </w:r>
      <w:proofErr w:type="spellStart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обучаюшихся</w:t>
      </w:r>
      <w:proofErr w:type="spellEnd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индивидуальному учебному плану проводится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 и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порядке, предусмотренных законодательством.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proofErr w:type="gramStart"/>
      <w:r w:rsidRPr="00E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 за</w:t>
      </w:r>
      <w:proofErr w:type="gramEnd"/>
      <w:r w:rsidRPr="00E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выполнением индивидуального учебного плана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</w:t>
      </w:r>
      <w:proofErr w:type="gramStart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проведением учебных занятий, консультаций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утвержденным расписанием, посещением учебных занятий обучающимся, ведением журнала успеваемости и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своевременным оформлением иной педагогической документации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реализации индивидуального учебного плана осуществляет заместитель директора школы по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учебно-воспитательной работе не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реже одного раза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четверть.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6.2. Обучающиеся обязаны выполнять индивидуальный учебный план,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</w:t>
      </w:r>
      <w:r w:rsid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посещать учебные занятия, предусмотренные индивидуальным учебным планом и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расписанием занятий.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6.3.Посещение учебных занятий, предусмотренных расписанием, отмечается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журнале</w:t>
      </w:r>
      <w:r w:rsid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успеваемости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порядке, предусмотренном локальным нормативным актом школы.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6.4. Текущий контроль успеваемости и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по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отдельным частям учебного предмета или учебному предмету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целом, курсу, дисциплине (модулю) индивидуального учебного плана проводятся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часов, отведенных на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соответствующие предметы, курсы, дисциплины (модули).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 периодичность, порядок текущего контроля успеваемости и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промежуточной</w:t>
      </w:r>
      <w:r w:rsid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аттестации </w:t>
      </w:r>
      <w:proofErr w:type="gramStart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устанавливается локальным нормативным актом школы.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6.5. Результаты текущего контроля успеваемости и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промежуточной </w:t>
      </w:r>
      <w:proofErr w:type="gramStart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аттестации</w:t>
      </w:r>
      <w:proofErr w:type="gramEnd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по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индивидуальному учебному плану фиксируются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журнале успеваемости.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6.5. К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итоговой аттестации допускается обучающийся, не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имеющий академической задолженности и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 объеме выполнивший индивидуальный учебный план.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итоговая аттестация обучавшихся по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индивидуальному учебному плану проводится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 и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порядке, предусмотренных законодательством.</w:t>
      </w:r>
      <w:proofErr w:type="gramEnd"/>
    </w:p>
    <w:p w:rsidR="00B22F84" w:rsidRPr="00E2238D" w:rsidRDefault="00B22F84" w:rsidP="00B22F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7. Финансовое обеспечение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7.1. Обучение по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индивидуальному учебному плану осуществляется за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счет бюджетных средств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рамках финансового </w:t>
      </w:r>
      <w:proofErr w:type="gramStart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реализации основной образовательной программы соответствующего уровня общего образования</w:t>
      </w:r>
      <w:proofErr w:type="gramEnd"/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2F84" w:rsidRPr="00E2238D" w:rsidRDefault="00B22F84" w:rsidP="00B22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7.2. Оплата труда педагогических работников, привлекаемых для реализации</w:t>
      </w:r>
      <w:r w:rsidRPr="00E2238D">
        <w:rPr>
          <w:rFonts w:ascii="Times New Roman" w:eastAsia="Times New Roman" w:hAnsi="Times New Roman" w:cs="Times New Roman"/>
          <w:sz w:val="24"/>
          <w:szCs w:val="24"/>
        </w:rPr>
        <w:br/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учебного плана, осуществляется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установленной в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2238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системой оплаты труда.</w:t>
      </w:r>
    </w:p>
    <w:p w:rsidR="00B22F84" w:rsidRPr="00E2238D" w:rsidRDefault="00B22F84">
      <w:pPr>
        <w:rPr>
          <w:sz w:val="24"/>
          <w:szCs w:val="24"/>
        </w:rPr>
      </w:pPr>
    </w:p>
    <w:p w:rsidR="00E2238D" w:rsidRDefault="00E2238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A4AA9" w:rsidRPr="00E2238D" w:rsidRDefault="003A4AA9" w:rsidP="003A4A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Примерный вариант 1</w:t>
      </w:r>
    </w:p>
    <w:p w:rsidR="003A4AA9" w:rsidRPr="00E2238D" w:rsidRDefault="003A4AA9" w:rsidP="003A4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sz w:val="24"/>
          <w:szCs w:val="24"/>
        </w:rPr>
        <w:t>Ситуация: «Обучающийся 5 класса переходит на очно-заочную форму обучения на весь учебный год или на 2 полугодие»</w:t>
      </w:r>
    </w:p>
    <w:p w:rsidR="00E2238D" w:rsidRDefault="00E2238D" w:rsidP="003A4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4AA9" w:rsidRPr="00E2238D" w:rsidRDefault="003A4AA9" w:rsidP="003A4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b/>
          <w:sz w:val="24"/>
          <w:szCs w:val="24"/>
        </w:rPr>
        <w:t>ИНДИВИДУАЛЬНЫЙ УЧЕБНЫЙ ПЛАН</w:t>
      </w:r>
    </w:p>
    <w:p w:rsidR="003A4AA9" w:rsidRPr="00E2238D" w:rsidRDefault="003A4AA9" w:rsidP="003A4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b/>
          <w:sz w:val="24"/>
          <w:szCs w:val="24"/>
        </w:rPr>
        <w:t>учащегося 5 класса МОУ «СОШ №…»  на 20../20.. учебный год (с 10.01.202….)</w:t>
      </w:r>
    </w:p>
    <w:p w:rsidR="003A4AA9" w:rsidRPr="00E2238D" w:rsidRDefault="003A4AA9" w:rsidP="003A4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b/>
          <w:sz w:val="24"/>
          <w:szCs w:val="24"/>
        </w:rPr>
        <w:t>(5-дневная учебная неделя, вариант для общеобразовательных организаций, в которых обучение ведется на русском языке)</w:t>
      </w:r>
    </w:p>
    <w:tbl>
      <w:tblPr>
        <w:tblW w:w="102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594"/>
        <w:gridCol w:w="1793"/>
        <w:gridCol w:w="2054"/>
        <w:gridCol w:w="1349"/>
        <w:gridCol w:w="1477"/>
        <w:gridCol w:w="594"/>
      </w:tblGrid>
      <w:tr w:rsidR="003A4AA9" w:rsidRPr="00E2238D" w:rsidTr="00846D30">
        <w:trPr>
          <w:trHeight w:val="20"/>
        </w:trPr>
        <w:tc>
          <w:tcPr>
            <w:tcW w:w="2348" w:type="dxa"/>
            <w:vMerge w:val="restart"/>
            <w:shd w:val="clear" w:color="auto" w:fill="auto"/>
          </w:tcPr>
          <w:p w:rsidR="003A4AA9" w:rsidRPr="00E2238D" w:rsidRDefault="003A4AA9" w:rsidP="003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87" w:type="dxa"/>
            <w:gridSpan w:val="2"/>
            <w:vMerge w:val="restart"/>
            <w:shd w:val="clear" w:color="auto" w:fill="auto"/>
          </w:tcPr>
          <w:p w:rsidR="003A4AA9" w:rsidRPr="00E2238D" w:rsidRDefault="003A4AA9" w:rsidP="003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880" w:type="dxa"/>
            <w:gridSpan w:val="3"/>
          </w:tcPr>
          <w:p w:rsidR="003A4AA9" w:rsidRPr="00E2238D" w:rsidRDefault="003A4AA9" w:rsidP="003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594" w:type="dxa"/>
            <w:vMerge w:val="restart"/>
          </w:tcPr>
          <w:p w:rsidR="003A4AA9" w:rsidRPr="00E2238D" w:rsidRDefault="003A4AA9" w:rsidP="003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3A4AA9" w:rsidRPr="00E2238D" w:rsidTr="00846D30">
        <w:trPr>
          <w:trHeight w:val="20"/>
        </w:trPr>
        <w:tc>
          <w:tcPr>
            <w:tcW w:w="2348" w:type="dxa"/>
            <w:vMerge/>
            <w:shd w:val="clear" w:color="auto" w:fill="auto"/>
          </w:tcPr>
          <w:p w:rsidR="003A4AA9" w:rsidRPr="00E2238D" w:rsidRDefault="003A4AA9" w:rsidP="003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shd w:val="clear" w:color="auto" w:fill="auto"/>
          </w:tcPr>
          <w:p w:rsidR="003A4AA9" w:rsidRPr="00E2238D" w:rsidRDefault="003A4AA9" w:rsidP="003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4" w:type="dxa"/>
          </w:tcPr>
          <w:p w:rsidR="003A4AA9" w:rsidRPr="00E2238D" w:rsidRDefault="003A4AA9" w:rsidP="003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49" w:type="dxa"/>
            <w:shd w:val="clear" w:color="auto" w:fill="auto"/>
          </w:tcPr>
          <w:p w:rsidR="003A4AA9" w:rsidRPr="00E2238D" w:rsidRDefault="003A4AA9" w:rsidP="003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Очная форма обучения</w:t>
            </w:r>
          </w:p>
        </w:tc>
        <w:tc>
          <w:tcPr>
            <w:tcW w:w="1477" w:type="dxa"/>
            <w:shd w:val="clear" w:color="auto" w:fill="auto"/>
          </w:tcPr>
          <w:p w:rsidR="003A4AA9" w:rsidRPr="00E2238D" w:rsidRDefault="003A4AA9" w:rsidP="003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Заочная форма обучения</w:t>
            </w:r>
          </w:p>
        </w:tc>
        <w:tc>
          <w:tcPr>
            <w:tcW w:w="594" w:type="dxa"/>
            <w:vMerge/>
          </w:tcPr>
          <w:p w:rsidR="003A4AA9" w:rsidRPr="00E2238D" w:rsidRDefault="003A4AA9" w:rsidP="003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gridAfter w:val="5"/>
          <w:wAfter w:w="7267" w:type="dxa"/>
          <w:trHeight w:val="20"/>
        </w:trPr>
        <w:tc>
          <w:tcPr>
            <w:tcW w:w="2942" w:type="dxa"/>
            <w:gridSpan w:val="2"/>
          </w:tcPr>
          <w:p w:rsidR="003A4AA9" w:rsidRPr="00E2238D" w:rsidRDefault="003A4AA9" w:rsidP="003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257"/>
        </w:trPr>
        <w:tc>
          <w:tcPr>
            <w:tcW w:w="2348" w:type="dxa"/>
            <w:vMerge w:val="restart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  и литература</w:t>
            </w:r>
          </w:p>
        </w:tc>
        <w:tc>
          <w:tcPr>
            <w:tcW w:w="2387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05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49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239"/>
        </w:trPr>
        <w:tc>
          <w:tcPr>
            <w:tcW w:w="2348" w:type="dxa"/>
            <w:vMerge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05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49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233"/>
        </w:trPr>
        <w:tc>
          <w:tcPr>
            <w:tcW w:w="2348" w:type="dxa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387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05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49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227"/>
        </w:trPr>
        <w:tc>
          <w:tcPr>
            <w:tcW w:w="2348" w:type="dxa"/>
            <w:vMerge w:val="restart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7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05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49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97"/>
        </w:trPr>
        <w:tc>
          <w:tcPr>
            <w:tcW w:w="2348" w:type="dxa"/>
            <w:vMerge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205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182"/>
        </w:trPr>
        <w:tc>
          <w:tcPr>
            <w:tcW w:w="2348" w:type="dxa"/>
            <w:vMerge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205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109"/>
        </w:trPr>
        <w:tc>
          <w:tcPr>
            <w:tcW w:w="2348" w:type="dxa"/>
            <w:vMerge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05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210"/>
        </w:trPr>
        <w:tc>
          <w:tcPr>
            <w:tcW w:w="2348" w:type="dxa"/>
            <w:vMerge w:val="restart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России Всеобщая история</w:t>
            </w:r>
          </w:p>
        </w:tc>
        <w:tc>
          <w:tcPr>
            <w:tcW w:w="205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9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136"/>
        </w:trPr>
        <w:tc>
          <w:tcPr>
            <w:tcW w:w="2348" w:type="dxa"/>
            <w:vMerge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05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195"/>
        </w:trPr>
        <w:tc>
          <w:tcPr>
            <w:tcW w:w="2348" w:type="dxa"/>
            <w:vMerge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205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9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212"/>
        </w:trPr>
        <w:tc>
          <w:tcPr>
            <w:tcW w:w="2348" w:type="dxa"/>
            <w:vMerge w:val="restart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gramEnd"/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387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205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167"/>
        </w:trPr>
        <w:tc>
          <w:tcPr>
            <w:tcW w:w="2348" w:type="dxa"/>
            <w:vMerge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205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106"/>
        </w:trPr>
        <w:tc>
          <w:tcPr>
            <w:tcW w:w="2348" w:type="dxa"/>
            <w:vMerge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05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9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369"/>
        </w:trPr>
        <w:tc>
          <w:tcPr>
            <w:tcW w:w="2348" w:type="dxa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387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05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9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151"/>
        </w:trPr>
        <w:tc>
          <w:tcPr>
            <w:tcW w:w="2348" w:type="dxa"/>
            <w:vMerge w:val="restart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387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05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9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112"/>
        </w:trPr>
        <w:tc>
          <w:tcPr>
            <w:tcW w:w="2348" w:type="dxa"/>
            <w:vMerge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5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9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127"/>
        </w:trPr>
        <w:tc>
          <w:tcPr>
            <w:tcW w:w="2348" w:type="dxa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387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05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9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236"/>
        </w:trPr>
        <w:tc>
          <w:tcPr>
            <w:tcW w:w="2348" w:type="dxa"/>
            <w:vMerge w:val="restart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387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5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168"/>
        </w:trPr>
        <w:tc>
          <w:tcPr>
            <w:tcW w:w="2348" w:type="dxa"/>
            <w:vMerge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05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9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127"/>
        </w:trPr>
        <w:tc>
          <w:tcPr>
            <w:tcW w:w="4734" w:type="dxa"/>
            <w:gridSpan w:val="3"/>
            <w:shd w:val="clear" w:color="auto" w:fill="auto"/>
          </w:tcPr>
          <w:p w:rsidR="003A4AA9" w:rsidRPr="00E2238D" w:rsidRDefault="003A4AA9" w:rsidP="003A4AA9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05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349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160"/>
        </w:trPr>
        <w:tc>
          <w:tcPr>
            <w:tcW w:w="4734" w:type="dxa"/>
            <w:gridSpan w:val="3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05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7" w:type="dxa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212"/>
        </w:trPr>
        <w:tc>
          <w:tcPr>
            <w:tcW w:w="4734" w:type="dxa"/>
            <w:gridSpan w:val="3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205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349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212"/>
        </w:trPr>
        <w:tc>
          <w:tcPr>
            <w:tcW w:w="4734" w:type="dxa"/>
            <w:gridSpan w:val="3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205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986</w:t>
            </w:r>
          </w:p>
        </w:tc>
        <w:tc>
          <w:tcPr>
            <w:tcW w:w="1349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212"/>
        </w:trPr>
        <w:tc>
          <w:tcPr>
            <w:tcW w:w="4734" w:type="dxa"/>
            <w:gridSpan w:val="3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Рекомендуемая недельная нагрузка (при 5-дневной неделе)</w:t>
            </w:r>
          </w:p>
        </w:tc>
        <w:tc>
          <w:tcPr>
            <w:tcW w:w="205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349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151"/>
        </w:trPr>
        <w:tc>
          <w:tcPr>
            <w:tcW w:w="4734" w:type="dxa"/>
            <w:gridSpan w:val="3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205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349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A4AA9" w:rsidRPr="00E2238D" w:rsidRDefault="003A4AA9" w:rsidP="003A4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«Основы духовно-нравственной культуры народов России» вводится поэтапно, учебный предмет преподается с 5 по 9 класс, начиная с 2023-24 учебного года.</w:t>
      </w:r>
    </w:p>
    <w:p w:rsidR="003A4AA9" w:rsidRPr="00E2238D" w:rsidRDefault="003A4AA9" w:rsidP="003A4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Пояснения</w:t>
      </w:r>
    </w:p>
    <w:p w:rsidR="003A4AA9" w:rsidRPr="00E2238D" w:rsidRDefault="003A4AA9" w:rsidP="003A4AA9">
      <w:pPr>
        <w:numPr>
          <w:ilvl w:val="0"/>
          <w:numId w:val="8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Графа «Всего»  - содержит количество часов в неделю и заполняется в соответствии с учебным планом  школы на _____    </w:t>
      </w:r>
      <w:proofErr w:type="spellStart"/>
      <w:r w:rsidRPr="00E223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E223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E2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2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сформированным по варианту №___    федерального недельного учебного  плана для 5 класса. В примере - вариант №1.</w:t>
      </w:r>
    </w:p>
    <w:p w:rsidR="003A4AA9" w:rsidRPr="00E2238D" w:rsidRDefault="003A4AA9" w:rsidP="003A4AA9">
      <w:pPr>
        <w:numPr>
          <w:ilvl w:val="0"/>
          <w:numId w:val="8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Соотношение  количества часов по учебным предметам, выделенных на </w:t>
      </w:r>
      <w:proofErr w:type="gramStart"/>
      <w:r w:rsidRPr="00E2238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очную</w:t>
      </w:r>
      <w:proofErr w:type="gramEnd"/>
      <w:r w:rsidRPr="00E2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заочную формы изучения, устанавливается в соответствии с </w:t>
      </w:r>
      <w:proofErr w:type="spellStart"/>
      <w:r w:rsidRPr="00E2238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внутришколным</w:t>
      </w:r>
      <w:proofErr w:type="spellEnd"/>
      <w:r w:rsidRPr="00E2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о формах обучения.</w:t>
      </w:r>
    </w:p>
    <w:p w:rsidR="003A4AA9" w:rsidRPr="00E2238D" w:rsidRDefault="003A4AA9" w:rsidP="003A4AA9">
      <w:pPr>
        <w:numPr>
          <w:ilvl w:val="0"/>
          <w:numId w:val="8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учебному плану прикладывается график оценочных процедур на текущий учебный год.   Основание: </w:t>
      </w:r>
    </w:p>
    <w:p w:rsidR="003A4AA9" w:rsidRPr="00E2238D" w:rsidRDefault="003A4AA9" w:rsidP="003A4AA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-приложение к письму Министерства просвещения РФ №СК-228/03, Федеральной службы по надзору в сфере образования и науки № 01-169/08-01 от 06.08.2021г.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организациях»</w:t>
      </w:r>
      <w:proofErr w:type="gramStart"/>
      <w:r w:rsidRPr="00E2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A4AA9" w:rsidRPr="00E2238D" w:rsidRDefault="003A4AA9" w:rsidP="003A4AA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 о формах обучения</w:t>
      </w:r>
    </w:p>
    <w:p w:rsidR="003A4AA9" w:rsidRPr="00E2238D" w:rsidRDefault="003A4AA9" w:rsidP="003A4AA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A4AA9" w:rsidRPr="00E2238D" w:rsidRDefault="003A4AA9" w:rsidP="003A4AA9">
      <w:pPr>
        <w:numPr>
          <w:ilvl w:val="0"/>
          <w:numId w:val="8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«ПА» указать форму проведения промежуточной аттестации. </w:t>
      </w:r>
    </w:p>
    <w:p w:rsidR="003A4AA9" w:rsidRPr="00E2238D" w:rsidRDefault="003A4AA9">
      <w:pPr>
        <w:rPr>
          <w:sz w:val="24"/>
          <w:szCs w:val="24"/>
        </w:rPr>
      </w:pPr>
    </w:p>
    <w:p w:rsidR="003A4AA9" w:rsidRPr="00E2238D" w:rsidRDefault="003A4AA9">
      <w:pPr>
        <w:rPr>
          <w:sz w:val="24"/>
          <w:szCs w:val="24"/>
        </w:rPr>
      </w:pPr>
    </w:p>
    <w:p w:rsidR="003A4AA9" w:rsidRPr="00E2238D" w:rsidRDefault="003A4AA9">
      <w:pPr>
        <w:rPr>
          <w:sz w:val="24"/>
          <w:szCs w:val="24"/>
        </w:rPr>
      </w:pPr>
    </w:p>
    <w:p w:rsidR="00E2238D" w:rsidRDefault="00E2238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A4AA9" w:rsidRPr="00E2238D" w:rsidRDefault="003A4AA9" w:rsidP="003A4AA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238D">
        <w:rPr>
          <w:rFonts w:ascii="Times New Roman" w:eastAsia="Calibri" w:hAnsi="Times New Roman" w:cs="Times New Roman"/>
          <w:sz w:val="24"/>
          <w:szCs w:val="24"/>
        </w:rPr>
        <w:lastRenderedPageBreak/>
        <w:t>Примерный вариант 2</w:t>
      </w:r>
    </w:p>
    <w:p w:rsidR="003A4AA9" w:rsidRPr="00E2238D" w:rsidRDefault="003A4AA9" w:rsidP="003A4AA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A4AA9" w:rsidRPr="00E2238D" w:rsidRDefault="003A4AA9" w:rsidP="003A4AA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238D">
        <w:rPr>
          <w:rFonts w:ascii="Times New Roman" w:eastAsia="Calibri" w:hAnsi="Times New Roman" w:cs="Times New Roman"/>
          <w:sz w:val="24"/>
          <w:szCs w:val="24"/>
        </w:rPr>
        <w:t>Ситуация: учащийся  6 класса переходит на очно-заочное обучение только  на 2 четверть</w:t>
      </w:r>
    </w:p>
    <w:p w:rsidR="003A4AA9" w:rsidRPr="00E2238D" w:rsidRDefault="003A4AA9" w:rsidP="003A4A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4AA9" w:rsidRPr="00E2238D" w:rsidRDefault="003A4AA9" w:rsidP="003A4A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38D">
        <w:rPr>
          <w:rFonts w:ascii="Times New Roman" w:eastAsia="Calibri" w:hAnsi="Times New Roman" w:cs="Times New Roman"/>
          <w:b/>
          <w:sz w:val="24"/>
          <w:szCs w:val="24"/>
        </w:rPr>
        <w:t>ИНДИВИДУАЛЬНЫЙ УЧЕБНЫЙ ПЛАН</w:t>
      </w:r>
    </w:p>
    <w:p w:rsidR="003A4AA9" w:rsidRPr="00E2238D" w:rsidRDefault="003A4AA9" w:rsidP="003A4A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38D">
        <w:rPr>
          <w:rFonts w:ascii="Times New Roman" w:eastAsia="Calibri" w:hAnsi="Times New Roman" w:cs="Times New Roman"/>
          <w:b/>
          <w:sz w:val="24"/>
          <w:szCs w:val="24"/>
        </w:rPr>
        <w:t xml:space="preserve">учащегося 6 класса МОУ «СОШ №…»  </w:t>
      </w:r>
    </w:p>
    <w:p w:rsidR="003A4AA9" w:rsidRPr="00E2238D" w:rsidRDefault="003A4AA9" w:rsidP="003A4A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38D">
        <w:rPr>
          <w:rFonts w:ascii="Times New Roman" w:eastAsia="Calibri" w:hAnsi="Times New Roman" w:cs="Times New Roman"/>
          <w:b/>
          <w:sz w:val="24"/>
          <w:szCs w:val="24"/>
        </w:rPr>
        <w:t>с ___________ по _____________</w:t>
      </w:r>
    </w:p>
    <w:p w:rsidR="003A4AA9" w:rsidRPr="00E2238D" w:rsidRDefault="003A4AA9" w:rsidP="003A4AA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38D">
        <w:rPr>
          <w:rFonts w:ascii="Times New Roman" w:eastAsia="Calibri" w:hAnsi="Times New Roman" w:cs="Times New Roman"/>
          <w:b/>
          <w:sz w:val="24"/>
          <w:szCs w:val="24"/>
        </w:rPr>
        <w:t>(5-дневная учебная неделя, вариант для общеобразовательных организаций, в которых обучение ведется на русском языке)</w:t>
      </w:r>
    </w:p>
    <w:tbl>
      <w:tblPr>
        <w:tblW w:w="101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602"/>
        <w:gridCol w:w="1883"/>
        <w:gridCol w:w="2313"/>
        <w:gridCol w:w="1402"/>
        <w:gridCol w:w="1545"/>
      </w:tblGrid>
      <w:tr w:rsidR="003A4AA9" w:rsidRPr="00E2238D" w:rsidTr="00846D30">
        <w:trPr>
          <w:trHeight w:val="20"/>
        </w:trPr>
        <w:tc>
          <w:tcPr>
            <w:tcW w:w="2441" w:type="dxa"/>
            <w:vMerge w:val="restart"/>
            <w:shd w:val="clear" w:color="auto" w:fill="auto"/>
          </w:tcPr>
          <w:p w:rsidR="003A4AA9" w:rsidRPr="00E2238D" w:rsidRDefault="003A4AA9" w:rsidP="003A4A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85" w:type="dxa"/>
            <w:gridSpan w:val="2"/>
            <w:vMerge w:val="restart"/>
            <w:shd w:val="clear" w:color="auto" w:fill="auto"/>
          </w:tcPr>
          <w:p w:rsidR="003A4AA9" w:rsidRPr="00E2238D" w:rsidRDefault="003A4AA9" w:rsidP="003A4A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5260" w:type="dxa"/>
            <w:gridSpan w:val="3"/>
          </w:tcPr>
          <w:p w:rsidR="003A4AA9" w:rsidRPr="00E2238D" w:rsidRDefault="003A4AA9" w:rsidP="003A4A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3A4AA9" w:rsidRPr="00E2238D" w:rsidTr="00846D30">
        <w:trPr>
          <w:trHeight w:val="20"/>
        </w:trPr>
        <w:tc>
          <w:tcPr>
            <w:tcW w:w="2441" w:type="dxa"/>
            <w:vMerge/>
            <w:shd w:val="clear" w:color="auto" w:fill="auto"/>
          </w:tcPr>
          <w:p w:rsidR="003A4AA9" w:rsidRPr="00E2238D" w:rsidRDefault="003A4AA9" w:rsidP="003A4A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Merge/>
            <w:shd w:val="clear" w:color="auto" w:fill="auto"/>
          </w:tcPr>
          <w:p w:rsidR="003A4AA9" w:rsidRPr="00E2238D" w:rsidRDefault="003A4AA9" w:rsidP="003A4A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</w:tcPr>
          <w:p w:rsidR="003A4AA9" w:rsidRPr="00E2238D" w:rsidRDefault="003A4AA9" w:rsidP="003A4A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02" w:type="dxa"/>
            <w:shd w:val="clear" w:color="auto" w:fill="auto"/>
          </w:tcPr>
          <w:p w:rsidR="003A4AA9" w:rsidRPr="00E2238D" w:rsidRDefault="003A4AA9" w:rsidP="003A4A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Очная форма обучения</w:t>
            </w:r>
          </w:p>
        </w:tc>
        <w:tc>
          <w:tcPr>
            <w:tcW w:w="1545" w:type="dxa"/>
            <w:shd w:val="clear" w:color="auto" w:fill="auto"/>
          </w:tcPr>
          <w:p w:rsidR="003A4AA9" w:rsidRPr="00E2238D" w:rsidRDefault="003A4AA9" w:rsidP="003A4A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Заочная форма обучения</w:t>
            </w:r>
          </w:p>
        </w:tc>
      </w:tr>
      <w:tr w:rsidR="003A4AA9" w:rsidRPr="00E2238D" w:rsidTr="00846D30">
        <w:trPr>
          <w:trHeight w:val="20"/>
        </w:trPr>
        <w:tc>
          <w:tcPr>
            <w:tcW w:w="3043" w:type="dxa"/>
            <w:gridSpan w:val="2"/>
          </w:tcPr>
          <w:p w:rsidR="003A4AA9" w:rsidRPr="00E2238D" w:rsidRDefault="003A4AA9" w:rsidP="003A4A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43" w:type="dxa"/>
            <w:gridSpan w:val="4"/>
          </w:tcPr>
          <w:p w:rsidR="003A4AA9" w:rsidRPr="00E2238D" w:rsidRDefault="003A4AA9" w:rsidP="003A4A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</w:tr>
      <w:tr w:rsidR="003A4AA9" w:rsidRPr="00E2238D" w:rsidTr="00846D30">
        <w:trPr>
          <w:trHeight w:val="257"/>
        </w:trPr>
        <w:tc>
          <w:tcPr>
            <w:tcW w:w="2441" w:type="dxa"/>
            <w:vMerge w:val="restart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 и литература</w:t>
            </w:r>
          </w:p>
        </w:tc>
        <w:tc>
          <w:tcPr>
            <w:tcW w:w="2485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313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02" w:type="dxa"/>
            <w:shd w:val="clear" w:color="auto" w:fill="auto"/>
          </w:tcPr>
          <w:p w:rsidR="003A4AA9" w:rsidRPr="00E2238D" w:rsidRDefault="003A4AA9" w:rsidP="003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239"/>
        </w:trPr>
        <w:tc>
          <w:tcPr>
            <w:tcW w:w="2441" w:type="dxa"/>
            <w:vMerge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313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02" w:type="dxa"/>
            <w:shd w:val="clear" w:color="auto" w:fill="auto"/>
          </w:tcPr>
          <w:p w:rsidR="003A4AA9" w:rsidRPr="00E2238D" w:rsidRDefault="003A4AA9" w:rsidP="003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5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233"/>
        </w:trPr>
        <w:tc>
          <w:tcPr>
            <w:tcW w:w="2441" w:type="dxa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485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313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02" w:type="dxa"/>
            <w:shd w:val="clear" w:color="auto" w:fill="auto"/>
          </w:tcPr>
          <w:p w:rsidR="003A4AA9" w:rsidRPr="00E2238D" w:rsidRDefault="003A4AA9" w:rsidP="003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5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A4AA9" w:rsidRPr="00E2238D" w:rsidTr="00846D30">
        <w:trPr>
          <w:trHeight w:val="227"/>
        </w:trPr>
        <w:tc>
          <w:tcPr>
            <w:tcW w:w="2441" w:type="dxa"/>
            <w:vMerge w:val="restart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85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313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02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45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97"/>
        </w:trPr>
        <w:tc>
          <w:tcPr>
            <w:tcW w:w="2441" w:type="dxa"/>
            <w:vMerge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2313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181"/>
        </w:trPr>
        <w:tc>
          <w:tcPr>
            <w:tcW w:w="2441" w:type="dxa"/>
            <w:vMerge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2313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109"/>
        </w:trPr>
        <w:tc>
          <w:tcPr>
            <w:tcW w:w="2441" w:type="dxa"/>
            <w:vMerge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313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209"/>
        </w:trPr>
        <w:tc>
          <w:tcPr>
            <w:tcW w:w="2441" w:type="dxa"/>
            <w:vMerge w:val="restart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2313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2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A4AA9" w:rsidRPr="00E2238D" w:rsidTr="00846D30">
        <w:trPr>
          <w:trHeight w:val="136"/>
        </w:trPr>
        <w:tc>
          <w:tcPr>
            <w:tcW w:w="2441" w:type="dxa"/>
            <w:vMerge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313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A4AA9" w:rsidRPr="00E2238D" w:rsidTr="00846D30">
        <w:trPr>
          <w:trHeight w:val="194"/>
        </w:trPr>
        <w:tc>
          <w:tcPr>
            <w:tcW w:w="2441" w:type="dxa"/>
            <w:vMerge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2313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A4AA9" w:rsidRPr="00E2238D" w:rsidTr="00846D30">
        <w:trPr>
          <w:trHeight w:val="211"/>
        </w:trPr>
        <w:tc>
          <w:tcPr>
            <w:tcW w:w="2441" w:type="dxa"/>
            <w:vMerge w:val="restart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gramEnd"/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485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2313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166"/>
        </w:trPr>
        <w:tc>
          <w:tcPr>
            <w:tcW w:w="2441" w:type="dxa"/>
            <w:vMerge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2313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106"/>
        </w:trPr>
        <w:tc>
          <w:tcPr>
            <w:tcW w:w="2441" w:type="dxa"/>
            <w:vMerge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313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5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368"/>
        </w:trPr>
        <w:tc>
          <w:tcPr>
            <w:tcW w:w="2441" w:type="dxa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85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313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A4AA9" w:rsidRPr="00E2238D" w:rsidTr="00846D30">
        <w:trPr>
          <w:trHeight w:val="151"/>
        </w:trPr>
        <w:tc>
          <w:tcPr>
            <w:tcW w:w="2441" w:type="dxa"/>
            <w:vMerge w:val="restart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485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313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A4AA9" w:rsidRPr="00E2238D" w:rsidTr="00846D30">
        <w:trPr>
          <w:trHeight w:val="112"/>
        </w:trPr>
        <w:tc>
          <w:tcPr>
            <w:tcW w:w="2441" w:type="dxa"/>
            <w:vMerge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13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A4AA9" w:rsidRPr="00E2238D" w:rsidTr="00846D30">
        <w:trPr>
          <w:trHeight w:val="127"/>
        </w:trPr>
        <w:tc>
          <w:tcPr>
            <w:tcW w:w="2441" w:type="dxa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85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313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2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A4AA9" w:rsidRPr="00E2238D" w:rsidTr="00846D30">
        <w:trPr>
          <w:trHeight w:val="236"/>
        </w:trPr>
        <w:tc>
          <w:tcPr>
            <w:tcW w:w="2441" w:type="dxa"/>
            <w:vMerge w:val="restart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85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13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A4AA9" w:rsidRPr="00E2238D" w:rsidTr="00846D30">
        <w:trPr>
          <w:trHeight w:val="167"/>
        </w:trPr>
        <w:tc>
          <w:tcPr>
            <w:tcW w:w="2441" w:type="dxa"/>
            <w:vMerge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313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2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A4AA9" w:rsidRPr="00E2238D" w:rsidTr="00846D30">
        <w:trPr>
          <w:trHeight w:val="127"/>
        </w:trPr>
        <w:tc>
          <w:tcPr>
            <w:tcW w:w="4926" w:type="dxa"/>
            <w:gridSpan w:val="3"/>
            <w:shd w:val="clear" w:color="auto" w:fill="auto"/>
          </w:tcPr>
          <w:p w:rsidR="003A4AA9" w:rsidRPr="00E2238D" w:rsidRDefault="003A4AA9" w:rsidP="003A4AA9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313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02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45" w:type="dxa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3A4AA9" w:rsidRPr="00E2238D" w:rsidTr="00846D30">
        <w:trPr>
          <w:trHeight w:val="159"/>
        </w:trPr>
        <w:tc>
          <w:tcPr>
            <w:tcW w:w="4926" w:type="dxa"/>
            <w:gridSpan w:val="3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313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  1                              или</w:t>
            </w:r>
            <w:proofErr w:type="gramStart"/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</w:tr>
      <w:tr w:rsidR="003A4AA9" w:rsidRPr="00E2238D" w:rsidTr="00846D30">
        <w:trPr>
          <w:trHeight w:val="211"/>
        </w:trPr>
        <w:tc>
          <w:tcPr>
            <w:tcW w:w="4926" w:type="dxa"/>
            <w:gridSpan w:val="3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2313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947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3A4AA9" w:rsidRPr="00E2238D" w:rsidTr="00846D30">
        <w:trPr>
          <w:trHeight w:val="211"/>
        </w:trPr>
        <w:tc>
          <w:tcPr>
            <w:tcW w:w="4926" w:type="dxa"/>
            <w:gridSpan w:val="3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2313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1020</w:t>
            </w:r>
          </w:p>
        </w:tc>
        <w:tc>
          <w:tcPr>
            <w:tcW w:w="2947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1020</w:t>
            </w:r>
          </w:p>
        </w:tc>
      </w:tr>
      <w:tr w:rsidR="003A4AA9" w:rsidRPr="00E2238D" w:rsidTr="00846D30">
        <w:trPr>
          <w:trHeight w:val="211"/>
        </w:trPr>
        <w:tc>
          <w:tcPr>
            <w:tcW w:w="4926" w:type="dxa"/>
            <w:gridSpan w:val="3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Рекомендуемая недельная нагрузка (при 5-дневной неделе)</w:t>
            </w:r>
          </w:p>
        </w:tc>
        <w:tc>
          <w:tcPr>
            <w:tcW w:w="2313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947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3A4AA9" w:rsidRPr="00E2238D" w:rsidTr="00846D30">
        <w:trPr>
          <w:trHeight w:val="151"/>
        </w:trPr>
        <w:tc>
          <w:tcPr>
            <w:tcW w:w="4926" w:type="dxa"/>
            <w:gridSpan w:val="3"/>
            <w:shd w:val="clear" w:color="auto" w:fill="auto"/>
          </w:tcPr>
          <w:p w:rsidR="003A4AA9" w:rsidRPr="00E2238D" w:rsidRDefault="003A4AA9" w:rsidP="003A4A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2313" w:type="dxa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947" w:type="dxa"/>
            <w:gridSpan w:val="2"/>
            <w:shd w:val="clear" w:color="auto" w:fill="auto"/>
          </w:tcPr>
          <w:p w:rsidR="003A4AA9" w:rsidRPr="00E2238D" w:rsidRDefault="003A4AA9" w:rsidP="003A4A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</w:tr>
    </w:tbl>
    <w:p w:rsidR="003A4AA9" w:rsidRPr="00E2238D" w:rsidRDefault="003A4AA9" w:rsidP="003A4AA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34AEB" w:rsidRPr="00E2238D" w:rsidRDefault="00234AEB" w:rsidP="003A4AA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A4AA9" w:rsidRPr="00E2238D" w:rsidRDefault="003A4AA9" w:rsidP="003A4AA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2238D">
        <w:rPr>
          <w:rFonts w:ascii="Times New Roman" w:eastAsia="Calibri" w:hAnsi="Times New Roman" w:cs="Times New Roman"/>
          <w:b/>
          <w:sz w:val="24"/>
          <w:szCs w:val="24"/>
        </w:rPr>
        <w:t>Пояснения</w:t>
      </w:r>
    </w:p>
    <w:p w:rsidR="003A4AA9" w:rsidRPr="00E2238D" w:rsidRDefault="003A4AA9" w:rsidP="003A4AA9">
      <w:pPr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 учебному плану прикладывается график и формы оценочных процедур в 6 классе на учебный период, в данном примере - на 2 четверть.</w:t>
      </w:r>
    </w:p>
    <w:p w:rsidR="003A4AA9" w:rsidRPr="00E2238D" w:rsidRDefault="003A4AA9" w:rsidP="003A4AA9">
      <w:pPr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Основание: </w:t>
      </w:r>
    </w:p>
    <w:p w:rsidR="003A4AA9" w:rsidRPr="00E2238D" w:rsidRDefault="003A4AA9" w:rsidP="003A4AA9">
      <w:pPr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приложение к письму Министерства просвещения РФ №СК-228/03, Федеральной службы по надзору в сфере образования и науки № 01-169/08-01 от 06.08.2021г.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организациях» </w:t>
      </w:r>
    </w:p>
    <w:p w:rsidR="003A4AA9" w:rsidRPr="00E2238D" w:rsidRDefault="003A4AA9" w:rsidP="003A4AA9">
      <w:pPr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формах обучения</w:t>
      </w:r>
    </w:p>
    <w:p w:rsidR="003A4AA9" w:rsidRPr="00E2238D" w:rsidRDefault="003A4AA9" w:rsidP="003A4AA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2238D" w:rsidRDefault="00E2238D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 w:type="page"/>
      </w:r>
    </w:p>
    <w:p w:rsidR="00FD110F" w:rsidRPr="00E2238D" w:rsidRDefault="00FD110F" w:rsidP="00FD11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Примерный вариант 3</w:t>
      </w:r>
    </w:p>
    <w:p w:rsidR="00FD110F" w:rsidRPr="00E2238D" w:rsidRDefault="00FD110F" w:rsidP="00FD110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23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Ситуация: учащийся 5 класса переходит на ускоренное обучение, осваивает материал 6 класса</w:t>
      </w:r>
    </w:p>
    <w:p w:rsidR="00FD110F" w:rsidRPr="00E2238D" w:rsidRDefault="00FD110F" w:rsidP="00FD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110F" w:rsidRPr="00E2238D" w:rsidRDefault="00FD110F" w:rsidP="00FD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38D">
        <w:rPr>
          <w:rFonts w:ascii="Times New Roman" w:eastAsia="Calibri" w:hAnsi="Times New Roman" w:cs="Times New Roman"/>
          <w:b/>
          <w:sz w:val="24"/>
          <w:szCs w:val="24"/>
        </w:rPr>
        <w:t>ИНДИВИДУАЛЬНЫЙ УЧЕБНЫЙ ПЛАН (ускоренное обучение)</w:t>
      </w:r>
    </w:p>
    <w:p w:rsidR="00FD110F" w:rsidRPr="00E2238D" w:rsidRDefault="00FD110F" w:rsidP="00FD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38D">
        <w:rPr>
          <w:rFonts w:ascii="Times New Roman" w:eastAsia="Calibri" w:hAnsi="Times New Roman" w:cs="Times New Roman"/>
          <w:b/>
          <w:sz w:val="24"/>
          <w:szCs w:val="24"/>
        </w:rPr>
        <w:t>учащегося 5 класса МОУ «СОШ №…»  на 20../20.. учебный год</w:t>
      </w:r>
    </w:p>
    <w:p w:rsidR="00FD110F" w:rsidRPr="00E2238D" w:rsidRDefault="00FD110F" w:rsidP="00FD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38D">
        <w:rPr>
          <w:rFonts w:ascii="Times New Roman" w:eastAsia="Calibri" w:hAnsi="Times New Roman" w:cs="Times New Roman"/>
          <w:b/>
          <w:sz w:val="24"/>
          <w:szCs w:val="24"/>
        </w:rPr>
        <w:t>(5-дневная учебная неделя, вариант для общеобразовательных организаций, в которых обучение ведется на русском языке)</w:t>
      </w:r>
    </w:p>
    <w:p w:rsidR="00FD110F" w:rsidRPr="00E2238D" w:rsidRDefault="00FD110F" w:rsidP="00FD110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1"/>
        <w:tblW w:w="9280" w:type="dxa"/>
        <w:tblLook w:val="04A0" w:firstRow="1" w:lastRow="0" w:firstColumn="1" w:lastColumn="0" w:noHBand="0" w:noVBand="1"/>
      </w:tblPr>
      <w:tblGrid>
        <w:gridCol w:w="2208"/>
        <w:gridCol w:w="2208"/>
        <w:gridCol w:w="1485"/>
        <w:gridCol w:w="549"/>
        <w:gridCol w:w="14"/>
        <w:gridCol w:w="1150"/>
        <w:gridCol w:w="1157"/>
        <w:gridCol w:w="509"/>
      </w:tblGrid>
      <w:tr w:rsidR="00FD110F" w:rsidRPr="00E2238D" w:rsidTr="00846D30">
        <w:trPr>
          <w:trHeight w:val="449"/>
        </w:trPr>
        <w:tc>
          <w:tcPr>
            <w:tcW w:w="2042" w:type="dxa"/>
            <w:vMerge w:val="restart"/>
          </w:tcPr>
          <w:p w:rsidR="00FD110F" w:rsidRPr="00E2238D" w:rsidRDefault="00FD110F" w:rsidP="00F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042" w:type="dxa"/>
            <w:vMerge w:val="restart"/>
          </w:tcPr>
          <w:p w:rsidR="00FD110F" w:rsidRPr="00E2238D" w:rsidRDefault="00FD110F" w:rsidP="00F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177AAC" wp14:editId="4ECA1923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142240</wp:posOffset>
                      </wp:positionV>
                      <wp:extent cx="1240790" cy="335280"/>
                      <wp:effectExtent l="6985" t="12700" r="9525" b="1397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40790" cy="335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4.35pt;margin-top:11.2pt;width:97.7pt;height:26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"/>
                  </w:pict>
                </mc:Fallback>
              </mc:AlternateContent>
            </w:r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  <w:p w:rsidR="00FD110F" w:rsidRPr="00E2238D" w:rsidRDefault="00FD110F" w:rsidP="00FD11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110F" w:rsidRPr="00E2238D" w:rsidRDefault="00FD110F" w:rsidP="00FD110F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512" w:type="dxa"/>
            <w:gridSpan w:val="3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684" w:type="dxa"/>
            <w:gridSpan w:val="3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</w:tr>
      <w:tr w:rsidR="00FD110F" w:rsidRPr="00E2238D" w:rsidTr="00846D30">
        <w:trPr>
          <w:trHeight w:val="449"/>
        </w:trPr>
        <w:tc>
          <w:tcPr>
            <w:tcW w:w="2042" w:type="dxa"/>
            <w:vMerge/>
          </w:tcPr>
          <w:p w:rsidR="00FD110F" w:rsidRPr="00E2238D" w:rsidRDefault="00FD110F" w:rsidP="00F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FD110F" w:rsidRPr="00E2238D" w:rsidRDefault="00FD110F" w:rsidP="00FD110F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38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534" w:type="dxa"/>
            <w:gridSpan w:val="2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072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sz w:val="24"/>
                <w:szCs w:val="24"/>
              </w:rPr>
              <w:t>Сроки освоения</w:t>
            </w:r>
          </w:p>
        </w:tc>
        <w:tc>
          <w:tcPr>
            <w:tcW w:w="1078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534" w:type="dxa"/>
          </w:tcPr>
          <w:p w:rsidR="00FD110F" w:rsidRPr="00E2238D" w:rsidRDefault="00FD110F" w:rsidP="00FD110F">
            <w:pPr>
              <w:jc w:val="center"/>
              <w:rPr>
                <w:rFonts w:eastAsia="Calibri"/>
                <w:sz w:val="24"/>
                <w:szCs w:val="24"/>
              </w:rPr>
            </w:pPr>
            <w:r w:rsidRPr="00E2238D">
              <w:rPr>
                <w:rFonts w:eastAsia="Calibri"/>
                <w:sz w:val="24"/>
                <w:szCs w:val="24"/>
              </w:rPr>
              <w:t>ПА</w:t>
            </w:r>
          </w:p>
        </w:tc>
      </w:tr>
      <w:tr w:rsidR="00FD110F" w:rsidRPr="00E2238D" w:rsidTr="00846D30">
        <w:tc>
          <w:tcPr>
            <w:tcW w:w="9280" w:type="dxa"/>
            <w:gridSpan w:val="8"/>
            <w:vAlign w:val="center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D110F" w:rsidRPr="00E2238D" w:rsidTr="00846D30">
        <w:tc>
          <w:tcPr>
            <w:tcW w:w="2042" w:type="dxa"/>
            <w:vMerge w:val="restart"/>
          </w:tcPr>
          <w:p w:rsidR="00FD110F" w:rsidRPr="00E2238D" w:rsidRDefault="00FD110F" w:rsidP="00FD11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42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78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D110F" w:rsidRPr="00E2238D" w:rsidRDefault="00FD110F" w:rsidP="00FD110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D110F" w:rsidRPr="00E2238D" w:rsidTr="00846D30">
        <w:tc>
          <w:tcPr>
            <w:tcW w:w="2042" w:type="dxa"/>
            <w:vMerge/>
            <w:vAlign w:val="center"/>
          </w:tcPr>
          <w:p w:rsidR="00FD110F" w:rsidRPr="00E2238D" w:rsidRDefault="00FD110F" w:rsidP="00F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978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D110F" w:rsidRPr="00E2238D" w:rsidRDefault="00FD110F" w:rsidP="00FD110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D110F" w:rsidRPr="00E2238D" w:rsidTr="00846D30">
        <w:tc>
          <w:tcPr>
            <w:tcW w:w="2042" w:type="dxa"/>
          </w:tcPr>
          <w:p w:rsidR="00FD110F" w:rsidRPr="00E2238D" w:rsidRDefault="00FD110F" w:rsidP="00FD11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2042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978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D110F" w:rsidRPr="00E2238D" w:rsidRDefault="00FD110F" w:rsidP="00FD110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D110F" w:rsidRPr="00E2238D" w:rsidTr="00846D30">
        <w:tc>
          <w:tcPr>
            <w:tcW w:w="2042" w:type="dxa"/>
            <w:vMerge w:val="restart"/>
          </w:tcPr>
          <w:p w:rsidR="00FD110F" w:rsidRPr="00E2238D" w:rsidRDefault="00FD110F" w:rsidP="00F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42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78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D110F" w:rsidRPr="00E2238D" w:rsidRDefault="00FD110F" w:rsidP="00FD110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D110F" w:rsidRPr="00E2238D" w:rsidTr="00846D30">
        <w:tc>
          <w:tcPr>
            <w:tcW w:w="2042" w:type="dxa"/>
            <w:vMerge/>
            <w:vAlign w:val="center"/>
          </w:tcPr>
          <w:p w:rsidR="00FD110F" w:rsidRPr="00E2238D" w:rsidRDefault="00FD110F" w:rsidP="00F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978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D110F" w:rsidRPr="00E2238D" w:rsidRDefault="00FD110F" w:rsidP="00FD110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D110F" w:rsidRPr="00E2238D" w:rsidTr="00846D30">
        <w:tc>
          <w:tcPr>
            <w:tcW w:w="2042" w:type="dxa"/>
            <w:vMerge/>
            <w:vAlign w:val="center"/>
          </w:tcPr>
          <w:p w:rsidR="00FD110F" w:rsidRPr="00E2238D" w:rsidRDefault="00FD110F" w:rsidP="00F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978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D110F" w:rsidRPr="00E2238D" w:rsidRDefault="00FD110F" w:rsidP="00FD110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D110F" w:rsidRPr="00E2238D" w:rsidTr="00846D30">
        <w:tc>
          <w:tcPr>
            <w:tcW w:w="2042" w:type="dxa"/>
            <w:vMerge/>
            <w:vAlign w:val="center"/>
          </w:tcPr>
          <w:p w:rsidR="00FD110F" w:rsidRPr="00E2238D" w:rsidRDefault="00FD110F" w:rsidP="00F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FD110F" w:rsidRPr="00E2238D" w:rsidRDefault="00FD110F" w:rsidP="00F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978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D110F" w:rsidRPr="00E2238D" w:rsidRDefault="00FD110F" w:rsidP="00FD110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D110F" w:rsidRPr="00E2238D" w:rsidTr="00846D30">
        <w:tc>
          <w:tcPr>
            <w:tcW w:w="2042" w:type="dxa"/>
            <w:vMerge/>
            <w:vAlign w:val="center"/>
          </w:tcPr>
          <w:p w:rsidR="00FD110F" w:rsidRPr="00E2238D" w:rsidRDefault="00FD110F" w:rsidP="00F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978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D110F" w:rsidRPr="00E2238D" w:rsidRDefault="00FD110F" w:rsidP="00FD110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D110F" w:rsidRPr="00E2238D" w:rsidTr="00846D30">
        <w:tc>
          <w:tcPr>
            <w:tcW w:w="2042" w:type="dxa"/>
            <w:vMerge w:val="restart"/>
          </w:tcPr>
          <w:p w:rsidR="00FD110F" w:rsidRPr="00E2238D" w:rsidRDefault="00FD110F" w:rsidP="00FD11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</w:t>
            </w:r>
            <w:proofErr w:type="gramStart"/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научные предметы</w:t>
            </w:r>
          </w:p>
        </w:tc>
        <w:tc>
          <w:tcPr>
            <w:tcW w:w="2042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978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D110F" w:rsidRPr="00E2238D" w:rsidRDefault="00FD110F" w:rsidP="00FD110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D110F" w:rsidRPr="00E2238D" w:rsidTr="00846D30">
        <w:tc>
          <w:tcPr>
            <w:tcW w:w="2042" w:type="dxa"/>
            <w:vMerge/>
            <w:vAlign w:val="center"/>
          </w:tcPr>
          <w:p w:rsidR="00FD110F" w:rsidRPr="00E2238D" w:rsidRDefault="00FD110F" w:rsidP="00F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78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D110F" w:rsidRPr="00E2238D" w:rsidRDefault="00FD110F" w:rsidP="00FD110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D110F" w:rsidRPr="00E2238D" w:rsidTr="00846D30">
        <w:tc>
          <w:tcPr>
            <w:tcW w:w="2042" w:type="dxa"/>
            <w:vMerge/>
            <w:vAlign w:val="center"/>
          </w:tcPr>
          <w:p w:rsidR="00FD110F" w:rsidRPr="00E2238D" w:rsidRDefault="00FD110F" w:rsidP="00F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978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D110F" w:rsidRPr="00E2238D" w:rsidRDefault="00FD110F" w:rsidP="00FD110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D110F" w:rsidRPr="00E2238D" w:rsidTr="00846D30">
        <w:tc>
          <w:tcPr>
            <w:tcW w:w="2042" w:type="dxa"/>
            <w:vMerge w:val="restart"/>
          </w:tcPr>
          <w:p w:rsidR="00FD110F" w:rsidRPr="00E2238D" w:rsidRDefault="00FD110F" w:rsidP="00F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</w:t>
            </w:r>
            <w:proofErr w:type="gramStart"/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научные предметы</w:t>
            </w:r>
          </w:p>
        </w:tc>
        <w:tc>
          <w:tcPr>
            <w:tcW w:w="2042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1978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D110F" w:rsidRPr="00E2238D" w:rsidRDefault="00FD110F" w:rsidP="00FD110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D110F" w:rsidRPr="00E2238D" w:rsidTr="00846D30">
        <w:tc>
          <w:tcPr>
            <w:tcW w:w="2042" w:type="dxa"/>
            <w:vMerge/>
            <w:vAlign w:val="center"/>
          </w:tcPr>
          <w:p w:rsidR="00FD110F" w:rsidRPr="00E2238D" w:rsidRDefault="00FD110F" w:rsidP="00F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1978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D110F" w:rsidRPr="00E2238D" w:rsidRDefault="00FD110F" w:rsidP="00FD110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D110F" w:rsidRPr="00E2238D" w:rsidTr="00846D30">
        <w:tc>
          <w:tcPr>
            <w:tcW w:w="2042" w:type="dxa"/>
            <w:vMerge/>
            <w:vAlign w:val="center"/>
          </w:tcPr>
          <w:p w:rsidR="00FD110F" w:rsidRPr="00E2238D" w:rsidRDefault="00FD110F" w:rsidP="00F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978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D110F" w:rsidRPr="00E2238D" w:rsidRDefault="00FD110F" w:rsidP="00FD110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D110F" w:rsidRPr="00E2238D" w:rsidTr="00846D30">
        <w:tc>
          <w:tcPr>
            <w:tcW w:w="2042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042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978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D110F" w:rsidRPr="00E2238D" w:rsidRDefault="00FD110F" w:rsidP="00FD110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D110F" w:rsidRPr="00E2238D" w:rsidTr="00846D30">
        <w:tc>
          <w:tcPr>
            <w:tcW w:w="2042" w:type="dxa"/>
            <w:vMerge w:val="restart"/>
          </w:tcPr>
          <w:p w:rsidR="00FD110F" w:rsidRPr="00E2238D" w:rsidRDefault="00FD110F" w:rsidP="00FD11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042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78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D110F" w:rsidRPr="00E2238D" w:rsidRDefault="00FD110F" w:rsidP="00FD110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D110F" w:rsidRPr="00E2238D" w:rsidTr="00846D30">
        <w:tc>
          <w:tcPr>
            <w:tcW w:w="2042" w:type="dxa"/>
            <w:vMerge/>
            <w:vAlign w:val="center"/>
          </w:tcPr>
          <w:p w:rsidR="00FD110F" w:rsidRPr="00E2238D" w:rsidRDefault="00FD110F" w:rsidP="00F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78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D110F" w:rsidRPr="00E2238D" w:rsidRDefault="00FD110F" w:rsidP="00FD110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D110F" w:rsidRPr="00E2238D" w:rsidTr="00846D30">
        <w:tc>
          <w:tcPr>
            <w:tcW w:w="2042" w:type="dxa"/>
          </w:tcPr>
          <w:p w:rsidR="00FD110F" w:rsidRPr="00E2238D" w:rsidRDefault="00FD110F" w:rsidP="00F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042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978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D110F" w:rsidRPr="00E2238D" w:rsidRDefault="00FD110F" w:rsidP="00FD110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D110F" w:rsidRPr="00E2238D" w:rsidTr="00846D30">
        <w:tc>
          <w:tcPr>
            <w:tcW w:w="2042" w:type="dxa"/>
            <w:vMerge w:val="restart"/>
          </w:tcPr>
          <w:p w:rsidR="00FD110F" w:rsidRPr="00E2238D" w:rsidRDefault="00FD110F" w:rsidP="00F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042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78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D110F" w:rsidRPr="00E2238D" w:rsidRDefault="00FD110F" w:rsidP="00FD110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D110F" w:rsidRPr="00E2238D" w:rsidTr="00846D30">
        <w:tc>
          <w:tcPr>
            <w:tcW w:w="2042" w:type="dxa"/>
            <w:vMerge/>
            <w:vAlign w:val="center"/>
          </w:tcPr>
          <w:p w:rsidR="00FD110F" w:rsidRPr="00E2238D" w:rsidRDefault="00FD110F" w:rsidP="00F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78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D110F" w:rsidRPr="00E2238D" w:rsidRDefault="00FD110F" w:rsidP="00FD110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D110F" w:rsidRPr="00E2238D" w:rsidTr="00846D30">
        <w:tc>
          <w:tcPr>
            <w:tcW w:w="4084" w:type="dxa"/>
            <w:gridSpan w:val="2"/>
            <w:vAlign w:val="center"/>
          </w:tcPr>
          <w:p w:rsidR="00FD110F" w:rsidRPr="00E2238D" w:rsidRDefault="00FD110F" w:rsidP="00F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78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0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D110F" w:rsidRPr="00E2238D" w:rsidRDefault="00FD110F" w:rsidP="00FD110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D110F" w:rsidRPr="00E2238D" w:rsidTr="00846D30">
        <w:tc>
          <w:tcPr>
            <w:tcW w:w="4084" w:type="dxa"/>
            <w:gridSpan w:val="2"/>
            <w:vAlign w:val="center"/>
          </w:tcPr>
          <w:p w:rsidR="00FD110F" w:rsidRPr="00E2238D" w:rsidRDefault="00FD110F" w:rsidP="00F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978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D110F" w:rsidRPr="00E2238D" w:rsidRDefault="00FD110F" w:rsidP="00FD110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D110F" w:rsidRPr="00E2238D" w:rsidTr="00846D30">
        <w:tc>
          <w:tcPr>
            <w:tcW w:w="4084" w:type="dxa"/>
            <w:gridSpan w:val="2"/>
            <w:vAlign w:val="center"/>
          </w:tcPr>
          <w:p w:rsidR="00FD110F" w:rsidRPr="00E2238D" w:rsidRDefault="00FD110F" w:rsidP="00FD110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Индивидуальные консультации, например, </w:t>
            </w:r>
            <w:proofErr w:type="gramStart"/>
            <w:r w:rsidRPr="00E223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</w:t>
            </w:r>
            <w:proofErr w:type="gramEnd"/>
            <w:r w:rsidRPr="00E223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78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D110F" w:rsidRPr="00E2238D" w:rsidRDefault="00FD110F" w:rsidP="00FD110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D110F" w:rsidRPr="00E2238D" w:rsidTr="00846D30">
        <w:tc>
          <w:tcPr>
            <w:tcW w:w="4084" w:type="dxa"/>
            <w:gridSpan w:val="2"/>
            <w:vAlign w:val="center"/>
          </w:tcPr>
          <w:p w:rsidR="00FD110F" w:rsidRPr="00E2238D" w:rsidRDefault="00FD110F" w:rsidP="00FD110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1978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D110F" w:rsidRPr="00E2238D" w:rsidRDefault="00FD110F" w:rsidP="00FD110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D110F" w:rsidRPr="00E2238D" w:rsidTr="00846D30">
        <w:tc>
          <w:tcPr>
            <w:tcW w:w="4084" w:type="dxa"/>
            <w:gridSpan w:val="2"/>
            <w:vAlign w:val="center"/>
          </w:tcPr>
          <w:p w:rsidR="00FD110F" w:rsidRPr="00E2238D" w:rsidRDefault="00FD110F" w:rsidP="00FD110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обществознанию</w:t>
            </w:r>
          </w:p>
        </w:tc>
        <w:tc>
          <w:tcPr>
            <w:tcW w:w="1978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D110F" w:rsidRPr="00E2238D" w:rsidRDefault="00FD110F" w:rsidP="00FD110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D110F" w:rsidRPr="00E2238D" w:rsidTr="00846D30">
        <w:tc>
          <w:tcPr>
            <w:tcW w:w="4084" w:type="dxa"/>
            <w:gridSpan w:val="2"/>
            <w:vAlign w:val="center"/>
          </w:tcPr>
          <w:p w:rsidR="00FD110F" w:rsidRPr="00E2238D" w:rsidRDefault="00FD110F" w:rsidP="00FD110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…</w:t>
            </w:r>
          </w:p>
        </w:tc>
        <w:tc>
          <w:tcPr>
            <w:tcW w:w="1978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D110F" w:rsidRPr="00E2238D" w:rsidRDefault="00FD110F" w:rsidP="00FD110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D110F" w:rsidRPr="00E2238D" w:rsidTr="00846D30">
        <w:tc>
          <w:tcPr>
            <w:tcW w:w="4084" w:type="dxa"/>
            <w:gridSpan w:val="2"/>
            <w:vAlign w:val="center"/>
          </w:tcPr>
          <w:p w:rsidR="00FD110F" w:rsidRPr="00E2238D" w:rsidRDefault="00FD110F" w:rsidP="00F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1978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0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D110F" w:rsidRPr="00E2238D" w:rsidRDefault="00FD110F" w:rsidP="00FD110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D110F" w:rsidRPr="00E2238D" w:rsidTr="00846D30">
        <w:tc>
          <w:tcPr>
            <w:tcW w:w="4084" w:type="dxa"/>
            <w:gridSpan w:val="2"/>
            <w:vAlign w:val="center"/>
          </w:tcPr>
          <w:p w:rsidR="00FD110F" w:rsidRPr="00E2238D" w:rsidRDefault="00FD110F" w:rsidP="00F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978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520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D110F" w:rsidRPr="00E2238D" w:rsidRDefault="00FD110F" w:rsidP="00FD110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D110F" w:rsidRPr="00E2238D" w:rsidTr="00846D30">
        <w:tc>
          <w:tcPr>
            <w:tcW w:w="4084" w:type="dxa"/>
            <w:gridSpan w:val="2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Рекомендуемая недельная нагрузка (при 5-дневной неделе)</w:t>
            </w:r>
          </w:p>
        </w:tc>
        <w:tc>
          <w:tcPr>
            <w:tcW w:w="1978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0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D110F" w:rsidRPr="00E2238D" w:rsidRDefault="00FD110F" w:rsidP="00FD110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D110F" w:rsidRPr="00E2238D" w:rsidTr="00846D30">
        <w:tc>
          <w:tcPr>
            <w:tcW w:w="4084" w:type="dxa"/>
            <w:gridSpan w:val="2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978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0" w:type="dxa"/>
          </w:tcPr>
          <w:p w:rsidR="00FD110F" w:rsidRPr="00E2238D" w:rsidRDefault="00FD110F" w:rsidP="00FD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D110F" w:rsidRPr="00E2238D" w:rsidRDefault="00FD110F" w:rsidP="00FD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D110F" w:rsidRPr="00E2238D" w:rsidRDefault="00FD110F" w:rsidP="00FD110F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C040A" w:rsidRPr="00E2238D" w:rsidRDefault="008C040A" w:rsidP="00FD11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40A" w:rsidRPr="00E2238D" w:rsidRDefault="008C040A" w:rsidP="00FD11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40A" w:rsidRPr="00E2238D" w:rsidRDefault="008C040A" w:rsidP="00FD11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110F" w:rsidRPr="00E2238D" w:rsidRDefault="00FD110F" w:rsidP="00FD11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2238D">
        <w:rPr>
          <w:rFonts w:ascii="Times New Roman" w:eastAsia="Calibri" w:hAnsi="Times New Roman" w:cs="Times New Roman"/>
          <w:b/>
          <w:sz w:val="24"/>
          <w:szCs w:val="24"/>
        </w:rPr>
        <w:t>Пояснения</w:t>
      </w:r>
    </w:p>
    <w:p w:rsidR="00AF5F80" w:rsidRPr="00E2238D" w:rsidRDefault="00AF5F80" w:rsidP="00AF5F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238D">
        <w:rPr>
          <w:rFonts w:ascii="Times New Roman" w:eastAsia="Calibri" w:hAnsi="Times New Roman" w:cs="Times New Roman"/>
          <w:sz w:val="24"/>
          <w:szCs w:val="24"/>
        </w:rPr>
        <w:t>К учебному плану прикладывается график контроля изучения материала за 6 класс, например,</w:t>
      </w:r>
    </w:p>
    <w:p w:rsidR="00AF5F80" w:rsidRPr="00E2238D" w:rsidRDefault="00AF5F80" w:rsidP="00AF5F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5F80" w:rsidRPr="00E2238D" w:rsidRDefault="00AF5F80" w:rsidP="00AF5F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23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Приложение</w:t>
      </w:r>
    </w:p>
    <w:p w:rsidR="00AF5F80" w:rsidRPr="00E2238D" w:rsidRDefault="00AF5F80" w:rsidP="00AF5F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7"/>
        <w:gridCol w:w="2050"/>
        <w:gridCol w:w="1953"/>
        <w:gridCol w:w="1298"/>
        <w:gridCol w:w="1438"/>
        <w:gridCol w:w="1250"/>
        <w:gridCol w:w="1105"/>
      </w:tblGrid>
      <w:tr w:rsidR="00AF5F80" w:rsidRPr="00E2238D" w:rsidTr="000177E7">
        <w:tc>
          <w:tcPr>
            <w:tcW w:w="487" w:type="dxa"/>
          </w:tcPr>
          <w:p w:rsidR="00AF5F80" w:rsidRPr="00E2238D" w:rsidRDefault="00AF5F80" w:rsidP="00AF5F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6" w:type="dxa"/>
          </w:tcPr>
          <w:p w:rsidR="00AF5F80" w:rsidRPr="00E2238D" w:rsidRDefault="00AF5F80" w:rsidP="00AF5F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учебного предмета  или темы</w:t>
            </w:r>
          </w:p>
        </w:tc>
        <w:tc>
          <w:tcPr>
            <w:tcW w:w="1767" w:type="dxa"/>
          </w:tcPr>
          <w:p w:rsidR="00AF5F80" w:rsidRPr="00E2238D" w:rsidRDefault="00AF5F80" w:rsidP="00AF5F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sz w:val="24"/>
                <w:szCs w:val="24"/>
              </w:rPr>
              <w:t>Дата и форма проведения индивидуальных консультаций</w:t>
            </w:r>
          </w:p>
        </w:tc>
        <w:tc>
          <w:tcPr>
            <w:tcW w:w="1347" w:type="dxa"/>
          </w:tcPr>
          <w:p w:rsidR="00AF5F80" w:rsidRPr="00E2238D" w:rsidRDefault="00AF5F80" w:rsidP="00AF5F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51" w:type="dxa"/>
          </w:tcPr>
          <w:p w:rsidR="00AF5F80" w:rsidRPr="00E2238D" w:rsidRDefault="00AF5F80" w:rsidP="00AF5F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контроля</w:t>
            </w:r>
          </w:p>
        </w:tc>
        <w:tc>
          <w:tcPr>
            <w:tcW w:w="1308" w:type="dxa"/>
          </w:tcPr>
          <w:p w:rsidR="00AF5F80" w:rsidRPr="00E2238D" w:rsidRDefault="00AF5F80" w:rsidP="00AF5F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045" w:type="dxa"/>
          </w:tcPr>
          <w:p w:rsidR="00AF5F80" w:rsidRPr="00E2238D" w:rsidRDefault="00AF5F80" w:rsidP="00AF5F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sz w:val="24"/>
                <w:szCs w:val="24"/>
              </w:rPr>
              <w:t>Подпись учителя</w:t>
            </w:r>
          </w:p>
        </w:tc>
      </w:tr>
      <w:tr w:rsidR="00AF5F80" w:rsidRPr="00E2238D" w:rsidTr="000177E7">
        <w:tc>
          <w:tcPr>
            <w:tcW w:w="487" w:type="dxa"/>
          </w:tcPr>
          <w:p w:rsidR="00AF5F80" w:rsidRPr="00E2238D" w:rsidRDefault="00AF5F80" w:rsidP="00AF5F80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AF5F80" w:rsidRPr="00E2238D" w:rsidRDefault="00AF5F80" w:rsidP="00AF5F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AF5F80" w:rsidRPr="00E2238D" w:rsidRDefault="00AF5F80" w:rsidP="00AF5F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sz w:val="24"/>
                <w:szCs w:val="24"/>
              </w:rPr>
              <w:t>Например, консультация, собеседование, цифровые технологии и т.п.</w:t>
            </w:r>
          </w:p>
        </w:tc>
        <w:tc>
          <w:tcPr>
            <w:tcW w:w="1347" w:type="dxa"/>
          </w:tcPr>
          <w:p w:rsidR="00AF5F80" w:rsidRPr="00E2238D" w:rsidRDefault="00AF5F80" w:rsidP="00AF5F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AF5F80" w:rsidRPr="00E2238D" w:rsidRDefault="00AF5F80" w:rsidP="00AF5F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F5F80" w:rsidRPr="00E2238D" w:rsidRDefault="00AF5F80" w:rsidP="00AF5F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AF5F80" w:rsidRPr="00E2238D" w:rsidRDefault="00AF5F80" w:rsidP="00AF5F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D110F" w:rsidRPr="00E2238D" w:rsidRDefault="00FD110F" w:rsidP="00FD11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4CB8" w:rsidRPr="00E2238D" w:rsidRDefault="00874CB8">
      <w:pPr>
        <w:rPr>
          <w:sz w:val="24"/>
          <w:szCs w:val="24"/>
        </w:rPr>
      </w:pPr>
    </w:p>
    <w:p w:rsidR="00E2238D" w:rsidRDefault="00874CB8" w:rsidP="00874CB8">
      <w:pPr>
        <w:spacing w:after="0" w:line="240" w:lineRule="auto"/>
        <w:jc w:val="center"/>
        <w:rPr>
          <w:sz w:val="24"/>
          <w:szCs w:val="24"/>
        </w:rPr>
      </w:pPr>
      <w:r w:rsidRPr="00E2238D"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E2238D" w:rsidRDefault="00E2238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74CB8" w:rsidRPr="00E2238D" w:rsidRDefault="00874CB8" w:rsidP="00874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38D">
        <w:rPr>
          <w:sz w:val="24"/>
          <w:szCs w:val="24"/>
        </w:rPr>
        <w:lastRenderedPageBreak/>
        <w:t xml:space="preserve">    </w:t>
      </w:r>
      <w:r w:rsidRPr="00E2238D">
        <w:rPr>
          <w:rFonts w:ascii="Times New Roman" w:hAnsi="Times New Roman" w:cs="Times New Roman"/>
          <w:sz w:val="24"/>
          <w:szCs w:val="24"/>
        </w:rPr>
        <w:t>Примерный вариант 4</w:t>
      </w:r>
    </w:p>
    <w:p w:rsidR="00874CB8" w:rsidRPr="00E2238D" w:rsidRDefault="00874CB8" w:rsidP="00874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238D">
        <w:rPr>
          <w:rFonts w:ascii="Times New Roman" w:hAnsi="Times New Roman" w:cs="Times New Roman"/>
          <w:sz w:val="24"/>
          <w:szCs w:val="24"/>
        </w:rPr>
        <w:t>Учебный план обучающегося индивидуально на дому</w:t>
      </w:r>
      <w:proofErr w:type="gramEnd"/>
    </w:p>
    <w:p w:rsidR="00874CB8" w:rsidRPr="00E2238D" w:rsidRDefault="00874CB8" w:rsidP="00874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38D"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pPr w:leftFromText="180" w:rightFromText="180" w:horzAnchor="margin" w:tblpX="-102" w:tblpY="1080"/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0"/>
        <w:gridCol w:w="2628"/>
        <w:gridCol w:w="1813"/>
        <w:gridCol w:w="2198"/>
      </w:tblGrid>
      <w:tr w:rsidR="00AD6995" w:rsidRPr="00E2238D" w:rsidTr="000177E7">
        <w:tc>
          <w:tcPr>
            <w:tcW w:w="2540" w:type="dxa"/>
          </w:tcPr>
          <w:p w:rsidR="00AD6995" w:rsidRPr="00E2238D" w:rsidRDefault="00AD6995" w:rsidP="00AD6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628" w:type="dxa"/>
          </w:tcPr>
          <w:p w:rsidR="00AD6995" w:rsidRPr="00E2238D" w:rsidRDefault="00AD6995" w:rsidP="00AD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  <w:p w:rsidR="00AD6995" w:rsidRPr="00E2238D" w:rsidRDefault="00AD6995" w:rsidP="00AD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 (</w:t>
            </w:r>
            <w:proofErr w:type="spellStart"/>
            <w:r w:rsidRPr="00E2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аудиторно</w:t>
            </w:r>
            <w:proofErr w:type="spellEnd"/>
            <w:r w:rsidRPr="00E2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8" w:type="dxa"/>
          </w:tcPr>
          <w:p w:rsidR="00AD6995" w:rsidRPr="00E2238D" w:rsidRDefault="00AD6995" w:rsidP="00AD6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2238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самостоятельного закрепления материала</w:t>
            </w:r>
          </w:p>
        </w:tc>
      </w:tr>
      <w:tr w:rsidR="00AD6995" w:rsidRPr="00E2238D" w:rsidTr="000177E7">
        <w:tc>
          <w:tcPr>
            <w:tcW w:w="2540" w:type="dxa"/>
            <w:vMerge w:val="restart"/>
          </w:tcPr>
          <w:p w:rsidR="00AD6995" w:rsidRPr="00E2238D" w:rsidRDefault="00AD6995" w:rsidP="00AD6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628" w:type="dxa"/>
          </w:tcPr>
          <w:p w:rsidR="00AD6995" w:rsidRPr="00E2238D" w:rsidRDefault="00AD6995" w:rsidP="00AD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13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198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AD6995" w:rsidRPr="00E2238D" w:rsidTr="000177E7">
        <w:tc>
          <w:tcPr>
            <w:tcW w:w="2540" w:type="dxa"/>
            <w:vMerge/>
          </w:tcPr>
          <w:p w:rsidR="00AD6995" w:rsidRPr="00E2238D" w:rsidRDefault="00AD6995" w:rsidP="00AD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</w:tcPr>
          <w:p w:rsidR="00AD6995" w:rsidRPr="00E2238D" w:rsidRDefault="00AD6995" w:rsidP="00AD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13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D6995" w:rsidRPr="00E2238D" w:rsidTr="000177E7">
        <w:tc>
          <w:tcPr>
            <w:tcW w:w="2540" w:type="dxa"/>
            <w:vMerge w:val="restart"/>
          </w:tcPr>
          <w:p w:rsidR="00AD6995" w:rsidRPr="00E2238D" w:rsidRDefault="00AD6995" w:rsidP="00AD6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628" w:type="dxa"/>
          </w:tcPr>
          <w:p w:rsidR="00AD6995" w:rsidRPr="00E2238D" w:rsidRDefault="00AD6995" w:rsidP="00AD6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813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AD6995" w:rsidRPr="00E2238D" w:rsidTr="000177E7">
        <w:tc>
          <w:tcPr>
            <w:tcW w:w="2540" w:type="dxa"/>
            <w:vMerge/>
          </w:tcPr>
          <w:p w:rsidR="00AD6995" w:rsidRPr="00E2238D" w:rsidRDefault="00AD6995" w:rsidP="00AD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</w:tcPr>
          <w:p w:rsidR="00AD6995" w:rsidRPr="00E2238D" w:rsidRDefault="00AD6995" w:rsidP="00AD6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1813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AD6995" w:rsidRPr="00E2238D" w:rsidTr="000177E7">
        <w:tc>
          <w:tcPr>
            <w:tcW w:w="2540" w:type="dxa"/>
            <w:vMerge w:val="restart"/>
          </w:tcPr>
          <w:p w:rsidR="00AD6995" w:rsidRPr="00E2238D" w:rsidRDefault="00AD6995" w:rsidP="00AD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628" w:type="dxa"/>
          </w:tcPr>
          <w:p w:rsidR="00AD6995" w:rsidRPr="00E2238D" w:rsidRDefault="00AD6995" w:rsidP="00AD6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813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D6995" w:rsidRPr="00E2238D" w:rsidTr="000177E7">
        <w:tc>
          <w:tcPr>
            <w:tcW w:w="2540" w:type="dxa"/>
            <w:vMerge/>
          </w:tcPr>
          <w:p w:rsidR="00AD6995" w:rsidRPr="00E2238D" w:rsidRDefault="00AD6995" w:rsidP="00AD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</w:tcPr>
          <w:p w:rsidR="00AD6995" w:rsidRPr="00E2238D" w:rsidRDefault="00AD6995" w:rsidP="00AD6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иностранный язык (французский)</w:t>
            </w:r>
          </w:p>
        </w:tc>
        <w:tc>
          <w:tcPr>
            <w:tcW w:w="1813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98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AD6995" w:rsidRPr="00E2238D" w:rsidTr="000177E7">
        <w:trPr>
          <w:trHeight w:val="277"/>
        </w:trPr>
        <w:tc>
          <w:tcPr>
            <w:tcW w:w="2540" w:type="dxa"/>
            <w:vMerge w:val="restart"/>
          </w:tcPr>
          <w:p w:rsidR="00AD6995" w:rsidRPr="00E2238D" w:rsidRDefault="00AD6995" w:rsidP="00AD6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28" w:type="dxa"/>
          </w:tcPr>
          <w:p w:rsidR="00AD6995" w:rsidRPr="00E2238D" w:rsidRDefault="00AD6995" w:rsidP="00AD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13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D6995" w:rsidRPr="00E2238D" w:rsidTr="000177E7">
        <w:trPr>
          <w:trHeight w:val="277"/>
        </w:trPr>
        <w:tc>
          <w:tcPr>
            <w:tcW w:w="2540" w:type="dxa"/>
            <w:vMerge/>
          </w:tcPr>
          <w:p w:rsidR="00AD6995" w:rsidRPr="00E2238D" w:rsidRDefault="00AD6995" w:rsidP="00AD6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</w:tcPr>
          <w:p w:rsidR="00AD6995" w:rsidRPr="00E2238D" w:rsidRDefault="00AD6995" w:rsidP="00AD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13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98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AD6995" w:rsidRPr="00E2238D" w:rsidTr="000177E7">
        <w:tc>
          <w:tcPr>
            <w:tcW w:w="2540" w:type="dxa"/>
            <w:vMerge/>
          </w:tcPr>
          <w:p w:rsidR="00AD6995" w:rsidRPr="00E2238D" w:rsidRDefault="00AD6995" w:rsidP="00AD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</w:tcPr>
          <w:p w:rsidR="00AD6995" w:rsidRPr="00E2238D" w:rsidRDefault="00AD6995" w:rsidP="00AD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13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198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</w:tr>
      <w:tr w:rsidR="00AD6995" w:rsidRPr="00E2238D" w:rsidTr="000177E7">
        <w:trPr>
          <w:trHeight w:val="608"/>
        </w:trPr>
        <w:tc>
          <w:tcPr>
            <w:tcW w:w="2540" w:type="dxa"/>
            <w:vMerge w:val="restart"/>
          </w:tcPr>
          <w:p w:rsidR="00AD6995" w:rsidRPr="00E2238D" w:rsidRDefault="00AD6995" w:rsidP="00AD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628" w:type="dxa"/>
          </w:tcPr>
          <w:p w:rsidR="00AD6995" w:rsidRPr="00E2238D" w:rsidRDefault="00AD6995" w:rsidP="00AD6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  <w:p w:rsidR="00AD6995" w:rsidRPr="00E2238D" w:rsidRDefault="00AD6995" w:rsidP="00AD6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813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98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6995" w:rsidRPr="00E2238D" w:rsidTr="000177E7">
        <w:tc>
          <w:tcPr>
            <w:tcW w:w="2540" w:type="dxa"/>
            <w:vMerge/>
          </w:tcPr>
          <w:p w:rsidR="00AD6995" w:rsidRPr="00E2238D" w:rsidRDefault="00AD6995" w:rsidP="00AD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</w:tcPr>
          <w:p w:rsidR="00AD6995" w:rsidRPr="00E2238D" w:rsidRDefault="00AD6995" w:rsidP="00AD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813" w:type="dxa"/>
            <w:vAlign w:val="center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98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AD6995" w:rsidRPr="00E2238D" w:rsidTr="000177E7">
        <w:trPr>
          <w:trHeight w:val="248"/>
        </w:trPr>
        <w:tc>
          <w:tcPr>
            <w:tcW w:w="2540" w:type="dxa"/>
            <w:vMerge/>
          </w:tcPr>
          <w:p w:rsidR="00AD6995" w:rsidRPr="00E2238D" w:rsidRDefault="00AD6995" w:rsidP="00AD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</w:tcPr>
          <w:p w:rsidR="00AD6995" w:rsidRPr="00E2238D" w:rsidRDefault="00AD6995" w:rsidP="00AD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813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198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</w:tr>
      <w:tr w:rsidR="00AD6995" w:rsidRPr="00E2238D" w:rsidTr="000177E7">
        <w:trPr>
          <w:trHeight w:val="276"/>
        </w:trPr>
        <w:tc>
          <w:tcPr>
            <w:tcW w:w="2540" w:type="dxa"/>
            <w:vMerge w:val="restart"/>
          </w:tcPr>
          <w:p w:rsidR="00AD6995" w:rsidRPr="00E2238D" w:rsidRDefault="00AD6995" w:rsidP="00AD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628" w:type="dxa"/>
          </w:tcPr>
          <w:p w:rsidR="00AD6995" w:rsidRPr="00E2238D" w:rsidRDefault="00AD6995" w:rsidP="00AD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813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198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</w:tr>
      <w:tr w:rsidR="00AD6995" w:rsidRPr="00E2238D" w:rsidTr="000177E7">
        <w:trPr>
          <w:trHeight w:val="223"/>
        </w:trPr>
        <w:tc>
          <w:tcPr>
            <w:tcW w:w="2540" w:type="dxa"/>
            <w:vMerge/>
          </w:tcPr>
          <w:p w:rsidR="00AD6995" w:rsidRPr="00E2238D" w:rsidRDefault="00AD6995" w:rsidP="00AD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</w:tcPr>
          <w:p w:rsidR="00AD6995" w:rsidRPr="00E2238D" w:rsidRDefault="00AD6995" w:rsidP="00AD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13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98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AD6995" w:rsidRPr="00E2238D" w:rsidTr="000177E7">
        <w:trPr>
          <w:trHeight w:val="314"/>
        </w:trPr>
        <w:tc>
          <w:tcPr>
            <w:tcW w:w="2540" w:type="dxa"/>
            <w:vMerge/>
          </w:tcPr>
          <w:p w:rsidR="00AD6995" w:rsidRPr="00E2238D" w:rsidRDefault="00AD6995" w:rsidP="00AD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</w:tcPr>
          <w:p w:rsidR="00AD6995" w:rsidRPr="00E2238D" w:rsidRDefault="00AD6995" w:rsidP="00AD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13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98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D6995" w:rsidRPr="00E2238D" w:rsidTr="000177E7">
        <w:tc>
          <w:tcPr>
            <w:tcW w:w="2540" w:type="dxa"/>
          </w:tcPr>
          <w:p w:rsidR="00AD6995" w:rsidRPr="00E2238D" w:rsidRDefault="00AD6995" w:rsidP="00AD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28" w:type="dxa"/>
          </w:tcPr>
          <w:p w:rsidR="00AD6995" w:rsidRPr="00E2238D" w:rsidRDefault="00AD6995" w:rsidP="00AD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13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198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D6995" w:rsidRPr="00E2238D" w:rsidTr="000177E7">
        <w:tc>
          <w:tcPr>
            <w:tcW w:w="2540" w:type="dxa"/>
            <w:vMerge w:val="restart"/>
          </w:tcPr>
          <w:p w:rsidR="00AD6995" w:rsidRPr="00E2238D" w:rsidRDefault="00AD6995" w:rsidP="00AD6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628" w:type="dxa"/>
          </w:tcPr>
          <w:p w:rsidR="00AD6995" w:rsidRPr="00E2238D" w:rsidRDefault="00AD6995" w:rsidP="00AD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813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198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</w:tr>
      <w:tr w:rsidR="00AD6995" w:rsidRPr="00E2238D" w:rsidTr="000177E7">
        <w:trPr>
          <w:trHeight w:val="385"/>
        </w:trPr>
        <w:tc>
          <w:tcPr>
            <w:tcW w:w="2540" w:type="dxa"/>
            <w:vMerge/>
          </w:tcPr>
          <w:p w:rsidR="00AD6995" w:rsidRPr="00E2238D" w:rsidRDefault="00AD6995" w:rsidP="00AD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</w:tcPr>
          <w:p w:rsidR="00AD6995" w:rsidRPr="00E2238D" w:rsidRDefault="00AD6995" w:rsidP="00AD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13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198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</w:tr>
      <w:tr w:rsidR="00AD6995" w:rsidRPr="00E2238D" w:rsidTr="000177E7">
        <w:tc>
          <w:tcPr>
            <w:tcW w:w="5168" w:type="dxa"/>
            <w:gridSpan w:val="2"/>
          </w:tcPr>
          <w:p w:rsidR="00AD6995" w:rsidRPr="00E2238D" w:rsidRDefault="00AD6995" w:rsidP="00AD699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Обязательная нагрузка </w:t>
            </w:r>
            <w:proofErr w:type="gramStart"/>
            <w:r w:rsidRPr="00E22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1813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AD6995" w:rsidRPr="00E2238D" w:rsidTr="000177E7">
        <w:tc>
          <w:tcPr>
            <w:tcW w:w="5168" w:type="dxa"/>
            <w:gridSpan w:val="2"/>
          </w:tcPr>
          <w:p w:rsidR="00AD6995" w:rsidRPr="00E2238D" w:rsidRDefault="00AD6995" w:rsidP="00AD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Максимальная недельная нагрузка</w:t>
            </w:r>
          </w:p>
        </w:tc>
        <w:tc>
          <w:tcPr>
            <w:tcW w:w="4011" w:type="dxa"/>
            <w:gridSpan w:val="2"/>
          </w:tcPr>
          <w:p w:rsidR="00AD6995" w:rsidRPr="00E2238D" w:rsidRDefault="00AD6995" w:rsidP="00AD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2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</w:tbl>
    <w:p w:rsidR="00AF5F80" w:rsidRPr="00E2238D" w:rsidRDefault="00AF5F80">
      <w:pPr>
        <w:rPr>
          <w:sz w:val="24"/>
          <w:szCs w:val="24"/>
        </w:rPr>
      </w:pPr>
    </w:p>
    <w:p w:rsidR="00874CB8" w:rsidRPr="00E2238D" w:rsidRDefault="00874CB8">
      <w:pPr>
        <w:rPr>
          <w:sz w:val="24"/>
          <w:szCs w:val="24"/>
        </w:rPr>
      </w:pPr>
    </w:p>
    <w:sectPr w:rsidR="00874CB8" w:rsidRPr="00E2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38D" w:rsidRDefault="00E2238D" w:rsidP="00E2238D">
      <w:pPr>
        <w:spacing w:after="0" w:line="240" w:lineRule="auto"/>
      </w:pPr>
      <w:r>
        <w:separator/>
      </w:r>
    </w:p>
  </w:endnote>
  <w:endnote w:type="continuationSeparator" w:id="0">
    <w:p w:rsidR="00E2238D" w:rsidRDefault="00E2238D" w:rsidP="00E2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38D" w:rsidRDefault="00E2238D" w:rsidP="00E2238D">
      <w:pPr>
        <w:spacing w:after="0" w:line="240" w:lineRule="auto"/>
      </w:pPr>
      <w:r>
        <w:separator/>
      </w:r>
    </w:p>
  </w:footnote>
  <w:footnote w:type="continuationSeparator" w:id="0">
    <w:p w:rsidR="00E2238D" w:rsidRDefault="00E2238D" w:rsidP="00E2238D">
      <w:pPr>
        <w:spacing w:after="0" w:line="240" w:lineRule="auto"/>
      </w:pPr>
      <w:r>
        <w:continuationSeparator/>
      </w:r>
    </w:p>
  </w:footnote>
  <w:footnote w:id="1">
    <w:p w:rsidR="00E2238D" w:rsidRDefault="00E2238D" w:rsidP="00E2238D">
      <w:pPr>
        <w:pStyle w:val="a6"/>
        <w:jc w:val="both"/>
      </w:pPr>
      <w:r>
        <w:rPr>
          <w:rStyle w:val="a8"/>
        </w:rPr>
        <w:footnoteRef/>
      </w:r>
      <w:r>
        <w:t xml:space="preserve"> Утверждать локальный акт нужно по правилам делопроизводства. Документ должен содержать все необходимые реквизиты: подпись уполномоченного лица, дату принятия, регистрационный номер и т. 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23A4"/>
    <w:multiLevelType w:val="hybridMultilevel"/>
    <w:tmpl w:val="0C8EE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40BE2"/>
    <w:multiLevelType w:val="hybridMultilevel"/>
    <w:tmpl w:val="34040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0448F"/>
    <w:multiLevelType w:val="hybridMultilevel"/>
    <w:tmpl w:val="DD908CA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57176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3923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521618"/>
    <w:multiLevelType w:val="hybridMultilevel"/>
    <w:tmpl w:val="BD66A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E2ABA"/>
    <w:multiLevelType w:val="hybridMultilevel"/>
    <w:tmpl w:val="C45EFF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4D45406"/>
    <w:multiLevelType w:val="hybridMultilevel"/>
    <w:tmpl w:val="47CA8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EF4C36"/>
    <w:multiLevelType w:val="hybridMultilevel"/>
    <w:tmpl w:val="E33058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D8"/>
    <w:rsid w:val="001B47ED"/>
    <w:rsid w:val="00234AEB"/>
    <w:rsid w:val="003A4AA9"/>
    <w:rsid w:val="003D25DF"/>
    <w:rsid w:val="004422A4"/>
    <w:rsid w:val="0055253C"/>
    <w:rsid w:val="005E2802"/>
    <w:rsid w:val="00624D76"/>
    <w:rsid w:val="006D34B8"/>
    <w:rsid w:val="007753EF"/>
    <w:rsid w:val="0078208D"/>
    <w:rsid w:val="00846D30"/>
    <w:rsid w:val="008558FB"/>
    <w:rsid w:val="00874CB8"/>
    <w:rsid w:val="008A480A"/>
    <w:rsid w:val="008C040A"/>
    <w:rsid w:val="00965082"/>
    <w:rsid w:val="009811D8"/>
    <w:rsid w:val="009F7FD4"/>
    <w:rsid w:val="00A45538"/>
    <w:rsid w:val="00A67F10"/>
    <w:rsid w:val="00AD6995"/>
    <w:rsid w:val="00AF5F80"/>
    <w:rsid w:val="00B22F84"/>
    <w:rsid w:val="00B46186"/>
    <w:rsid w:val="00BB057A"/>
    <w:rsid w:val="00BF1134"/>
    <w:rsid w:val="00CA57DA"/>
    <w:rsid w:val="00CD7A80"/>
    <w:rsid w:val="00D50A00"/>
    <w:rsid w:val="00D81DF9"/>
    <w:rsid w:val="00E2238D"/>
    <w:rsid w:val="00E549CE"/>
    <w:rsid w:val="00F02FEC"/>
    <w:rsid w:val="00F03C3D"/>
    <w:rsid w:val="00F10063"/>
    <w:rsid w:val="00FD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A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0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FD1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D1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E22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2238D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styleId="a8">
    <w:name w:val="footnote reference"/>
    <w:basedOn w:val="a0"/>
    <w:uiPriority w:val="99"/>
    <w:semiHidden/>
    <w:unhideWhenUsed/>
    <w:rsid w:val="00E223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A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0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FD1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D1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E22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2238D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styleId="a8">
    <w:name w:val="footnote reference"/>
    <w:basedOn w:val="a0"/>
    <w:uiPriority w:val="99"/>
    <w:semiHidden/>
    <w:unhideWhenUsed/>
    <w:rsid w:val="00E223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291D8-3C28-4828-9BA1-A0F29F6D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3556</Words>
  <Characters>20273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2023-08-28T19:00:00Z</dcterms:created>
  <dcterms:modified xsi:type="dcterms:W3CDTF">2025-02-09T06:33:00Z</dcterms:modified>
</cp:coreProperties>
</file>