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25" w:rsidRPr="0050502A" w:rsidRDefault="00DA3725" w:rsidP="00DA372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0502A">
        <w:rPr>
          <w:rFonts w:ascii="Times New Roman" w:hAnsi="Times New Roman"/>
          <w:sz w:val="28"/>
          <w:szCs w:val="24"/>
        </w:rPr>
        <w:t>План</w:t>
      </w:r>
    </w:p>
    <w:p w:rsidR="00DA3725" w:rsidRPr="0050502A" w:rsidRDefault="00DA3725" w:rsidP="00DA372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0502A">
        <w:rPr>
          <w:rFonts w:ascii="Times New Roman" w:hAnsi="Times New Roman"/>
          <w:sz w:val="28"/>
          <w:szCs w:val="24"/>
        </w:rPr>
        <w:t xml:space="preserve">курсовой подготовки педагогических работников </w:t>
      </w:r>
    </w:p>
    <w:p w:rsidR="00860A2D" w:rsidRDefault="00DA3725" w:rsidP="00DA372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0502A">
        <w:rPr>
          <w:rFonts w:ascii="Times New Roman" w:hAnsi="Times New Roman"/>
          <w:sz w:val="28"/>
          <w:szCs w:val="24"/>
        </w:rPr>
        <w:t>МОУ «Средняя</w:t>
      </w:r>
      <w:r w:rsidR="00F730EE">
        <w:rPr>
          <w:rFonts w:ascii="Times New Roman" w:hAnsi="Times New Roman"/>
          <w:sz w:val="28"/>
          <w:szCs w:val="24"/>
        </w:rPr>
        <w:t xml:space="preserve"> школа № 44» на базе ИРО на 2021</w:t>
      </w:r>
      <w:r w:rsidRPr="0050502A">
        <w:rPr>
          <w:rFonts w:ascii="Times New Roman" w:hAnsi="Times New Roman"/>
          <w:sz w:val="28"/>
          <w:szCs w:val="24"/>
        </w:rPr>
        <w:t xml:space="preserve"> год</w:t>
      </w:r>
    </w:p>
    <w:p w:rsidR="0050502A" w:rsidRPr="0050502A" w:rsidRDefault="0050502A" w:rsidP="00DA372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10933" w:type="dxa"/>
        <w:tblCellSpacing w:w="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"/>
        <w:gridCol w:w="425"/>
        <w:gridCol w:w="27"/>
        <w:gridCol w:w="4936"/>
        <w:gridCol w:w="994"/>
        <w:gridCol w:w="1692"/>
        <w:gridCol w:w="8"/>
        <w:gridCol w:w="1413"/>
        <w:gridCol w:w="8"/>
        <w:gridCol w:w="1413"/>
        <w:gridCol w:w="8"/>
      </w:tblGrid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3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КПК</w:t>
            </w:r>
          </w:p>
        </w:tc>
        <w:tc>
          <w:tcPr>
            <w:tcW w:w="994" w:type="dxa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мест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педагогов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(Стажировка) Формирование читательской грамотности: День единого текста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педколлектив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10.09-24.12, по четвергам. 1 раз в месяц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proofErr w:type="gramStart"/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C</w:t>
              </w:r>
              <w:proofErr w:type="gramEnd"/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оциально-психологические технологии работы с обучающими, имеющими девиантное поведение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F730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Литвинцева А.С.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26.03-26.04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Геометрические задачи в ГИА. Основные подходы к решению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F730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Рыбакова А.А.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22.09-25.09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ЕГЭ и ВПР: решение задач по астрономии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С.В.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07.10-11.11, 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Информационная безопасность образовательной организации (2 гр.)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Сумерина О.Н.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02.03-31.03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Использование современных цифровых ресурсов для обучения математике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Балашова Е.А.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08.10-16.10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Качественные задачи в ГИА по физике. Особенности содержания и методы решения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С.В.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04.03-апрель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Медиатор: цели, содержание, способы деятельности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F730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Бурова И.Г.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14.04-14.05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Медиация: конструктор восстановительных программ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педколлектив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22.09-20.10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Методические аспекты преподавания иностранного языка на уровне среднего общего образования. Английский язык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Аверьянова А.А.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01.02-30.04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E75686" w:rsidRPr="0050502A" w:rsidTr="0050502A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shd w:val="clear" w:color="auto" w:fill="auto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Неформальное образование детей в каникулярное время</w:t>
              </w:r>
            </w:hyperlink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Косоурова О.Н.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10.02-19.02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ОГЭ и ЕГЭ: методы решения заданий повышенного и высокого уровня сложности по физике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С.В.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04.03-08.04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ОГЭ и ЕГЭ: решение заданий повышенной сложности. Математика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7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ыбакова А.А.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 –апрель, каникулы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ОГЭ и ЕГЭ: решение заданий повышенной сложности. Математик</w:t>
              </w:r>
              <w:proofErr w:type="gramStart"/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а(</w:t>
              </w:r>
              <w:proofErr w:type="gramEnd"/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для учителей Кировского и Ленинского районов г. Ярославля на базе МОУ СШ № 33 г. Ярославля)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F730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Рыбакова А.А.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03.02-21.02, вторая половина дня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Организация деятельности детско-юношеских общественных организаций (объединений) в общественных организациях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Швецова Н.В.</w:t>
            </w:r>
          </w:p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Кузьминова А.С.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16.03-20.03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Организация деятельности общеобразовательных организаций по подготовке обучающихся по военно-прикладным видам спорта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Здобников</w:t>
            </w:r>
            <w:r w:rsidR="00F7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Д.В.</w:t>
            </w: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Дуплов</w:t>
            </w:r>
            <w:r w:rsidR="00F7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</w:t>
            </w: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Романов</w:t>
            </w:r>
            <w:r w:rsidR="00F7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В.Б.</w:t>
            </w: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Никоноров</w:t>
            </w:r>
            <w:r w:rsidR="00F7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</w:t>
            </w: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Гончаров</w:t>
            </w:r>
            <w:r w:rsidR="00F7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С.В.</w:t>
            </w: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Швецова</w:t>
            </w:r>
            <w:r w:rsidR="00F7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22.09-30.09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Организация и контроль качества питания в образовательных и детских оздоровительных организациях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Орлина М.Н.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14.04-30.04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Педагогическая деятельность в сфере дополнительного образования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</w:t>
            </w:r>
            <w:r w:rsidR="00F7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03.02-25.12</w:t>
            </w:r>
          </w:p>
        </w:tc>
        <w:tc>
          <w:tcPr>
            <w:tcW w:w="1421" w:type="dxa"/>
            <w:gridSpan w:val="2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75686" w:rsidRPr="0050502A" w:rsidTr="00DA3725">
        <w:trPr>
          <w:gridBefore w:val="1"/>
          <w:wBefore w:w="9" w:type="dxa"/>
          <w:tblCellSpacing w:w="0" w:type="dxa"/>
        </w:trPr>
        <w:tc>
          <w:tcPr>
            <w:tcW w:w="425" w:type="dxa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2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proofErr w:type="gramStart"/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Подготовка обучающихся к государственной итоговой аттестации (для учителей ЕНД)</w:t>
              </w:r>
            </w:hyperlink>
            <w:proofErr w:type="gramEnd"/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7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ыбакова А.А.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26.03</w:t>
            </w:r>
            <w:r w:rsidR="00DA3725"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-26.04</w:t>
            </w:r>
          </w:p>
        </w:tc>
        <w:tc>
          <w:tcPr>
            <w:tcW w:w="1421" w:type="dxa"/>
            <w:gridSpan w:val="2"/>
          </w:tcPr>
          <w:p w:rsidR="00E75686" w:rsidRPr="0050502A" w:rsidRDefault="00DA3725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E75686" w:rsidRPr="0050502A" w:rsidTr="00DA3725">
        <w:trPr>
          <w:gridAfter w:val="1"/>
          <w:wAfter w:w="8" w:type="dxa"/>
          <w:tblCellSpacing w:w="0" w:type="dxa"/>
        </w:trPr>
        <w:tc>
          <w:tcPr>
            <w:tcW w:w="461" w:type="dxa"/>
            <w:gridSpan w:val="3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Психолого-педагогическое сопровождение детей с синдромом дефицита внимания и гиперактивностью</w:t>
              </w:r>
            </w:hyperlink>
            <w:r w:rsidR="00DA3725"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Рыбинск</w:t>
            </w:r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vAlign w:val="center"/>
          </w:tcPr>
          <w:p w:rsidR="00E75686" w:rsidRPr="0050502A" w:rsidRDefault="00F730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Бурова И.Г.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DA3725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07.04-28.05</w:t>
            </w:r>
          </w:p>
        </w:tc>
        <w:tc>
          <w:tcPr>
            <w:tcW w:w="1421" w:type="dxa"/>
            <w:gridSpan w:val="2"/>
          </w:tcPr>
          <w:p w:rsidR="00E75686" w:rsidRPr="0050502A" w:rsidRDefault="00DA3725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E75686" w:rsidRPr="0050502A" w:rsidTr="00DA3725">
        <w:trPr>
          <w:gridAfter w:val="1"/>
          <w:wAfter w:w="8" w:type="dxa"/>
          <w:tblCellSpacing w:w="0" w:type="dxa"/>
        </w:trPr>
        <w:tc>
          <w:tcPr>
            <w:tcW w:w="461" w:type="dxa"/>
            <w:gridSpan w:val="3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Региональный проект "Современная школа". Реализация образовательных программ в сетевой форме.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Швецова Н.В. Бабунина С.Ю.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DA3725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19.02-30.04</w:t>
            </w:r>
          </w:p>
        </w:tc>
        <w:tc>
          <w:tcPr>
            <w:tcW w:w="1421" w:type="dxa"/>
            <w:gridSpan w:val="2"/>
          </w:tcPr>
          <w:p w:rsidR="00E75686" w:rsidRPr="0050502A" w:rsidRDefault="00DA3725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E75686" w:rsidRPr="0050502A" w:rsidTr="00DA3725">
        <w:trPr>
          <w:gridAfter w:val="1"/>
          <w:wAfter w:w="8" w:type="dxa"/>
          <w:tblCellSpacing w:w="0" w:type="dxa"/>
        </w:trPr>
        <w:tc>
          <w:tcPr>
            <w:tcW w:w="461" w:type="dxa"/>
            <w:gridSpan w:val="3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Решение задач с параметром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Балашова Е.А.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DA3725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22.09-25.09</w:t>
            </w:r>
          </w:p>
        </w:tc>
        <w:tc>
          <w:tcPr>
            <w:tcW w:w="1421" w:type="dxa"/>
            <w:gridSpan w:val="2"/>
          </w:tcPr>
          <w:p w:rsidR="00E75686" w:rsidRPr="0050502A" w:rsidRDefault="00DA3725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E75686" w:rsidRPr="0050502A" w:rsidTr="00DA3725">
        <w:trPr>
          <w:gridAfter w:val="1"/>
          <w:wAfter w:w="8" w:type="dxa"/>
          <w:tblCellSpacing w:w="0" w:type="dxa"/>
        </w:trPr>
        <w:tc>
          <w:tcPr>
            <w:tcW w:w="461" w:type="dxa"/>
            <w:gridSpan w:val="3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Теория вероятностей в задачах ГИА и в контексте реализации ФГОС ООО и СОО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Балашова Е.А.</w:t>
            </w:r>
          </w:p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7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ыбакова А.А.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22.09-25.09</w:t>
            </w:r>
          </w:p>
        </w:tc>
        <w:tc>
          <w:tcPr>
            <w:tcW w:w="1421" w:type="dxa"/>
            <w:gridSpan w:val="2"/>
          </w:tcPr>
          <w:p w:rsidR="00E75686" w:rsidRPr="0050502A" w:rsidRDefault="00DA3725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E75686" w:rsidRPr="0050502A" w:rsidTr="00DA3725">
        <w:trPr>
          <w:gridAfter w:val="1"/>
          <w:wAfter w:w="8" w:type="dxa"/>
          <w:tblCellSpacing w:w="0" w:type="dxa"/>
        </w:trPr>
        <w:tc>
          <w:tcPr>
            <w:tcW w:w="461" w:type="dxa"/>
            <w:gridSpan w:val="3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ФГОС ООО и СОО: современные подходы к проектированию рабочих программ и уроков истории и обществознания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 А.А.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DA3725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29.09-24.11, вторники</w:t>
            </w:r>
          </w:p>
        </w:tc>
        <w:tc>
          <w:tcPr>
            <w:tcW w:w="1421" w:type="dxa"/>
            <w:gridSpan w:val="2"/>
          </w:tcPr>
          <w:p w:rsidR="00E75686" w:rsidRPr="0050502A" w:rsidRDefault="00DA3725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E75686" w:rsidRPr="0050502A" w:rsidTr="00DA3725">
        <w:trPr>
          <w:gridAfter w:val="1"/>
          <w:wAfter w:w="8" w:type="dxa"/>
          <w:tblCellSpacing w:w="0" w:type="dxa"/>
        </w:trPr>
        <w:tc>
          <w:tcPr>
            <w:tcW w:w="461" w:type="dxa"/>
            <w:gridSpan w:val="3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ФГОС. Изучение русского языка как родного и русской родной литературы в основной школе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Плошкина К.Н.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DA3725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23.11-14.12</w:t>
            </w:r>
          </w:p>
        </w:tc>
        <w:tc>
          <w:tcPr>
            <w:tcW w:w="1421" w:type="dxa"/>
            <w:gridSpan w:val="2"/>
          </w:tcPr>
          <w:p w:rsidR="00E75686" w:rsidRPr="0050502A" w:rsidRDefault="00DA3725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E75686" w:rsidRPr="0050502A" w:rsidTr="00DA3725">
        <w:trPr>
          <w:gridAfter w:val="1"/>
          <w:wAfter w:w="8" w:type="dxa"/>
          <w:tblCellSpacing w:w="0" w:type="dxa"/>
        </w:trPr>
        <w:tc>
          <w:tcPr>
            <w:tcW w:w="461" w:type="dxa"/>
            <w:gridSpan w:val="3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ФГОС: организация проектной и учебно-исследовательской деятельности учащихся. Естественно-математические дисциплины"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73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ыбакова А.А.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  <w:r w:rsidR="00DA3725"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-28.11</w:t>
            </w:r>
          </w:p>
        </w:tc>
        <w:tc>
          <w:tcPr>
            <w:tcW w:w="1421" w:type="dxa"/>
            <w:gridSpan w:val="2"/>
          </w:tcPr>
          <w:p w:rsidR="00E75686" w:rsidRPr="0050502A" w:rsidRDefault="00DA3725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E75686" w:rsidRPr="0050502A" w:rsidTr="00DA3725">
        <w:trPr>
          <w:gridAfter w:val="1"/>
          <w:wAfter w:w="8" w:type="dxa"/>
          <w:tblCellSpacing w:w="0" w:type="dxa"/>
        </w:trPr>
        <w:tc>
          <w:tcPr>
            <w:tcW w:w="461" w:type="dxa"/>
            <w:gridSpan w:val="3"/>
            <w:vAlign w:val="center"/>
          </w:tcPr>
          <w:p w:rsidR="00E75686" w:rsidRPr="0050502A" w:rsidRDefault="00E75686" w:rsidP="0024253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vAlign w:val="center"/>
            <w:hideMark/>
          </w:tcPr>
          <w:p w:rsidR="00E75686" w:rsidRPr="0050502A" w:rsidRDefault="00E548EE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ФГОС: Система оценивания п</w:t>
              </w:r>
              <w:bookmarkStart w:id="0" w:name="_GoBack"/>
              <w:bookmarkEnd w:id="0"/>
              <w:r w:rsidR="00E75686" w:rsidRPr="00505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ланируемых результатов обучения. Информатика</w:t>
              </w:r>
            </w:hyperlink>
          </w:p>
        </w:tc>
        <w:tc>
          <w:tcPr>
            <w:tcW w:w="994" w:type="dxa"/>
            <w:vAlign w:val="center"/>
            <w:hideMark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vAlign w:val="center"/>
          </w:tcPr>
          <w:p w:rsidR="00E75686" w:rsidRPr="0050502A" w:rsidRDefault="00E75686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Сумерина О.Н.</w:t>
            </w:r>
          </w:p>
        </w:tc>
        <w:tc>
          <w:tcPr>
            <w:tcW w:w="1421" w:type="dxa"/>
            <w:gridSpan w:val="2"/>
            <w:vAlign w:val="center"/>
          </w:tcPr>
          <w:p w:rsidR="00E75686" w:rsidRPr="0050502A" w:rsidRDefault="00DA3725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03.02-31.03</w:t>
            </w:r>
          </w:p>
        </w:tc>
        <w:tc>
          <w:tcPr>
            <w:tcW w:w="1421" w:type="dxa"/>
            <w:gridSpan w:val="2"/>
          </w:tcPr>
          <w:p w:rsidR="00E75686" w:rsidRPr="0050502A" w:rsidRDefault="00DA3725" w:rsidP="00DA3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0932EE" w:rsidRPr="0050502A" w:rsidRDefault="000932EE">
      <w:pPr>
        <w:rPr>
          <w:rFonts w:ascii="Times New Roman" w:hAnsi="Times New Roman"/>
          <w:sz w:val="24"/>
          <w:szCs w:val="24"/>
        </w:rPr>
      </w:pPr>
    </w:p>
    <w:sectPr w:rsidR="000932EE" w:rsidRPr="0050502A" w:rsidSect="005050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25508"/>
    <w:multiLevelType w:val="hybridMultilevel"/>
    <w:tmpl w:val="BF3E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38C"/>
    <w:rsid w:val="00003EB5"/>
    <w:rsid w:val="0000699D"/>
    <w:rsid w:val="00016972"/>
    <w:rsid w:val="000262F8"/>
    <w:rsid w:val="00032BC4"/>
    <w:rsid w:val="00035603"/>
    <w:rsid w:val="00045C63"/>
    <w:rsid w:val="00053149"/>
    <w:rsid w:val="00055009"/>
    <w:rsid w:val="00060EB4"/>
    <w:rsid w:val="00070847"/>
    <w:rsid w:val="00073662"/>
    <w:rsid w:val="0007416C"/>
    <w:rsid w:val="000751F9"/>
    <w:rsid w:val="00077CBE"/>
    <w:rsid w:val="00081F42"/>
    <w:rsid w:val="00082E38"/>
    <w:rsid w:val="00086681"/>
    <w:rsid w:val="00092324"/>
    <w:rsid w:val="000932EE"/>
    <w:rsid w:val="000A399C"/>
    <w:rsid w:val="000A3A47"/>
    <w:rsid w:val="000B47DE"/>
    <w:rsid w:val="000B546E"/>
    <w:rsid w:val="000B7D05"/>
    <w:rsid w:val="000C0212"/>
    <w:rsid w:val="000C4C3E"/>
    <w:rsid w:val="000D6583"/>
    <w:rsid w:val="000D72F0"/>
    <w:rsid w:val="000E1CCC"/>
    <w:rsid w:val="000E454C"/>
    <w:rsid w:val="000E68BC"/>
    <w:rsid w:val="000F38C5"/>
    <w:rsid w:val="00107AEF"/>
    <w:rsid w:val="001125C7"/>
    <w:rsid w:val="00116CCC"/>
    <w:rsid w:val="00124DFB"/>
    <w:rsid w:val="00125A2E"/>
    <w:rsid w:val="001266CA"/>
    <w:rsid w:val="00130228"/>
    <w:rsid w:val="00132F3B"/>
    <w:rsid w:val="00144984"/>
    <w:rsid w:val="001874E8"/>
    <w:rsid w:val="00196A26"/>
    <w:rsid w:val="0019734D"/>
    <w:rsid w:val="001A5271"/>
    <w:rsid w:val="001B1688"/>
    <w:rsid w:val="001D69CB"/>
    <w:rsid w:val="001D737D"/>
    <w:rsid w:val="001F7647"/>
    <w:rsid w:val="001F786F"/>
    <w:rsid w:val="00201640"/>
    <w:rsid w:val="00204710"/>
    <w:rsid w:val="00204D2F"/>
    <w:rsid w:val="0021395C"/>
    <w:rsid w:val="00216D7A"/>
    <w:rsid w:val="00226D3B"/>
    <w:rsid w:val="00232283"/>
    <w:rsid w:val="0024028E"/>
    <w:rsid w:val="00242536"/>
    <w:rsid w:val="00247E21"/>
    <w:rsid w:val="00275649"/>
    <w:rsid w:val="00287D7A"/>
    <w:rsid w:val="00294D13"/>
    <w:rsid w:val="002A5F9F"/>
    <w:rsid w:val="002B70D7"/>
    <w:rsid w:val="002C272A"/>
    <w:rsid w:val="002C2AC1"/>
    <w:rsid w:val="002C65CF"/>
    <w:rsid w:val="002D04EE"/>
    <w:rsid w:val="002D04FE"/>
    <w:rsid w:val="002D631F"/>
    <w:rsid w:val="002E05F9"/>
    <w:rsid w:val="002E3417"/>
    <w:rsid w:val="002E3EBD"/>
    <w:rsid w:val="002E7ED1"/>
    <w:rsid w:val="002E7EF0"/>
    <w:rsid w:val="00315C85"/>
    <w:rsid w:val="0032081D"/>
    <w:rsid w:val="00330D0F"/>
    <w:rsid w:val="00333B24"/>
    <w:rsid w:val="0033735B"/>
    <w:rsid w:val="00337439"/>
    <w:rsid w:val="003432A6"/>
    <w:rsid w:val="00350682"/>
    <w:rsid w:val="00350AE0"/>
    <w:rsid w:val="00360B39"/>
    <w:rsid w:val="00363293"/>
    <w:rsid w:val="00373233"/>
    <w:rsid w:val="00390483"/>
    <w:rsid w:val="00395302"/>
    <w:rsid w:val="003A6656"/>
    <w:rsid w:val="003B2FAB"/>
    <w:rsid w:val="003B7903"/>
    <w:rsid w:val="003B7AB2"/>
    <w:rsid w:val="003C6DE9"/>
    <w:rsid w:val="003D4D09"/>
    <w:rsid w:val="003E5DAF"/>
    <w:rsid w:val="003E67EE"/>
    <w:rsid w:val="003F0A4A"/>
    <w:rsid w:val="003F37F8"/>
    <w:rsid w:val="003F7EAD"/>
    <w:rsid w:val="00405F97"/>
    <w:rsid w:val="00421F59"/>
    <w:rsid w:val="004240C9"/>
    <w:rsid w:val="00424B5D"/>
    <w:rsid w:val="0042557D"/>
    <w:rsid w:val="00440C07"/>
    <w:rsid w:val="00442960"/>
    <w:rsid w:val="004444BB"/>
    <w:rsid w:val="00450EE0"/>
    <w:rsid w:val="00457B90"/>
    <w:rsid w:val="0047678B"/>
    <w:rsid w:val="00480359"/>
    <w:rsid w:val="004871F0"/>
    <w:rsid w:val="00490AC2"/>
    <w:rsid w:val="00491FE3"/>
    <w:rsid w:val="004B0CA5"/>
    <w:rsid w:val="004B6D8E"/>
    <w:rsid w:val="004C23BD"/>
    <w:rsid w:val="004C278C"/>
    <w:rsid w:val="004E3219"/>
    <w:rsid w:val="004E3CFF"/>
    <w:rsid w:val="004F4083"/>
    <w:rsid w:val="0050502A"/>
    <w:rsid w:val="00507069"/>
    <w:rsid w:val="00510751"/>
    <w:rsid w:val="0051692D"/>
    <w:rsid w:val="00532628"/>
    <w:rsid w:val="00537387"/>
    <w:rsid w:val="00540F0C"/>
    <w:rsid w:val="0054545E"/>
    <w:rsid w:val="00565C0A"/>
    <w:rsid w:val="00573891"/>
    <w:rsid w:val="0059091D"/>
    <w:rsid w:val="005969E8"/>
    <w:rsid w:val="005A2B5A"/>
    <w:rsid w:val="005B20CC"/>
    <w:rsid w:val="005B3997"/>
    <w:rsid w:val="005C5A9D"/>
    <w:rsid w:val="005C63A8"/>
    <w:rsid w:val="005D1575"/>
    <w:rsid w:val="005E58E9"/>
    <w:rsid w:val="005F49EE"/>
    <w:rsid w:val="00605EBD"/>
    <w:rsid w:val="00610F1B"/>
    <w:rsid w:val="00630AA3"/>
    <w:rsid w:val="00634EBE"/>
    <w:rsid w:val="00642BBC"/>
    <w:rsid w:val="00654EE0"/>
    <w:rsid w:val="00667C0F"/>
    <w:rsid w:val="006703F8"/>
    <w:rsid w:val="00672D72"/>
    <w:rsid w:val="00692044"/>
    <w:rsid w:val="00696A51"/>
    <w:rsid w:val="006A53CC"/>
    <w:rsid w:val="006A658D"/>
    <w:rsid w:val="006B49C7"/>
    <w:rsid w:val="006B5C20"/>
    <w:rsid w:val="006D4C63"/>
    <w:rsid w:val="006D535F"/>
    <w:rsid w:val="006E7145"/>
    <w:rsid w:val="006F0EF7"/>
    <w:rsid w:val="00701C00"/>
    <w:rsid w:val="00702AB5"/>
    <w:rsid w:val="00712DE8"/>
    <w:rsid w:val="007309BB"/>
    <w:rsid w:val="00740D52"/>
    <w:rsid w:val="0074559C"/>
    <w:rsid w:val="00750671"/>
    <w:rsid w:val="00750E6B"/>
    <w:rsid w:val="007522DF"/>
    <w:rsid w:val="00770B1B"/>
    <w:rsid w:val="00770C31"/>
    <w:rsid w:val="00772FC5"/>
    <w:rsid w:val="00775FE0"/>
    <w:rsid w:val="0079791A"/>
    <w:rsid w:val="007C2665"/>
    <w:rsid w:val="007C7324"/>
    <w:rsid w:val="007C7750"/>
    <w:rsid w:val="007F53B4"/>
    <w:rsid w:val="008068FD"/>
    <w:rsid w:val="00817549"/>
    <w:rsid w:val="00826C84"/>
    <w:rsid w:val="00830165"/>
    <w:rsid w:val="00841E36"/>
    <w:rsid w:val="00857DA3"/>
    <w:rsid w:val="00860A2D"/>
    <w:rsid w:val="00860A99"/>
    <w:rsid w:val="00876BD1"/>
    <w:rsid w:val="00891306"/>
    <w:rsid w:val="00893683"/>
    <w:rsid w:val="008C6598"/>
    <w:rsid w:val="008D22C5"/>
    <w:rsid w:val="008D4BBE"/>
    <w:rsid w:val="008D7D07"/>
    <w:rsid w:val="008E7A6E"/>
    <w:rsid w:val="00903F1A"/>
    <w:rsid w:val="00904CF9"/>
    <w:rsid w:val="00905A6B"/>
    <w:rsid w:val="0090689D"/>
    <w:rsid w:val="00906E47"/>
    <w:rsid w:val="00912798"/>
    <w:rsid w:val="00915863"/>
    <w:rsid w:val="00932F8E"/>
    <w:rsid w:val="00936CCF"/>
    <w:rsid w:val="00952F77"/>
    <w:rsid w:val="0097406D"/>
    <w:rsid w:val="00974850"/>
    <w:rsid w:val="00976659"/>
    <w:rsid w:val="0098600B"/>
    <w:rsid w:val="00992299"/>
    <w:rsid w:val="00994638"/>
    <w:rsid w:val="009951CE"/>
    <w:rsid w:val="009B1F0C"/>
    <w:rsid w:val="009B3812"/>
    <w:rsid w:val="009B7271"/>
    <w:rsid w:val="009D2EC5"/>
    <w:rsid w:val="009E563E"/>
    <w:rsid w:val="009E6E5C"/>
    <w:rsid w:val="009F7913"/>
    <w:rsid w:val="00A102BF"/>
    <w:rsid w:val="00A15106"/>
    <w:rsid w:val="00A17FFA"/>
    <w:rsid w:val="00A26F45"/>
    <w:rsid w:val="00A319B7"/>
    <w:rsid w:val="00A33DE7"/>
    <w:rsid w:val="00A40A14"/>
    <w:rsid w:val="00A40B39"/>
    <w:rsid w:val="00A63201"/>
    <w:rsid w:val="00A646F9"/>
    <w:rsid w:val="00A64A58"/>
    <w:rsid w:val="00A65C50"/>
    <w:rsid w:val="00A67426"/>
    <w:rsid w:val="00A80769"/>
    <w:rsid w:val="00A83C60"/>
    <w:rsid w:val="00A83FBD"/>
    <w:rsid w:val="00A86F44"/>
    <w:rsid w:val="00A90666"/>
    <w:rsid w:val="00A929C9"/>
    <w:rsid w:val="00AA45E9"/>
    <w:rsid w:val="00AA497F"/>
    <w:rsid w:val="00AA5A70"/>
    <w:rsid w:val="00AA63AA"/>
    <w:rsid w:val="00AA6430"/>
    <w:rsid w:val="00AB1FF1"/>
    <w:rsid w:val="00AB5E11"/>
    <w:rsid w:val="00AE5BCE"/>
    <w:rsid w:val="00AF0A63"/>
    <w:rsid w:val="00AF49BE"/>
    <w:rsid w:val="00AF4D1A"/>
    <w:rsid w:val="00B01EAF"/>
    <w:rsid w:val="00B066EA"/>
    <w:rsid w:val="00B26081"/>
    <w:rsid w:val="00B47B30"/>
    <w:rsid w:val="00B53D7A"/>
    <w:rsid w:val="00B6587B"/>
    <w:rsid w:val="00B76F72"/>
    <w:rsid w:val="00B8523C"/>
    <w:rsid w:val="00B85E9E"/>
    <w:rsid w:val="00B9705F"/>
    <w:rsid w:val="00B97560"/>
    <w:rsid w:val="00BB1ED8"/>
    <w:rsid w:val="00BB440F"/>
    <w:rsid w:val="00BB7583"/>
    <w:rsid w:val="00BC3FC4"/>
    <w:rsid w:val="00BC476E"/>
    <w:rsid w:val="00BC4EAF"/>
    <w:rsid w:val="00BC539C"/>
    <w:rsid w:val="00BD2C91"/>
    <w:rsid w:val="00BE7EAA"/>
    <w:rsid w:val="00BF584E"/>
    <w:rsid w:val="00C16DAE"/>
    <w:rsid w:val="00C26129"/>
    <w:rsid w:val="00C42245"/>
    <w:rsid w:val="00C4314F"/>
    <w:rsid w:val="00C43BB1"/>
    <w:rsid w:val="00C500CC"/>
    <w:rsid w:val="00C629E8"/>
    <w:rsid w:val="00C73A1A"/>
    <w:rsid w:val="00C80D17"/>
    <w:rsid w:val="00C8643E"/>
    <w:rsid w:val="00CA13E5"/>
    <w:rsid w:val="00CA39D6"/>
    <w:rsid w:val="00CA66B5"/>
    <w:rsid w:val="00CB0E96"/>
    <w:rsid w:val="00CC5D86"/>
    <w:rsid w:val="00CD04C8"/>
    <w:rsid w:val="00CD43F6"/>
    <w:rsid w:val="00CD7B26"/>
    <w:rsid w:val="00CF024A"/>
    <w:rsid w:val="00D02A4C"/>
    <w:rsid w:val="00D06A0F"/>
    <w:rsid w:val="00D11BD9"/>
    <w:rsid w:val="00D1553F"/>
    <w:rsid w:val="00D24EB3"/>
    <w:rsid w:val="00D35AE4"/>
    <w:rsid w:val="00D46F6B"/>
    <w:rsid w:val="00D53BCD"/>
    <w:rsid w:val="00D64869"/>
    <w:rsid w:val="00D76C5C"/>
    <w:rsid w:val="00D77127"/>
    <w:rsid w:val="00D85E41"/>
    <w:rsid w:val="00D91D96"/>
    <w:rsid w:val="00DA08D9"/>
    <w:rsid w:val="00DA3725"/>
    <w:rsid w:val="00DA6535"/>
    <w:rsid w:val="00DD44EF"/>
    <w:rsid w:val="00DE340E"/>
    <w:rsid w:val="00E05F12"/>
    <w:rsid w:val="00E067F2"/>
    <w:rsid w:val="00E23863"/>
    <w:rsid w:val="00E33B8F"/>
    <w:rsid w:val="00E373B8"/>
    <w:rsid w:val="00E401DE"/>
    <w:rsid w:val="00E43196"/>
    <w:rsid w:val="00E4362B"/>
    <w:rsid w:val="00E548EE"/>
    <w:rsid w:val="00E70C1E"/>
    <w:rsid w:val="00E75686"/>
    <w:rsid w:val="00E81096"/>
    <w:rsid w:val="00E90AF4"/>
    <w:rsid w:val="00E926F1"/>
    <w:rsid w:val="00EA0EE4"/>
    <w:rsid w:val="00EA4CC4"/>
    <w:rsid w:val="00EA678B"/>
    <w:rsid w:val="00EA7156"/>
    <w:rsid w:val="00EB1A9D"/>
    <w:rsid w:val="00ED5AC9"/>
    <w:rsid w:val="00EE0EE8"/>
    <w:rsid w:val="00EE138C"/>
    <w:rsid w:val="00EE31A2"/>
    <w:rsid w:val="00EE3775"/>
    <w:rsid w:val="00EF6CF0"/>
    <w:rsid w:val="00F02C5B"/>
    <w:rsid w:val="00F0673B"/>
    <w:rsid w:val="00F13CC3"/>
    <w:rsid w:val="00F17070"/>
    <w:rsid w:val="00F25EF8"/>
    <w:rsid w:val="00F275F5"/>
    <w:rsid w:val="00F44899"/>
    <w:rsid w:val="00F730EE"/>
    <w:rsid w:val="00F75F9E"/>
    <w:rsid w:val="00F87B1E"/>
    <w:rsid w:val="00F91F13"/>
    <w:rsid w:val="00F93E35"/>
    <w:rsid w:val="00F97868"/>
    <w:rsid w:val="00FB25BD"/>
    <w:rsid w:val="00FB4542"/>
    <w:rsid w:val="00FB64E7"/>
    <w:rsid w:val="00FC06DC"/>
    <w:rsid w:val="00FC33B1"/>
    <w:rsid w:val="00FC40A9"/>
    <w:rsid w:val="00FC79E8"/>
    <w:rsid w:val="00FD3CF7"/>
    <w:rsid w:val="00FE5FE3"/>
    <w:rsid w:val="00FF1FF7"/>
    <w:rsid w:val="00FF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38C"/>
    <w:rPr>
      <w:color w:val="0000FF"/>
      <w:u w:val="single"/>
    </w:rPr>
  </w:style>
  <w:style w:type="character" w:customStyle="1" w:styleId="ms-nowrap">
    <w:name w:val="ms-nowrap"/>
    <w:basedOn w:val="a0"/>
    <w:rsid w:val="00EE138C"/>
  </w:style>
  <w:style w:type="paragraph" w:styleId="a4">
    <w:name w:val="Balloon Text"/>
    <w:basedOn w:val="a"/>
    <w:link w:val="a5"/>
    <w:uiPriority w:val="99"/>
    <w:semiHidden/>
    <w:unhideWhenUsed/>
    <w:rsid w:val="00EE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3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2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.iro.yar.ru/_layouts/15/listform.aspx?PageType=4&amp;ListId=%7b4a7d92b3-dea4-43d2-8f3b-47a7e3d736e0%7d&amp;ID=4669&amp;RootFolder=*" TargetMode="External"/><Relationship Id="rId13" Type="http://schemas.openxmlformats.org/officeDocument/2006/relationships/hyperlink" Target="http://sp.iro.yar.ru/_layouts/15/listform.aspx?PageType=4&amp;ListId=%7b4a7d92b3-dea4-43d2-8f3b-47a7e3d736e0%7d&amp;ID=4608&amp;RootFolder=*" TargetMode="External"/><Relationship Id="rId18" Type="http://schemas.openxmlformats.org/officeDocument/2006/relationships/hyperlink" Target="http://sp.iro.yar.ru/_layouts/15/listform.aspx?PageType=4&amp;ListId=%7b4a7d92b3-dea4-43d2-8f3b-47a7e3d736e0%7d&amp;ID=4791&amp;RootFolder=*" TargetMode="External"/><Relationship Id="rId26" Type="http://schemas.openxmlformats.org/officeDocument/2006/relationships/hyperlink" Target="http://sp.iro.yar.ru/_layouts/15/listform.aspx?PageType=4&amp;ListId=%7b4a7d92b3-dea4-43d2-8f3b-47a7e3d736e0%7d&amp;ID=4677&amp;RootFolder=*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.iro.yar.ru/_layouts/15/listform.aspx?PageType=4&amp;ListId=%7b4a7d92b3-dea4-43d2-8f3b-47a7e3d736e0%7d&amp;ID=4501&amp;RootFolder=*" TargetMode="External"/><Relationship Id="rId7" Type="http://schemas.openxmlformats.org/officeDocument/2006/relationships/hyperlink" Target="http://sp.iro.yar.ru/_layouts/15/listform.aspx?PageType=4&amp;ListId=%7b4a7d92b3-dea4-43d2-8f3b-47a7e3d736e0%7d&amp;ID=4665&amp;RootFolder=*" TargetMode="External"/><Relationship Id="rId12" Type="http://schemas.openxmlformats.org/officeDocument/2006/relationships/hyperlink" Target="http://sp.iro.yar.ru/_layouts/15/listform.aspx?PageType=4&amp;ListId=%7b4a7d92b3-dea4-43d2-8f3b-47a7e3d736e0%7d&amp;ID=4599&amp;RootFolder=*" TargetMode="External"/><Relationship Id="rId17" Type="http://schemas.openxmlformats.org/officeDocument/2006/relationships/hyperlink" Target="http://sp.iro.yar.ru/_layouts/15/listform.aspx?PageType=4&amp;ListId=%7b4a7d92b3-dea4-43d2-8f3b-47a7e3d736e0%7d&amp;ID=4652&amp;RootFolder=*" TargetMode="External"/><Relationship Id="rId25" Type="http://schemas.openxmlformats.org/officeDocument/2006/relationships/hyperlink" Target="http://sp.iro.yar.ru/_layouts/15/listform.aspx?PageType=4&amp;ListId=%7b4a7d92b3-dea4-43d2-8f3b-47a7e3d736e0%7d&amp;ID=4641&amp;RootFolder=*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p.iro.yar.ru/_layouts/15/listform.aspx?PageType=4&amp;ListId=%7b4a7d92b3-dea4-43d2-8f3b-47a7e3d736e0%7d&amp;ID=4680&amp;RootFolder=*" TargetMode="External"/><Relationship Id="rId20" Type="http://schemas.openxmlformats.org/officeDocument/2006/relationships/hyperlink" Target="http://sp.iro.yar.ru/_layouts/15/listform.aspx?PageType=4&amp;ListId=%7b4a7d92b3-dea4-43d2-8f3b-47a7e3d736e0%7d&amp;ID=4516&amp;RootFolder=*" TargetMode="External"/><Relationship Id="rId29" Type="http://schemas.openxmlformats.org/officeDocument/2006/relationships/hyperlink" Target="http://sp.iro.yar.ru/_layouts/15/listform.aspx?PageType=4&amp;ListId=%7b4a7d92b3-dea4-43d2-8f3b-47a7e3d736e0%7d&amp;ID=4740&amp;RootFolder=*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.iro.yar.ru/_layouts/15/listform.aspx?PageType=4&amp;ListId=%7b4a7d92b3-dea4-43d2-8f3b-47a7e3d736e0%7d&amp;ID=4656&amp;RootFolder=*" TargetMode="External"/><Relationship Id="rId11" Type="http://schemas.openxmlformats.org/officeDocument/2006/relationships/hyperlink" Target="http://sp.iro.yar.ru/_layouts/15/listform.aspx?PageType=4&amp;ListId=%7b4a7d92b3-dea4-43d2-8f3b-47a7e3d736e0%7d&amp;ID=4679&amp;RootFolder=*" TargetMode="External"/><Relationship Id="rId24" Type="http://schemas.openxmlformats.org/officeDocument/2006/relationships/hyperlink" Target="http://sp.iro.yar.ru/_layouts/15/listform.aspx?PageType=4&amp;ListId=%7b4a7d92b3-dea4-43d2-8f3b-47a7e3d736e0%7d&amp;ID=4587&amp;RootFolder=*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sp.iro.yar.ru/_layouts/15/listform.aspx?PageType=4&amp;ListId=%7b4a7d92b3-dea4-43d2-8f3b-47a7e3d736e0%7d&amp;ID=4743&amp;RootFolder=*" TargetMode="External"/><Relationship Id="rId15" Type="http://schemas.openxmlformats.org/officeDocument/2006/relationships/hyperlink" Target="http://sp.iro.yar.ru/_layouts/15/listform.aspx?PageType=4&amp;ListId=%7b4a7d92b3-dea4-43d2-8f3b-47a7e3d736e0%7d&amp;ID=4748&amp;RootFolder=*" TargetMode="External"/><Relationship Id="rId23" Type="http://schemas.openxmlformats.org/officeDocument/2006/relationships/hyperlink" Target="http://sp.iro.yar.ru/_layouts/15/listform.aspx?PageType=4&amp;ListId=%7b4a7d92b3-dea4-43d2-8f3b-47a7e3d736e0%7d&amp;ID=4650&amp;RootFolder=*" TargetMode="External"/><Relationship Id="rId28" Type="http://schemas.openxmlformats.org/officeDocument/2006/relationships/hyperlink" Target="http://sp.iro.yar.ru/_layouts/15/listform.aspx?PageType=4&amp;ListId=%7b4a7d92b3-dea4-43d2-8f3b-47a7e3d736e0%7d&amp;ID=4694&amp;RootFolder=*" TargetMode="External"/><Relationship Id="rId10" Type="http://schemas.openxmlformats.org/officeDocument/2006/relationships/hyperlink" Target="http://sp.iro.yar.ru/_layouts/15/listform.aspx?PageType=4&amp;ListId=%7b4a7d92b3-dea4-43d2-8f3b-47a7e3d736e0%7d&amp;ID=4668&amp;RootFolder=*" TargetMode="External"/><Relationship Id="rId19" Type="http://schemas.openxmlformats.org/officeDocument/2006/relationships/hyperlink" Target="http://sp.iro.yar.ru/_layouts/15/listform.aspx?PageType=4&amp;ListId=%7b4a7d92b3-dea4-43d2-8f3b-47a7e3d736e0%7d&amp;ID=4729&amp;RootFolder=*" TargetMode="External"/><Relationship Id="rId31" Type="http://schemas.openxmlformats.org/officeDocument/2006/relationships/hyperlink" Target="http://sp.iro.yar.ru/_layouts/15/listform.aspx?PageType=4&amp;ListId=%7b4a7d92b3-dea4-43d2-8f3b-47a7e3d736e0%7d&amp;ID=4534&amp;RootFolder=*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.iro.yar.ru/_layouts/15/listform.aspx?PageType=4&amp;ListId=%7b4a7d92b3-dea4-43d2-8f3b-47a7e3d736e0%7d&amp;ID=4572&amp;RootFolder=*" TargetMode="External"/><Relationship Id="rId14" Type="http://schemas.openxmlformats.org/officeDocument/2006/relationships/hyperlink" Target="http://sp.iro.yar.ru/_layouts/15/listform.aspx?PageType=4&amp;ListId=%7b4a7d92b3-dea4-43d2-8f3b-47a7e3d736e0%7d&amp;ID=4555&amp;RootFolder=*" TargetMode="External"/><Relationship Id="rId22" Type="http://schemas.openxmlformats.org/officeDocument/2006/relationships/hyperlink" Target="http://sp.iro.yar.ru/_layouts/15/listform.aspx?PageType=4&amp;ListId=%7b4a7d92b3-dea4-43d2-8f3b-47a7e3d736e0%7d&amp;ID=4732&amp;RootFolder=*" TargetMode="External"/><Relationship Id="rId27" Type="http://schemas.openxmlformats.org/officeDocument/2006/relationships/hyperlink" Target="http://sp.iro.yar.ru/_layouts/15/listform.aspx?PageType=4&amp;ListId=%7b4a7d92b3-dea4-43d2-8f3b-47a7e3d736e0%7d&amp;ID=4663&amp;RootFolder=*" TargetMode="External"/><Relationship Id="rId30" Type="http://schemas.openxmlformats.org/officeDocument/2006/relationships/hyperlink" Target="http://sp.iro.yar.ru/_layouts/15/listform.aspx?PageType=4&amp;ListId=%7b4a7d92b3-dea4-43d2-8f3b-47a7e3d736e0%7d&amp;ID=4674&amp;RootFolder=*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Links>
    <vt:vector size="162" baseType="variant">
      <vt:variant>
        <vt:i4>2228289</vt:i4>
      </vt:variant>
      <vt:variant>
        <vt:i4>78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http://sp.iro.yar.ru/_layouts/15/listform.aspx?PageType=4&amp;ListId=%7b4a7d92b3-dea4-43d2-8f3b-47a7e3d736e0%7d&amp;ID=4534&amp;RootFolder=*</vt:lpwstr>
      </vt:variant>
      <vt:variant>
        <vt:lpwstr/>
      </vt:variant>
      <vt:variant>
        <vt:i4>2490434</vt:i4>
      </vt:variant>
      <vt:variant>
        <vt:i4>75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http://sp.iro.yar.ru/_layouts/15/listform.aspx?PageType=4&amp;ListId=%7b4a7d92b3-dea4-43d2-8f3b-47a7e3d736e0%7d&amp;ID=4674&amp;RootFolder=*</vt:lpwstr>
      </vt:variant>
      <vt:variant>
        <vt:lpwstr/>
      </vt:variant>
      <vt:variant>
        <vt:i4>2424903</vt:i4>
      </vt:variant>
      <vt:variant>
        <vt:i4>72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http://sp.iro.yar.ru/_layouts/15/listform.aspx?PageType=4&amp;ListId=%7b4a7d92b3-dea4-43d2-8f3b-47a7e3d736e0%7d&amp;ID=4740&amp;RootFolder=*</vt:lpwstr>
      </vt:variant>
      <vt:variant>
        <vt:lpwstr/>
      </vt:variant>
      <vt:variant>
        <vt:i4>2621506</vt:i4>
      </vt:variant>
      <vt:variant>
        <vt:i4>69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http://sp.iro.yar.ru/_layouts/15/listform.aspx?PageType=4&amp;ListId=%7b4a7d92b3-dea4-43d2-8f3b-47a7e3d736e0%7d&amp;ID=4694&amp;RootFolder=*</vt:lpwstr>
      </vt:variant>
      <vt:variant>
        <vt:lpwstr/>
      </vt:variant>
      <vt:variant>
        <vt:i4>2555973</vt:i4>
      </vt:variant>
      <vt:variant>
        <vt:i4>66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http://sp.iro.yar.ru/_layouts/15/listform.aspx?PageType=4&amp;ListId=%7b4a7d92b3-dea4-43d2-8f3b-47a7e3d736e0%7d&amp;ID=4663&amp;RootFolder=*</vt:lpwstr>
      </vt:variant>
      <vt:variant>
        <vt:lpwstr/>
      </vt:variant>
      <vt:variant>
        <vt:i4>2490433</vt:i4>
      </vt:variant>
      <vt:variant>
        <vt:i4>63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http://sp.iro.yar.ru/_layouts/15/listform.aspx?PageType=4&amp;ListId=%7b4a7d92b3-dea4-43d2-8f3b-47a7e3d736e0%7d&amp;ID=4677&amp;RootFolder=*</vt:lpwstr>
      </vt:variant>
      <vt:variant>
        <vt:lpwstr/>
      </vt:variant>
      <vt:variant>
        <vt:i4>2424903</vt:i4>
      </vt:variant>
      <vt:variant>
        <vt:i4>60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http://sp.iro.yar.ru/_layouts/15/listform.aspx?PageType=4&amp;ListId=%7b4a7d92b3-dea4-43d2-8f3b-47a7e3d736e0%7d&amp;ID=4641&amp;RootFolder=*</vt:lpwstr>
      </vt:variant>
      <vt:variant>
        <vt:lpwstr/>
      </vt:variant>
      <vt:variant>
        <vt:i4>2687042</vt:i4>
      </vt:variant>
      <vt:variant>
        <vt:i4>57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http://sp.iro.yar.ru/_layouts/15/listform.aspx?PageType=4&amp;ListId=%7b4a7d92b3-dea4-43d2-8f3b-47a7e3d736e0%7d&amp;ID=4587&amp;RootFolder=*</vt:lpwstr>
      </vt:variant>
      <vt:variant>
        <vt:lpwstr/>
      </vt:variant>
      <vt:variant>
        <vt:i4>2359366</vt:i4>
      </vt:variant>
      <vt:variant>
        <vt:i4>54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http://sp.iro.yar.ru/_layouts/15/listform.aspx?PageType=4&amp;ListId=%7b4a7d92b3-dea4-43d2-8f3b-47a7e3d736e0%7d&amp;ID=4650&amp;RootFolder=*</vt:lpwstr>
      </vt:variant>
      <vt:variant>
        <vt:lpwstr/>
      </vt:variant>
      <vt:variant>
        <vt:i4>2228293</vt:i4>
      </vt:variant>
      <vt:variant>
        <vt:i4>51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http://sp.iro.yar.ru/_layouts/15/listform.aspx?PageType=4&amp;ListId=%7b4a7d92b3-dea4-43d2-8f3b-47a7e3d736e0%7d&amp;ID=4732&amp;RootFolder=*</vt:lpwstr>
      </vt:variant>
      <vt:variant>
        <vt:lpwstr/>
      </vt:variant>
      <vt:variant>
        <vt:i4>2162756</vt:i4>
      </vt:variant>
      <vt:variant>
        <vt:i4>48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http://sp.iro.yar.ru/_layouts/15/listform.aspx?PageType=4&amp;ListId=%7b4a7d92b3-dea4-43d2-8f3b-47a7e3d736e0%7d&amp;ID=4501&amp;RootFolder=*</vt:lpwstr>
      </vt:variant>
      <vt:variant>
        <vt:lpwstr/>
      </vt:variant>
      <vt:variant>
        <vt:i4>2097219</vt:i4>
      </vt:variant>
      <vt:variant>
        <vt:i4>45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http://sp.iro.yar.ru/_layouts/15/listform.aspx?PageType=4&amp;ListId=%7b4a7d92b3-dea4-43d2-8f3b-47a7e3d736e0%7d&amp;ID=4516&amp;RootFolder=*</vt:lpwstr>
      </vt:variant>
      <vt:variant>
        <vt:lpwstr/>
      </vt:variant>
      <vt:variant>
        <vt:i4>2293838</vt:i4>
      </vt:variant>
      <vt:variant>
        <vt:i4>42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http://sp.iro.yar.ru/_layouts/15/listform.aspx?PageType=4&amp;ListId=%7b4a7d92b3-dea4-43d2-8f3b-47a7e3d736e0%7d&amp;ID=4729&amp;RootFolder=*</vt:lpwstr>
      </vt:variant>
      <vt:variant>
        <vt:lpwstr/>
      </vt:variant>
      <vt:variant>
        <vt:i4>2621510</vt:i4>
      </vt:variant>
      <vt:variant>
        <vt:i4>39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http://sp.iro.yar.ru/_layouts/15/listform.aspx?PageType=4&amp;ListId=%7b4a7d92b3-dea4-43d2-8f3b-47a7e3d736e0%7d&amp;ID=4791&amp;RootFolder=*</vt:lpwstr>
      </vt:variant>
      <vt:variant>
        <vt:lpwstr/>
      </vt:variant>
      <vt:variant>
        <vt:i4>2359364</vt:i4>
      </vt:variant>
      <vt:variant>
        <vt:i4>36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http://sp.iro.yar.ru/_layouts/15/listform.aspx?PageType=4&amp;ListId=%7b4a7d92b3-dea4-43d2-8f3b-47a7e3d736e0%7d&amp;ID=4652&amp;RootFolder=*</vt:lpwstr>
      </vt:variant>
      <vt:variant>
        <vt:lpwstr/>
      </vt:variant>
      <vt:variant>
        <vt:i4>2687046</vt:i4>
      </vt:variant>
      <vt:variant>
        <vt:i4>33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http://sp.iro.yar.ru/_layouts/15/listform.aspx?PageType=4&amp;ListId=%7b4a7d92b3-dea4-43d2-8f3b-47a7e3d736e0%7d&amp;ID=4680&amp;RootFolder=*</vt:lpwstr>
      </vt:variant>
      <vt:variant>
        <vt:lpwstr/>
      </vt:variant>
      <vt:variant>
        <vt:i4>2424911</vt:i4>
      </vt:variant>
      <vt:variant>
        <vt:i4>30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http://sp.iro.yar.ru/_layouts/15/listform.aspx?PageType=4&amp;ListId=%7b4a7d92b3-dea4-43d2-8f3b-47a7e3d736e0%7d&amp;ID=4748&amp;RootFolder=*</vt:lpwstr>
      </vt:variant>
      <vt:variant>
        <vt:lpwstr/>
      </vt:variant>
      <vt:variant>
        <vt:i4>2359360</vt:i4>
      </vt:variant>
      <vt:variant>
        <vt:i4>27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http://sp.iro.yar.ru/_layouts/15/listform.aspx?PageType=4&amp;ListId=%7b4a7d92b3-dea4-43d2-8f3b-47a7e3d736e0%7d&amp;ID=4555&amp;RootFolder=*</vt:lpwstr>
      </vt:variant>
      <vt:variant>
        <vt:lpwstr/>
      </vt:variant>
      <vt:variant>
        <vt:i4>2162766</vt:i4>
      </vt:variant>
      <vt:variant>
        <vt:i4>24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http://sp.iro.yar.ru/_layouts/15/listform.aspx?PageType=4&amp;ListId=%7b4a7d92b3-dea4-43d2-8f3b-47a7e3d736e0%7d&amp;ID=4608&amp;RootFolder=*</vt:lpwstr>
      </vt:variant>
      <vt:variant>
        <vt:lpwstr/>
      </vt:variant>
      <vt:variant>
        <vt:i4>2621516</vt:i4>
      </vt:variant>
      <vt:variant>
        <vt:i4>21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http://sp.iro.yar.ru/_layouts/15/listform.aspx?PageType=4&amp;ListId=%7b4a7d92b3-dea4-43d2-8f3b-47a7e3d736e0%7d&amp;ID=4599&amp;RootFolder=*</vt:lpwstr>
      </vt:variant>
      <vt:variant>
        <vt:lpwstr/>
      </vt:variant>
      <vt:variant>
        <vt:i4>2490447</vt:i4>
      </vt:variant>
      <vt:variant>
        <vt:i4>18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http://sp.iro.yar.ru/_layouts/15/listform.aspx?PageType=4&amp;ListId=%7b4a7d92b3-dea4-43d2-8f3b-47a7e3d736e0%7d&amp;ID=4679&amp;RootFolder=*</vt:lpwstr>
      </vt:variant>
      <vt:variant>
        <vt:lpwstr/>
      </vt:variant>
      <vt:variant>
        <vt:i4>2555982</vt:i4>
      </vt:variant>
      <vt:variant>
        <vt:i4>15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http://sp.iro.yar.ru/_layouts/15/listform.aspx?PageType=4&amp;ListId=%7b4a7d92b3-dea4-43d2-8f3b-47a7e3d736e0%7d&amp;ID=4668&amp;RootFolder=*</vt:lpwstr>
      </vt:variant>
      <vt:variant>
        <vt:lpwstr/>
      </vt:variant>
      <vt:variant>
        <vt:i4>2490439</vt:i4>
      </vt:variant>
      <vt:variant>
        <vt:i4>12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http://sp.iro.yar.ru/_layouts/15/listform.aspx?PageType=4&amp;ListId=%7b4a7d92b3-dea4-43d2-8f3b-47a7e3d736e0%7d&amp;ID=4572&amp;RootFolder=*</vt:lpwstr>
      </vt:variant>
      <vt:variant>
        <vt:lpwstr/>
      </vt:variant>
      <vt:variant>
        <vt:i4>2555983</vt:i4>
      </vt:variant>
      <vt:variant>
        <vt:i4>9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http://sp.iro.yar.ru/_layouts/15/listform.aspx?PageType=4&amp;ListId=%7b4a7d92b3-dea4-43d2-8f3b-47a7e3d736e0%7d&amp;ID=4669&amp;RootFolder=*</vt:lpwstr>
      </vt:variant>
      <vt:variant>
        <vt:lpwstr/>
      </vt:variant>
      <vt:variant>
        <vt:i4>2555971</vt:i4>
      </vt:variant>
      <vt:variant>
        <vt:i4>6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http://sp.iro.yar.ru/_layouts/15/listform.aspx?PageType=4&amp;ListId=%7b4a7d92b3-dea4-43d2-8f3b-47a7e3d736e0%7d&amp;ID=4665&amp;RootFolder=*</vt:lpwstr>
      </vt:variant>
      <vt:variant>
        <vt:lpwstr/>
      </vt:variant>
      <vt:variant>
        <vt:i4>2359360</vt:i4>
      </vt:variant>
      <vt:variant>
        <vt:i4>3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http://sp.iro.yar.ru/_layouts/15/listform.aspx?PageType=4&amp;ListId=%7b4a7d92b3-dea4-43d2-8f3b-47a7e3d736e0%7d&amp;ID=4656&amp;RootFolder=*</vt:lpwstr>
      </vt:variant>
      <vt:variant>
        <vt:lpwstr/>
      </vt:variant>
      <vt:variant>
        <vt:i4>2424900</vt:i4>
      </vt:variant>
      <vt:variant>
        <vt:i4>0</vt:i4>
      </vt:variant>
      <vt:variant>
        <vt:i4>0</vt:i4>
      </vt:variant>
      <vt:variant>
        <vt:i4>5</vt:i4>
      </vt:variant>
      <vt:variant>
        <vt:lpwstr>http://sp.iro.yar.ru/_layouts/15/listform.aspx?PageType=4&amp;ListId=%7b4a7d92b3-dea4-43d2-8f3b-47a7e3d736e0%7d&amp;ID=4743&amp;RootFolder=*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4</cp:revision>
  <cp:lastPrinted>2020-01-05T17:07:00Z</cp:lastPrinted>
  <dcterms:created xsi:type="dcterms:W3CDTF">2020-12-12T11:05:00Z</dcterms:created>
  <dcterms:modified xsi:type="dcterms:W3CDTF">2020-12-12T11:23:00Z</dcterms:modified>
</cp:coreProperties>
</file>