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46" w:rsidRPr="00A91D5D" w:rsidRDefault="003018FA" w:rsidP="00A91D5D">
      <w:pPr>
        <w:ind w:left="420" w:right="18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91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641846" w:rsidRPr="00A91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641846" w:rsidRPr="00641846" w:rsidRDefault="003018FA" w:rsidP="00247383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360" w:lineRule="auto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>Н</w:t>
      </w:r>
      <w:r w:rsidR="00641846" w:rsidRPr="00641846">
        <w:rPr>
          <w:rStyle w:val="1"/>
          <w:rFonts w:ascii="Times New Roman" w:hAnsi="Times New Roman" w:cs="Times New Roman"/>
          <w:spacing w:val="0"/>
          <w:sz w:val="24"/>
          <w:szCs w:val="24"/>
        </w:rPr>
        <w:t>ормативные документы:</w:t>
      </w:r>
    </w:p>
    <w:p w:rsidR="00641846" w:rsidRPr="003018FA" w:rsidRDefault="00641846" w:rsidP="00247383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018FA">
        <w:rPr>
          <w:color w:val="000000"/>
          <w:lang w:val="ru-RU"/>
        </w:rPr>
        <w:t xml:space="preserve">Федеральный государственный образовательный стандарт основного общего образования / (Приказ </w:t>
      </w:r>
      <w:proofErr w:type="spellStart"/>
      <w:r w:rsidRPr="003018FA">
        <w:rPr>
          <w:color w:val="000000"/>
          <w:lang w:val="ru-RU"/>
        </w:rPr>
        <w:t>Минобрнауки</w:t>
      </w:r>
      <w:proofErr w:type="spellEnd"/>
      <w:r w:rsidRPr="003018FA">
        <w:rPr>
          <w:color w:val="000000"/>
          <w:lang w:val="ru-RU"/>
        </w:rPr>
        <w:t xml:space="preserve"> от 17.12.2010 № 1897) с изменениями и дополнениями от: 29.12.2014 г., 31.12.2015 г., 11.12.2020 г. </w:t>
      </w:r>
    </w:p>
    <w:p w:rsidR="00641846" w:rsidRPr="003018FA" w:rsidRDefault="00641846" w:rsidP="00247383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018FA">
        <w:rPr>
          <w:color w:val="000000"/>
          <w:lang w:val="ru-RU"/>
        </w:rPr>
        <w:t>Закон «Об образовании в Российской Федерации» от 29.12.2012 г. № 273-ФЗ (ред. от 02.07.2021 г)</w:t>
      </w:r>
    </w:p>
    <w:p w:rsidR="00641846" w:rsidRPr="003018FA" w:rsidRDefault="00641846" w:rsidP="00247383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018FA">
        <w:rPr>
          <w:color w:val="000000"/>
          <w:lang w:val="ru-RU"/>
        </w:rPr>
        <w:t>Примерная основная образовательная программа основного общего образования (8 апреля 2015 года) в редакц</w:t>
      </w:r>
      <w:bookmarkStart w:id="0" w:name="_GoBack"/>
      <w:bookmarkEnd w:id="0"/>
      <w:r w:rsidRPr="003018FA">
        <w:rPr>
          <w:color w:val="000000"/>
          <w:lang w:val="ru-RU"/>
        </w:rPr>
        <w:t xml:space="preserve">ии протокола № 1/20 от 04.02.2020 </w:t>
      </w:r>
    </w:p>
    <w:p w:rsidR="003018FA" w:rsidRPr="003018FA" w:rsidRDefault="00641846" w:rsidP="00247383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3018FA">
        <w:rPr>
          <w:color w:val="000000"/>
          <w:lang w:val="ru-RU"/>
        </w:rPr>
        <w:t>Основная образовательная программа основного общего образования средн</w:t>
      </w:r>
      <w:r w:rsidR="003018FA" w:rsidRPr="003018FA">
        <w:rPr>
          <w:color w:val="000000"/>
          <w:lang w:val="ru-RU"/>
        </w:rPr>
        <w:t>ей школы № 44 (приказ № 01-02/193а от 31.08.2020)</w:t>
      </w:r>
      <w:r w:rsidRPr="003018FA">
        <w:rPr>
          <w:color w:val="000000"/>
          <w:lang w:val="ru-RU"/>
        </w:rPr>
        <w:t xml:space="preserve"> </w:t>
      </w:r>
    </w:p>
    <w:p w:rsidR="00641846" w:rsidRPr="003018FA" w:rsidRDefault="00641846" w:rsidP="00247383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3018FA">
        <w:rPr>
          <w:color w:val="000000"/>
          <w:lang w:val="ru-RU"/>
        </w:rPr>
        <w:t>Приказ Министерства просвещ</w:t>
      </w:r>
      <w:r w:rsidR="003018FA" w:rsidRPr="003018FA">
        <w:rPr>
          <w:color w:val="000000"/>
          <w:lang w:val="ru-RU"/>
        </w:rPr>
        <w:t>ения РФ от 20.05.2020 г № 254 «</w:t>
      </w:r>
      <w:r w:rsidRPr="003018FA">
        <w:rPr>
          <w:color w:val="000000"/>
          <w:lang w:val="ru-RU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</w:t>
      </w:r>
    </w:p>
    <w:p w:rsidR="00641846" w:rsidRPr="003018FA" w:rsidRDefault="00641846" w:rsidP="00247383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3018FA">
        <w:rPr>
          <w:color w:val="000000"/>
        </w:rPr>
        <w:t>Календарный учебный график на 20</w:t>
      </w:r>
      <w:r w:rsidR="003018FA" w:rsidRPr="003018FA">
        <w:rPr>
          <w:color w:val="000000"/>
          <w:lang w:val="ru-RU"/>
        </w:rPr>
        <w:t>22</w:t>
      </w:r>
      <w:r w:rsidRPr="003018FA">
        <w:rPr>
          <w:color w:val="000000"/>
        </w:rPr>
        <w:t>-20</w:t>
      </w:r>
      <w:r w:rsidR="003018FA" w:rsidRPr="003018FA">
        <w:rPr>
          <w:color w:val="000000"/>
          <w:lang w:val="ru-RU"/>
        </w:rPr>
        <w:t>23</w:t>
      </w:r>
      <w:r w:rsidRPr="003018FA">
        <w:rPr>
          <w:color w:val="000000"/>
        </w:rPr>
        <w:t xml:space="preserve"> учебный год (приказ № </w:t>
      </w:r>
      <w:r w:rsidR="003018FA" w:rsidRPr="003018FA">
        <w:rPr>
          <w:color w:val="000000"/>
          <w:lang w:val="ru-RU"/>
        </w:rPr>
        <w:t>01-02/273</w:t>
      </w:r>
      <w:r w:rsidRPr="003018FA">
        <w:rPr>
          <w:color w:val="000000"/>
          <w:lang w:val="ru-RU"/>
        </w:rPr>
        <w:t xml:space="preserve"> </w:t>
      </w:r>
      <w:r w:rsidRPr="003018FA">
        <w:rPr>
          <w:color w:val="000000"/>
        </w:rPr>
        <w:t>от</w:t>
      </w:r>
      <w:r w:rsidR="003018FA" w:rsidRPr="003018FA">
        <w:rPr>
          <w:color w:val="000000"/>
          <w:lang w:val="ru-RU"/>
        </w:rPr>
        <w:t xml:space="preserve"> 31.08.2022</w:t>
      </w:r>
      <w:r w:rsidRPr="003018FA">
        <w:rPr>
          <w:color w:val="000000"/>
        </w:rPr>
        <w:t>)</w:t>
      </w:r>
    </w:p>
    <w:p w:rsidR="00641846" w:rsidRDefault="00641846" w:rsidP="00247383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018FA">
        <w:rPr>
          <w:color w:val="000000"/>
        </w:rPr>
        <w:t>Учебный план средней школы № 44 на 20</w:t>
      </w:r>
      <w:r w:rsidR="003018FA" w:rsidRPr="003018FA">
        <w:rPr>
          <w:color w:val="000000"/>
          <w:lang w:val="ru-RU"/>
        </w:rPr>
        <w:t>22</w:t>
      </w:r>
      <w:r w:rsidRPr="003018FA">
        <w:rPr>
          <w:color w:val="000000"/>
        </w:rPr>
        <w:t>-20</w:t>
      </w:r>
      <w:r w:rsidRPr="003018FA">
        <w:rPr>
          <w:color w:val="000000"/>
          <w:lang w:val="ru-RU"/>
        </w:rPr>
        <w:t>2</w:t>
      </w:r>
      <w:r w:rsidR="003018FA" w:rsidRPr="003018FA">
        <w:rPr>
          <w:color w:val="000000"/>
          <w:lang w:val="ru-RU"/>
        </w:rPr>
        <w:t>3</w:t>
      </w:r>
      <w:r w:rsidRPr="003018FA">
        <w:rPr>
          <w:color w:val="000000"/>
          <w:lang w:val="ru-RU"/>
        </w:rPr>
        <w:t xml:space="preserve"> </w:t>
      </w:r>
      <w:r w:rsidRPr="003018FA">
        <w:rPr>
          <w:color w:val="000000"/>
        </w:rPr>
        <w:t xml:space="preserve">учебный год </w:t>
      </w:r>
      <w:r w:rsidRPr="003018FA">
        <w:rPr>
          <w:color w:val="000000"/>
          <w:lang w:val="ru-RU"/>
        </w:rPr>
        <w:t>(</w:t>
      </w:r>
      <w:r w:rsidR="003018FA" w:rsidRPr="003018FA">
        <w:rPr>
          <w:color w:val="000000"/>
        </w:rPr>
        <w:t>приказ № 01-02/2</w:t>
      </w:r>
      <w:r w:rsidR="003018FA" w:rsidRPr="003018FA">
        <w:rPr>
          <w:color w:val="000000"/>
          <w:lang w:val="ru-RU"/>
        </w:rPr>
        <w:t>73</w:t>
      </w:r>
      <w:r w:rsidRPr="003018FA">
        <w:rPr>
          <w:color w:val="000000"/>
          <w:lang w:val="ru-RU"/>
        </w:rPr>
        <w:t xml:space="preserve"> </w:t>
      </w:r>
      <w:r w:rsidR="003018FA" w:rsidRPr="003018FA">
        <w:rPr>
          <w:color w:val="000000"/>
        </w:rPr>
        <w:t>от 31.08.202</w:t>
      </w:r>
      <w:r w:rsidR="003018FA" w:rsidRPr="003018FA">
        <w:rPr>
          <w:color w:val="000000"/>
          <w:lang w:val="ru-RU"/>
        </w:rPr>
        <w:t>2</w:t>
      </w:r>
      <w:r w:rsidRPr="003018FA">
        <w:rPr>
          <w:color w:val="000000"/>
        </w:rPr>
        <w:t>)</w:t>
      </w:r>
    </w:p>
    <w:p w:rsidR="00641846" w:rsidRDefault="0094013A" w:rsidP="00247383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360" w:lineRule="auto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>Р</w:t>
      </w:r>
      <w:r w:rsidR="00641846">
        <w:rPr>
          <w:rStyle w:val="1"/>
          <w:rFonts w:ascii="Times New Roman" w:hAnsi="Times New Roman" w:cs="Times New Roman"/>
          <w:spacing w:val="0"/>
          <w:sz w:val="24"/>
          <w:szCs w:val="24"/>
        </w:rPr>
        <w:t>абочая программа составлена в рамках УМК:</w:t>
      </w:r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Л. </w:t>
      </w:r>
      <w:proofErr w:type="spellStart"/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>Босова</w:t>
      </w:r>
      <w:proofErr w:type="spellEnd"/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Информатика 7 класс</w:t>
      </w:r>
    </w:p>
    <w:p w:rsidR="0094013A" w:rsidRPr="0094013A" w:rsidRDefault="0094013A" w:rsidP="00247383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360" w:lineRule="auto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>М</w:t>
      </w:r>
      <w:r w:rsidR="00641846"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>есто предмета в учебном плане (количество часов в неделю/год):</w:t>
      </w:r>
      <w:r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1 час в неделю/34 часа в год</w:t>
      </w:r>
      <w:r w:rsidR="00641846"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4013A" w:rsidRPr="0094013A" w:rsidRDefault="0094013A" w:rsidP="00247383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360" w:lineRule="auto"/>
        <w:rPr>
          <w:rFonts w:ascii="Times New Roman" w:hAnsi="Times New Roman" w:cs="Times New Roman"/>
          <w:color w:val="000000"/>
          <w:spacing w:val="0"/>
          <w:sz w:val="24"/>
          <w:szCs w:val="24"/>
          <w:shd w:val="clear" w:color="auto" w:fill="FFFFFF"/>
        </w:rPr>
      </w:pPr>
      <w:r w:rsidRPr="0094013A">
        <w:rPr>
          <w:rFonts w:ascii="Times New Roman" w:hAnsi="Times New Roman" w:cs="Times New Roman"/>
          <w:spacing w:val="0"/>
          <w:sz w:val="24"/>
          <w:szCs w:val="24"/>
        </w:rPr>
        <w:t>В</w:t>
      </w:r>
      <w:r w:rsidR="00641846" w:rsidRPr="0094013A">
        <w:rPr>
          <w:rFonts w:ascii="Times New Roman" w:hAnsi="Times New Roman" w:cs="Times New Roman"/>
          <w:spacing w:val="0"/>
          <w:sz w:val="24"/>
          <w:szCs w:val="24"/>
        </w:rPr>
        <w:t>оспитательный потенциал предмета:</w:t>
      </w:r>
      <w:r w:rsidRPr="0094013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4013A" w:rsidRDefault="0094013A" w:rsidP="00247383">
      <w:pPr>
        <w:pStyle w:val="2"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4013A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на уроках информатики предполагает следующее: </w:t>
      </w:r>
    </w:p>
    <w:p w:rsidR="0094013A" w:rsidRPr="0094013A" w:rsidRDefault="0094013A" w:rsidP="00247383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13A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94013A" w:rsidRPr="00247383" w:rsidRDefault="0094013A" w:rsidP="00247383">
      <w:pPr>
        <w:pStyle w:val="a4"/>
        <w:numPr>
          <w:ilvl w:val="1"/>
          <w:numId w:val="4"/>
        </w:numPr>
        <w:jc w:val="both"/>
        <w:rPr>
          <w:color w:val="000000"/>
          <w:lang w:val="ru-RU"/>
        </w:rPr>
      </w:pPr>
      <w:r w:rsidRPr="00247383">
        <w:rPr>
          <w:color w:val="000000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4013A" w:rsidRPr="00247383" w:rsidRDefault="0094013A" w:rsidP="00247383">
      <w:pPr>
        <w:pStyle w:val="a4"/>
        <w:numPr>
          <w:ilvl w:val="1"/>
          <w:numId w:val="4"/>
        </w:numPr>
        <w:jc w:val="both"/>
        <w:rPr>
          <w:color w:val="000000"/>
          <w:lang w:val="ru-RU"/>
        </w:rPr>
      </w:pPr>
      <w:r w:rsidRPr="00247383">
        <w:rPr>
          <w:color w:val="000000"/>
          <w:lang w:val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4013A" w:rsidRPr="00247383" w:rsidRDefault="0094013A" w:rsidP="00247383">
      <w:pPr>
        <w:pStyle w:val="a4"/>
        <w:numPr>
          <w:ilvl w:val="1"/>
          <w:numId w:val="4"/>
        </w:numPr>
        <w:jc w:val="both"/>
        <w:rPr>
          <w:color w:val="000000"/>
          <w:lang w:val="ru-RU"/>
        </w:rPr>
      </w:pPr>
      <w:r w:rsidRPr="00247383">
        <w:rPr>
          <w:color w:val="000000"/>
          <w:lang w:val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задач для решения </w:t>
      </w:r>
    </w:p>
    <w:p w:rsidR="0094013A" w:rsidRPr="00247383" w:rsidRDefault="0094013A" w:rsidP="00247383">
      <w:pPr>
        <w:pStyle w:val="a4"/>
        <w:numPr>
          <w:ilvl w:val="1"/>
          <w:numId w:val="4"/>
        </w:numPr>
        <w:jc w:val="both"/>
        <w:rPr>
          <w:color w:val="000000"/>
          <w:lang w:val="ru-RU"/>
        </w:rPr>
      </w:pPr>
      <w:r w:rsidRPr="00247383">
        <w:rPr>
          <w:color w:val="000000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</w:t>
      </w:r>
    </w:p>
    <w:p w:rsidR="0094013A" w:rsidRPr="00247383" w:rsidRDefault="0094013A" w:rsidP="00247383">
      <w:pPr>
        <w:pStyle w:val="a4"/>
        <w:numPr>
          <w:ilvl w:val="1"/>
          <w:numId w:val="4"/>
        </w:numPr>
        <w:jc w:val="both"/>
        <w:rPr>
          <w:color w:val="000000"/>
          <w:lang w:val="ru-RU"/>
        </w:rPr>
      </w:pPr>
      <w:r w:rsidRPr="00247383">
        <w:rPr>
          <w:color w:val="000000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4013A" w:rsidRPr="00247383" w:rsidRDefault="0094013A" w:rsidP="00247383">
      <w:pPr>
        <w:pStyle w:val="a4"/>
        <w:numPr>
          <w:ilvl w:val="1"/>
          <w:numId w:val="4"/>
        </w:numPr>
        <w:jc w:val="both"/>
        <w:rPr>
          <w:color w:val="000000"/>
          <w:lang w:val="ru-RU"/>
        </w:rPr>
      </w:pPr>
      <w:r w:rsidRPr="00247383">
        <w:rPr>
          <w:color w:val="000000"/>
          <w:lang w:val="ru-RU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641846" w:rsidRPr="00247383" w:rsidRDefault="0094013A" w:rsidP="00247383">
      <w:pPr>
        <w:pStyle w:val="a4"/>
        <w:numPr>
          <w:ilvl w:val="1"/>
          <w:numId w:val="4"/>
        </w:numPr>
        <w:jc w:val="both"/>
        <w:rPr>
          <w:color w:val="000000"/>
          <w:lang w:val="ru-RU"/>
        </w:rPr>
      </w:pPr>
      <w:proofErr w:type="gramStart"/>
      <w:r w:rsidRPr="00247383">
        <w:rPr>
          <w:color w:val="000000"/>
          <w:lang w:val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641846" w:rsidRDefault="00641846">
      <w:pPr>
        <w:spacing w:before="0" w:beforeAutospacing="0" w:after="20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br w:type="page"/>
      </w:r>
    </w:p>
    <w:p w:rsidR="00641846" w:rsidRPr="00001CBD" w:rsidRDefault="0094013A" w:rsidP="00641846">
      <w:pPr>
        <w:ind w:left="420"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001CBD" w:rsidRPr="00001CBD" w:rsidRDefault="00001CBD" w:rsidP="00001CBD">
      <w:pPr>
        <w:spacing w:before="0" w:beforeAutospacing="0" w:after="0" w:afterAutospacing="0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sz w:val="24"/>
          <w:szCs w:val="24"/>
          <w:lang w:val="ru-RU"/>
        </w:rPr>
        <w:t>ЦИФРОВАЯ ГРАМОТНОСТЬ.</w:t>
      </w:r>
    </w:p>
    <w:p w:rsidR="00001CBD" w:rsidRP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sz w:val="24"/>
          <w:szCs w:val="24"/>
          <w:lang w:val="ru-RU"/>
        </w:rPr>
        <w:t>Компьютер — универсальное устройство обработки данных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Параллельные вычисления.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001CBD" w:rsidRP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sz w:val="24"/>
          <w:szCs w:val="24"/>
          <w:lang w:val="ru-RU"/>
        </w:rPr>
        <w:t>Программы и данные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104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 xml:space="preserve">Компьютерные вирусы и другие вредоносные программы. Программы для защиты от вирусов. 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Style w:val="a6"/>
          <w:rFonts w:eastAsia="Trebuchet MS"/>
          <w:sz w:val="24"/>
          <w:szCs w:val="24"/>
        </w:rPr>
        <w:t>Компьютерные сети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5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 xml:space="preserve">Объединение компьютеров в сеть. Сеть Интернет. Веб-страница, </w:t>
      </w:r>
      <w:r>
        <w:rPr>
          <w:rFonts w:ascii="Times New Roman" w:hAnsi="Times New Roman" w:cs="Times New Roman"/>
          <w:sz w:val="24"/>
          <w:szCs w:val="24"/>
        </w:rPr>
        <w:t>веб-сайт. Структура адресов веб-</w:t>
      </w:r>
      <w:r w:rsidRPr="00001CBD">
        <w:rPr>
          <w:rFonts w:ascii="Times New Roman" w:hAnsi="Times New Roman" w:cs="Times New Roman"/>
          <w:sz w:val="24"/>
          <w:szCs w:val="24"/>
        </w:rPr>
        <w:t>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 xml:space="preserve">Современные сервисы </w:t>
      </w:r>
      <w:proofErr w:type="gramStart"/>
      <w:r w:rsidRPr="00001CBD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gramEnd"/>
      <w:r w:rsidRPr="00001CBD">
        <w:rPr>
          <w:rFonts w:ascii="Times New Roman" w:hAnsi="Times New Roman" w:cs="Times New Roman"/>
          <w:sz w:val="24"/>
          <w:szCs w:val="24"/>
        </w:rPr>
        <w:t>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CBD" w:rsidRP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sz w:val="24"/>
          <w:szCs w:val="24"/>
          <w:lang w:val="ru-RU"/>
        </w:rPr>
        <w:t>ТЕОРЕТИЧЕС</w:t>
      </w:r>
      <w:r w:rsidRPr="00001CBD">
        <w:rPr>
          <w:rStyle w:val="21"/>
          <w:rFonts w:eastAsiaTheme="minorHAnsi"/>
          <w:b w:val="0"/>
          <w:bCs w:val="0"/>
          <w:sz w:val="24"/>
          <w:szCs w:val="24"/>
          <w:u w:val="none"/>
        </w:rPr>
        <w:t>КИ</w:t>
      </w:r>
      <w:r w:rsidRPr="00001CBD">
        <w:rPr>
          <w:rFonts w:ascii="Times New Roman" w:hAnsi="Times New Roman" w:cs="Times New Roman"/>
          <w:sz w:val="24"/>
          <w:szCs w:val="24"/>
          <w:lang w:val="ru-RU"/>
        </w:rPr>
        <w:t>Е ОСНОВЫ ИНФОРМАТИКИ.</w:t>
      </w:r>
    </w:p>
    <w:p w:rsidR="00001CBD" w:rsidRP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sz w:val="24"/>
          <w:szCs w:val="24"/>
          <w:lang w:val="ru-RU"/>
        </w:rPr>
        <w:t>Информация и информационные процессы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Информация — одно из основных понятий современной науки.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Информационные процессы — процессы, связанные с хранением, преобразованием и передачей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данных.</w:t>
      </w:r>
    </w:p>
    <w:p w:rsidR="00001CBD" w:rsidRP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sz w:val="24"/>
          <w:szCs w:val="24"/>
          <w:lang w:val="ru-RU"/>
        </w:rPr>
        <w:t>Представление информации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001CBD">
        <w:rPr>
          <w:rFonts w:ascii="Times New Roman" w:hAnsi="Times New Roman" w:cs="Times New Roman"/>
          <w:sz w:val="24"/>
          <w:szCs w:val="24"/>
        </w:rPr>
        <w:t>двоичному</w:t>
      </w:r>
      <w:proofErr w:type="gramEnd"/>
      <w:r w:rsidRPr="00001CBD">
        <w:rPr>
          <w:rFonts w:ascii="Times New Roman" w:hAnsi="Times New Roman" w:cs="Times New Roman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lastRenderedPageBreak/>
        <w:t>Двоичный код. Представление данных в компьютере как текстов в двоичном алфавите.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11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Информационный объём данных. Бит — минимальная единица количества информации — двоичный разряд. Единицы измерения информационного объёма данных. Бит, байт, килобайт, мегабайт, гигабайт.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Скорость передачи данных. Единицы скорости передачи данных.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Кодирование текстов. Равномерный код. Н</w:t>
      </w:r>
      <w:r>
        <w:rPr>
          <w:rFonts w:ascii="Times New Roman" w:hAnsi="Times New Roman" w:cs="Times New Roman"/>
          <w:sz w:val="24"/>
          <w:szCs w:val="24"/>
        </w:rPr>
        <w:t xml:space="preserve">еравномерный код. Кодировка </w:t>
      </w:r>
      <w:r>
        <w:rPr>
          <w:rFonts w:ascii="Times New Roman" w:hAnsi="Times New Roman" w:cs="Times New Roman"/>
          <w:sz w:val="24"/>
          <w:szCs w:val="24"/>
          <w:lang w:val="en-US"/>
        </w:rPr>
        <w:t>ASII</w:t>
      </w:r>
      <w:r w:rsidRPr="00001C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CBD">
        <w:rPr>
          <w:rFonts w:ascii="Times New Roman" w:hAnsi="Times New Roman" w:cs="Times New Roman"/>
          <w:sz w:val="24"/>
          <w:szCs w:val="24"/>
        </w:rPr>
        <w:t>Восьмибитные</w:t>
      </w:r>
      <w:proofErr w:type="spellEnd"/>
      <w:r w:rsidRPr="00001CBD">
        <w:rPr>
          <w:rFonts w:ascii="Times New Roman" w:hAnsi="Times New Roman" w:cs="Times New Roman"/>
          <w:sz w:val="24"/>
          <w:szCs w:val="24"/>
        </w:rPr>
        <w:t xml:space="preserve"> кодиров</w:t>
      </w:r>
      <w:r>
        <w:rPr>
          <w:rFonts w:ascii="Times New Roman" w:hAnsi="Times New Roman" w:cs="Times New Roman"/>
          <w:sz w:val="24"/>
          <w:szCs w:val="24"/>
        </w:rPr>
        <w:t xml:space="preserve">ки. Понятие о кодировках </w:t>
      </w:r>
      <w:r>
        <w:rPr>
          <w:rFonts w:ascii="Times New Roman" w:hAnsi="Times New Roman" w:cs="Times New Roman"/>
          <w:sz w:val="24"/>
          <w:szCs w:val="24"/>
          <w:lang w:val="en-US"/>
        </w:rPr>
        <w:t>UNICODE</w:t>
      </w:r>
      <w:r w:rsidRPr="00001CBD">
        <w:rPr>
          <w:rFonts w:ascii="Times New Roman" w:hAnsi="Times New Roman" w:cs="Times New Roman"/>
          <w:sz w:val="24"/>
          <w:szCs w:val="24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Искажение информации при передаче.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Общее представление о цифровом представлен</w:t>
      </w:r>
      <w:proofErr w:type="gramStart"/>
      <w:r w:rsidRPr="00001C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1CBD">
        <w:rPr>
          <w:rFonts w:ascii="Times New Roman" w:hAnsi="Times New Roman" w:cs="Times New Roman"/>
          <w:sz w:val="24"/>
          <w:szCs w:val="24"/>
        </w:rPr>
        <w:t>диовизуальных и других непрерывных данных.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Кодирование цв</w:t>
      </w:r>
      <w:r>
        <w:rPr>
          <w:rFonts w:ascii="Times New Roman" w:hAnsi="Times New Roman" w:cs="Times New Roman"/>
          <w:sz w:val="24"/>
          <w:szCs w:val="24"/>
        </w:rPr>
        <w:t xml:space="preserve">ета. Цветовые модели. Модель </w:t>
      </w:r>
      <w:r>
        <w:rPr>
          <w:rFonts w:ascii="Times New Roman" w:hAnsi="Times New Roman" w:cs="Times New Roman"/>
          <w:sz w:val="24"/>
          <w:szCs w:val="24"/>
          <w:lang w:val="en-US"/>
        </w:rPr>
        <w:t>RGB</w:t>
      </w:r>
      <w:r w:rsidRPr="00001CBD">
        <w:rPr>
          <w:rFonts w:ascii="Times New Roman" w:hAnsi="Times New Roman" w:cs="Times New Roman"/>
          <w:sz w:val="24"/>
          <w:szCs w:val="24"/>
        </w:rPr>
        <w:t>. Глубина кодирования. Палитра.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:rsid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CBD" w:rsidRP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</w:t>
      </w:r>
      <w:r w:rsidRPr="00001CBD">
        <w:rPr>
          <w:rStyle w:val="21"/>
          <w:rFonts w:eastAsiaTheme="minorHAnsi"/>
          <w:bCs w:val="0"/>
          <w:sz w:val="24"/>
          <w:szCs w:val="24"/>
          <w:u w:val="none"/>
        </w:rPr>
        <w:t>ИИ</w:t>
      </w:r>
      <w:r w:rsidRPr="00001C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1CBD" w:rsidRP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sz w:val="24"/>
          <w:szCs w:val="24"/>
          <w:lang w:val="ru-RU"/>
        </w:rPr>
        <w:t>Текстовые документы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 xml:space="preserve"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001CBD">
        <w:rPr>
          <w:rFonts w:ascii="Times New Roman" w:hAnsi="Times New Roman" w:cs="Times New Roman"/>
          <w:sz w:val="24"/>
          <w:szCs w:val="24"/>
        </w:rPr>
        <w:t>моноширинные</w:t>
      </w:r>
      <w:proofErr w:type="spellEnd"/>
      <w:r w:rsidRPr="00001CBD">
        <w:rPr>
          <w:rFonts w:ascii="Times New Roman" w:hAnsi="Times New Roman" w:cs="Times New Roman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001CBD" w:rsidRP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sz w:val="24"/>
          <w:szCs w:val="24"/>
          <w:lang w:val="ru-RU"/>
        </w:rPr>
        <w:t>Компьютерная графика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01CBD">
        <w:rPr>
          <w:rFonts w:ascii="Times New Roman" w:hAnsi="Times New Roman" w:cs="Times New Roman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01CBD" w:rsidRPr="00001CBD" w:rsidRDefault="00001CBD" w:rsidP="00001CB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sz w:val="24"/>
          <w:szCs w:val="24"/>
          <w:lang w:val="ru-RU"/>
        </w:rPr>
        <w:t>Мультимедийные презентации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01CBD" w:rsidRPr="00001CBD" w:rsidRDefault="00001CBD" w:rsidP="00001CBD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1CBD">
        <w:rPr>
          <w:rFonts w:ascii="Times New Roman" w:hAnsi="Times New Roman" w:cs="Times New Roman"/>
          <w:sz w:val="24"/>
          <w:szCs w:val="24"/>
        </w:rPr>
        <w:t>Добавление на слайд аудиовизуальных данных. Анимация. Гиперссылки.</w:t>
      </w:r>
    </w:p>
    <w:p w:rsidR="0094013A" w:rsidRPr="00435DA1" w:rsidRDefault="0094013A" w:rsidP="00641846">
      <w:pPr>
        <w:ind w:left="42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41846" w:rsidRDefault="00641846">
      <w:pPr>
        <w:spacing w:before="0" w:beforeAutospacing="0" w:after="20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641846" w:rsidRDefault="00001CBD" w:rsidP="00247383">
      <w:pPr>
        <w:ind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</w:t>
      </w:r>
      <w:r w:rsidR="00641846"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ланируемые результаты освоения учебного предмета, учебного курса (в том числе внеурочной</w:t>
      </w:r>
      <w:r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деятельности), учебного модуля</w:t>
      </w:r>
    </w:p>
    <w:p w:rsidR="0097335D" w:rsidRPr="0097335D" w:rsidRDefault="0097335D" w:rsidP="009733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35D"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 w:rsidRPr="0097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5D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 w:rsidRPr="0097335D">
        <w:rPr>
          <w:rFonts w:ascii="Times New Roman" w:hAnsi="Times New Roman" w:cs="Times New Roman"/>
          <w:b/>
          <w:sz w:val="24"/>
          <w:szCs w:val="24"/>
        </w:rPr>
        <w:t>:</w:t>
      </w:r>
    </w:p>
    <w:p w:rsidR="0097335D" w:rsidRPr="0097335D" w:rsidRDefault="0097335D" w:rsidP="0097335D">
      <w:pPr>
        <w:pStyle w:val="a4"/>
        <w:numPr>
          <w:ilvl w:val="0"/>
          <w:numId w:val="1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7335D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97335D" w:rsidRPr="0097335D" w:rsidRDefault="0097335D" w:rsidP="0097335D">
      <w:pPr>
        <w:pStyle w:val="a4"/>
        <w:numPr>
          <w:ilvl w:val="0"/>
          <w:numId w:val="1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7335D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7335D" w:rsidRPr="0097335D" w:rsidRDefault="0097335D" w:rsidP="0097335D">
      <w:pPr>
        <w:pStyle w:val="a4"/>
        <w:numPr>
          <w:ilvl w:val="0"/>
          <w:numId w:val="1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trike/>
        </w:rPr>
      </w:pPr>
      <w:r w:rsidRPr="0097335D">
        <w:t>раскрывать общие закономерности протекания информационных процессов в системах различной природы;</w:t>
      </w:r>
    </w:p>
    <w:p w:rsidR="0097335D" w:rsidRPr="0097335D" w:rsidRDefault="0097335D" w:rsidP="0097335D">
      <w:pPr>
        <w:pStyle w:val="a4"/>
        <w:numPr>
          <w:ilvl w:val="0"/>
          <w:numId w:val="1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7335D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7335D" w:rsidRPr="0097335D" w:rsidRDefault="0097335D" w:rsidP="0097335D">
      <w:pPr>
        <w:pStyle w:val="a4"/>
        <w:numPr>
          <w:ilvl w:val="0"/>
          <w:numId w:val="1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7335D">
        <w:t>классифицировать средства ИКТ в соответствии с кругом выполняемых задач;</w:t>
      </w:r>
    </w:p>
    <w:p w:rsidR="0097335D" w:rsidRPr="0097335D" w:rsidRDefault="0097335D" w:rsidP="0097335D">
      <w:pPr>
        <w:pStyle w:val="a4"/>
        <w:numPr>
          <w:ilvl w:val="0"/>
          <w:numId w:val="1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7335D"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97335D" w:rsidRPr="0097335D" w:rsidRDefault="0097335D" w:rsidP="0097335D">
      <w:pPr>
        <w:pStyle w:val="a4"/>
        <w:numPr>
          <w:ilvl w:val="0"/>
          <w:numId w:val="1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7335D">
        <w:t>определять качественные и количественные характеристики компонентов компьютера;</w:t>
      </w:r>
    </w:p>
    <w:p w:rsidR="0097335D" w:rsidRPr="0097335D" w:rsidRDefault="0097335D" w:rsidP="0097335D">
      <w:pPr>
        <w:pStyle w:val="a4"/>
        <w:numPr>
          <w:ilvl w:val="0"/>
          <w:numId w:val="1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7335D"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97335D" w:rsidRPr="0097335D" w:rsidRDefault="0097335D" w:rsidP="0097335D">
      <w:pPr>
        <w:pStyle w:val="a4"/>
        <w:numPr>
          <w:ilvl w:val="0"/>
          <w:numId w:val="1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97335D">
        <w:t>узнает о том, какие задачи решаются с помощью суперкомпьютеров.</w:t>
      </w:r>
    </w:p>
    <w:p w:rsidR="0097335D" w:rsidRPr="0097335D" w:rsidRDefault="0097335D" w:rsidP="009733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35D"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 w:rsidRPr="0097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5D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97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5D">
        <w:rPr>
          <w:rFonts w:ascii="Times New Roman" w:hAnsi="Times New Roman" w:cs="Times New Roman"/>
          <w:b/>
          <w:sz w:val="24"/>
          <w:szCs w:val="24"/>
        </w:rPr>
        <w:t>возможность</w:t>
      </w:r>
      <w:proofErr w:type="spellEnd"/>
      <w:r w:rsidRPr="0097335D">
        <w:rPr>
          <w:rFonts w:ascii="Times New Roman" w:hAnsi="Times New Roman" w:cs="Times New Roman"/>
          <w:b/>
          <w:sz w:val="24"/>
          <w:szCs w:val="24"/>
        </w:rPr>
        <w:t>:</w:t>
      </w:r>
    </w:p>
    <w:p w:rsidR="0097335D" w:rsidRPr="0097335D" w:rsidRDefault="0097335D" w:rsidP="0097335D">
      <w:pPr>
        <w:pStyle w:val="a4"/>
        <w:numPr>
          <w:ilvl w:val="0"/>
          <w:numId w:val="6"/>
        </w:numPr>
        <w:tabs>
          <w:tab w:val="left" w:pos="940"/>
        </w:tabs>
        <w:ind w:left="0" w:firstLine="709"/>
        <w:jc w:val="both"/>
        <w:rPr>
          <w:i/>
        </w:rPr>
      </w:pPr>
      <w:r w:rsidRPr="0097335D">
        <w:rPr>
          <w:i/>
        </w:rPr>
        <w:t>осознано подходить к выбору ИКТ–средств для своих учебных и иных целей;</w:t>
      </w:r>
    </w:p>
    <w:p w:rsidR="0097335D" w:rsidRPr="0097335D" w:rsidRDefault="0097335D" w:rsidP="0097335D">
      <w:pPr>
        <w:pStyle w:val="a4"/>
        <w:numPr>
          <w:ilvl w:val="0"/>
          <w:numId w:val="6"/>
        </w:numPr>
        <w:tabs>
          <w:tab w:val="left" w:pos="940"/>
        </w:tabs>
        <w:ind w:left="0" w:firstLine="709"/>
        <w:jc w:val="both"/>
        <w:rPr>
          <w:i/>
        </w:rPr>
      </w:pPr>
      <w:r w:rsidRPr="0097335D">
        <w:rPr>
          <w:i/>
        </w:rPr>
        <w:t>узнать о физических ограничениях на значения характеристик компьютера.</w:t>
      </w:r>
    </w:p>
    <w:p w:rsidR="0097335D" w:rsidRPr="0097335D" w:rsidRDefault="0097335D" w:rsidP="009733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35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Математические основы информатики</w:t>
      </w:r>
    </w:p>
    <w:p w:rsidR="0097335D" w:rsidRPr="0097335D" w:rsidRDefault="0097335D" w:rsidP="009733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335D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97335D" w:rsidRPr="0097335D" w:rsidRDefault="0097335D" w:rsidP="0097335D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</w:pPr>
      <w:r w:rsidRPr="0097335D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7335D" w:rsidRPr="0097335D" w:rsidRDefault="0097335D" w:rsidP="0097335D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</w:pPr>
      <w:r w:rsidRPr="0097335D">
        <w:t>кодировать и декодировать тексты по заданной кодовой таблице;</w:t>
      </w:r>
    </w:p>
    <w:p w:rsidR="0097335D" w:rsidRPr="0097335D" w:rsidRDefault="0097335D" w:rsidP="0097335D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</w:pPr>
      <w:r w:rsidRPr="0097335D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97335D" w:rsidRPr="0097335D" w:rsidRDefault="0097335D" w:rsidP="0097335D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</w:pPr>
      <w:r w:rsidRPr="0097335D">
        <w:t>определять длину кодовой последовательности по длине исходного текста и кодовой таблице равномерного кода;</w:t>
      </w:r>
    </w:p>
    <w:p w:rsidR="0097335D" w:rsidRPr="0097335D" w:rsidRDefault="0097335D" w:rsidP="0097335D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</w:pPr>
      <w:r w:rsidRPr="0097335D">
        <w:t>познакомиться с двоичным кодированием текстов и с наиболее употребительными современными кодами;</w:t>
      </w:r>
    </w:p>
    <w:p w:rsidR="0097335D" w:rsidRPr="0097335D" w:rsidRDefault="0097335D" w:rsidP="009733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35D"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 w:rsidRPr="0097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5D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97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5D">
        <w:rPr>
          <w:rFonts w:ascii="Times New Roman" w:hAnsi="Times New Roman" w:cs="Times New Roman"/>
          <w:b/>
          <w:sz w:val="24"/>
          <w:szCs w:val="24"/>
        </w:rPr>
        <w:t>возможность</w:t>
      </w:r>
      <w:proofErr w:type="spellEnd"/>
      <w:r w:rsidRPr="0097335D">
        <w:rPr>
          <w:rFonts w:ascii="Times New Roman" w:hAnsi="Times New Roman" w:cs="Times New Roman"/>
          <w:b/>
          <w:sz w:val="24"/>
          <w:szCs w:val="24"/>
        </w:rPr>
        <w:t>:</w:t>
      </w:r>
    </w:p>
    <w:p w:rsidR="0097335D" w:rsidRPr="0097335D" w:rsidRDefault="0097335D" w:rsidP="0097335D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7335D">
        <w:rPr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7335D" w:rsidRPr="0097335D" w:rsidRDefault="0097335D" w:rsidP="0097335D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7335D">
        <w:rPr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7335D" w:rsidRPr="0097335D" w:rsidRDefault="0097335D" w:rsidP="0097335D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97335D">
        <w:rPr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7335D" w:rsidRPr="0097335D" w:rsidRDefault="0097335D" w:rsidP="0097335D">
      <w:pPr>
        <w:pStyle w:val="a4"/>
        <w:numPr>
          <w:ilvl w:val="0"/>
          <w:numId w:val="9"/>
        </w:numPr>
        <w:tabs>
          <w:tab w:val="left" w:pos="940"/>
        </w:tabs>
        <w:ind w:left="0" w:firstLine="709"/>
        <w:jc w:val="both"/>
        <w:rPr>
          <w:i/>
        </w:rPr>
      </w:pPr>
      <w:r w:rsidRPr="0097335D">
        <w:rPr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97335D" w:rsidRPr="005B0CC4" w:rsidRDefault="0097335D" w:rsidP="009733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CC4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Использование программных систем и сервисов</w:t>
      </w:r>
    </w:p>
    <w:p w:rsidR="0097335D" w:rsidRPr="005B0CC4" w:rsidRDefault="0097335D" w:rsidP="009733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0CC4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97335D" w:rsidRPr="005B0CC4" w:rsidRDefault="0097335D" w:rsidP="0097335D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5B0CC4">
        <w:t>классифицировать файлы по типу и иным параметрам;</w:t>
      </w:r>
    </w:p>
    <w:p w:rsidR="0097335D" w:rsidRPr="005B0CC4" w:rsidRDefault="0097335D" w:rsidP="0097335D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5B0CC4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97335D" w:rsidRPr="005B0CC4" w:rsidRDefault="0097335D" w:rsidP="0097335D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5B0CC4">
        <w:t>разбираться в иерархической структуре файловой системы;</w:t>
      </w:r>
    </w:p>
    <w:p w:rsidR="0097335D" w:rsidRPr="005B0CC4" w:rsidRDefault="0097335D" w:rsidP="0097335D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5B0CC4">
        <w:t>осуществлять поиск файлов средствами операционной системы;</w:t>
      </w:r>
    </w:p>
    <w:p w:rsidR="0097335D" w:rsidRPr="005B0CC4" w:rsidRDefault="0097335D" w:rsidP="0097335D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5B0CC4">
        <w:t>проводить поиск информации в сети Интернет по запросам с использованием логических операций.</w:t>
      </w:r>
    </w:p>
    <w:p w:rsidR="0097335D" w:rsidRPr="005B0CC4" w:rsidRDefault="0097335D" w:rsidP="0097335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0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овладеет (как результат применения программных систем и </w:t>
      </w:r>
      <w:proofErr w:type="gramStart"/>
      <w:r w:rsidRPr="005B0CC4">
        <w:rPr>
          <w:rFonts w:ascii="Times New Roman" w:hAnsi="Times New Roman" w:cs="Times New Roman"/>
          <w:b/>
          <w:sz w:val="24"/>
          <w:szCs w:val="24"/>
          <w:lang w:val="ru-RU"/>
        </w:rPr>
        <w:t>интернет-сервисов</w:t>
      </w:r>
      <w:proofErr w:type="gramEnd"/>
      <w:r w:rsidRPr="005B0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данном курсе и во всем образовательном процессе):</w:t>
      </w:r>
    </w:p>
    <w:p w:rsidR="0097335D" w:rsidRPr="005B0CC4" w:rsidRDefault="0097335D" w:rsidP="0097335D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5B0CC4">
        <w:lastRenderedPageBreak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7335D" w:rsidRPr="005B0CC4" w:rsidRDefault="0097335D" w:rsidP="0097335D">
      <w:pPr>
        <w:pStyle w:val="a4"/>
        <w:numPr>
          <w:ilvl w:val="0"/>
          <w:numId w:val="8"/>
        </w:numPr>
        <w:tabs>
          <w:tab w:val="left" w:pos="780"/>
          <w:tab w:val="left" w:pos="993"/>
        </w:tabs>
        <w:jc w:val="both"/>
        <w:rPr>
          <w:w w:val="99"/>
        </w:rPr>
      </w:pPr>
      <w:r w:rsidRPr="005B0CC4">
        <w:t xml:space="preserve">познакомится с программными средствами для работы с </w:t>
      </w:r>
      <w:r w:rsidRPr="005B0CC4">
        <w:rPr>
          <w:w w:val="99"/>
        </w:rPr>
        <w:t xml:space="preserve">аудиовизуальными </w:t>
      </w:r>
      <w:r w:rsidRPr="005B0CC4">
        <w:t xml:space="preserve">данными и соответствующим понятийным </w:t>
      </w:r>
      <w:r w:rsidRPr="005B0CC4">
        <w:rPr>
          <w:w w:val="99"/>
        </w:rPr>
        <w:t>аппаратом;</w:t>
      </w:r>
    </w:p>
    <w:p w:rsidR="0097335D" w:rsidRPr="005B0CC4" w:rsidRDefault="0097335D" w:rsidP="0097335D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jc w:val="both"/>
      </w:pPr>
      <w:r w:rsidRPr="005B0CC4">
        <w:t xml:space="preserve">узнает о дискретном представлении </w:t>
      </w:r>
      <w:r w:rsidRPr="005B0CC4">
        <w:rPr>
          <w:w w:val="99"/>
        </w:rPr>
        <w:t>аудио</w:t>
      </w:r>
      <w:r w:rsidRPr="005B0CC4">
        <w:t>визуальных данных.</w:t>
      </w:r>
    </w:p>
    <w:p w:rsidR="0097335D" w:rsidRPr="005B0CC4" w:rsidRDefault="0097335D" w:rsidP="0097335D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0CC4">
        <w:rPr>
          <w:rFonts w:ascii="Times New Roman" w:hAnsi="Times New Roman" w:cs="Times New Roman"/>
          <w:b/>
          <w:sz w:val="24"/>
          <w:szCs w:val="24"/>
          <w:lang w:val="ru-RU"/>
        </w:rPr>
        <w:t>Выпускник получит возможность (в данном курсе и иной учебной деятельности):</w:t>
      </w:r>
    </w:p>
    <w:p w:rsidR="0097335D" w:rsidRPr="005B0CC4" w:rsidRDefault="0097335D" w:rsidP="0097335D">
      <w:pPr>
        <w:pStyle w:val="a4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5B0CC4">
        <w:rPr>
          <w:i/>
        </w:rPr>
        <w:t>практиковаться в использовании основных видов прикладного программного обеспечения (редакторы текстов, браузеры и др.);</w:t>
      </w:r>
    </w:p>
    <w:p w:rsidR="00001CBD" w:rsidRPr="0097335D" w:rsidRDefault="00001CBD" w:rsidP="00641846">
      <w:pPr>
        <w:ind w:left="420"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641846" w:rsidRDefault="00641846">
      <w:pPr>
        <w:spacing w:before="0" w:beforeAutospacing="0" w:after="20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97335D" w:rsidRPr="005B0CC4" w:rsidRDefault="0097335D" w:rsidP="0097335D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proofErr w:type="gramStart"/>
      <w:r w:rsidRPr="005B0CC4">
        <w:rPr>
          <w:rFonts w:cstheme="minorHAnsi"/>
          <w:b/>
          <w:color w:val="000000"/>
          <w:sz w:val="24"/>
          <w:szCs w:val="24"/>
          <w:lang w:val="ru-RU"/>
        </w:rPr>
        <w:lastRenderedPageBreak/>
        <w:t>Т</w:t>
      </w:r>
      <w:r w:rsidR="00641846" w:rsidRPr="005B0CC4">
        <w:rPr>
          <w:rFonts w:cstheme="minorHAnsi"/>
          <w:b/>
          <w:color w:val="000000"/>
          <w:sz w:val="24"/>
          <w:szCs w:val="24"/>
          <w:lang w:val="ru-RU"/>
        </w:rPr>
        <w:t xml:space="preserve"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</w:t>
      </w:r>
      <w:r w:rsidRPr="005B0CC4">
        <w:rPr>
          <w:rFonts w:cstheme="minorHAnsi"/>
          <w:b/>
          <w:color w:val="000000"/>
          <w:sz w:val="24"/>
          <w:szCs w:val="24"/>
          <w:lang w:val="ru-RU"/>
        </w:rPr>
        <w:t>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proofErr w:type="gramEnd"/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28"/>
        <w:gridCol w:w="1104"/>
        <w:gridCol w:w="1138"/>
        <w:gridCol w:w="4601"/>
      </w:tblGrid>
      <w:tr w:rsidR="0087445C" w:rsidRPr="0087445C" w:rsidTr="00A91D5D">
        <w:trPr>
          <w:trHeight w:hRule="exact"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"/>
                <w:rFonts w:eastAsia="Trebuchet MS"/>
                <w:sz w:val="24"/>
                <w:szCs w:val="24"/>
              </w:rPr>
              <w:t>№</w:t>
            </w:r>
          </w:p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45C">
              <w:rPr>
                <w:rStyle w:val="7pt0pt"/>
                <w:rFonts w:eastAsia="Trebuchet MS"/>
                <w:sz w:val="24"/>
                <w:szCs w:val="24"/>
              </w:rPr>
              <w:t>п</w:t>
            </w:r>
            <w:proofErr w:type="gramEnd"/>
            <w:r w:rsidRPr="0087445C">
              <w:rPr>
                <w:rStyle w:val="7pt0pt"/>
                <w:rFonts w:eastAsia="Trebuchet MS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"/>
                <w:rFonts w:eastAsia="Trebuchet MS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"/>
                <w:rFonts w:eastAsia="Trebuchet MS"/>
                <w:sz w:val="24"/>
                <w:szCs w:val="24"/>
              </w:rPr>
              <w:t>Количество часов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"/>
                <w:rFonts w:eastAsia="Trebuchet MS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7445C" w:rsidRPr="0087445C" w:rsidTr="00A91D5D">
        <w:trPr>
          <w:trHeight w:hRule="exact" w:val="53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"/>
                <w:rFonts w:eastAsia="Trebuchet MS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"/>
                <w:rFonts w:eastAsia="Trebuchet MS"/>
                <w:sz w:val="24"/>
                <w:szCs w:val="24"/>
              </w:rPr>
              <w:t>контрольные</w:t>
            </w:r>
          </w:p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"/>
                <w:rFonts w:eastAsia="Trebuchet MS"/>
                <w:sz w:val="24"/>
                <w:szCs w:val="24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"/>
                <w:rFonts w:eastAsia="Trebuchet MS"/>
                <w:sz w:val="24"/>
                <w:szCs w:val="24"/>
              </w:rPr>
              <w:t>практические</w:t>
            </w:r>
          </w:p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"/>
                <w:rFonts w:eastAsia="Trebuchet MS"/>
                <w:sz w:val="24"/>
                <w:szCs w:val="24"/>
              </w:rPr>
              <w:t>работы</w:t>
            </w:r>
          </w:p>
        </w:tc>
        <w:tc>
          <w:tcPr>
            <w:tcW w:w="4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5D" w:rsidRPr="0087445C" w:rsidTr="00A91D5D">
        <w:trPr>
          <w:trHeight w:hRule="exact" w:val="35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 xml:space="preserve">Раздел 1. </w:t>
            </w:r>
            <w:r w:rsidRPr="0087445C">
              <w:rPr>
                <w:rStyle w:val="7pt0pt"/>
                <w:rFonts w:eastAsia="Trebuchet MS"/>
                <w:sz w:val="24"/>
                <w:szCs w:val="24"/>
              </w:rPr>
              <w:t>Цифровая грамотность.</w:t>
            </w:r>
          </w:p>
        </w:tc>
      </w:tr>
      <w:tr w:rsidR="0087445C" w:rsidRPr="005B0CC4" w:rsidTr="00A91D5D">
        <w:trPr>
          <w:trHeight w:hRule="exact"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5B0CC4">
            <w:pPr>
              <w:pStyle w:val="2"/>
              <w:shd w:val="clear" w:color="auto" w:fill="auto"/>
              <w:spacing w:before="0" w:after="0" w:line="240" w:lineRule="auto"/>
              <w:ind w:left="57" w:right="-1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Компьютер - универсальное устройство обработки данных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0.5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5C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https://resh.edu.ru/subject/lesson/7317/start/296298/</w:t>
              </w:r>
            </w:hyperlink>
          </w:p>
          <w:p w:rsidR="003A3FE9" w:rsidRPr="0087445C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5C" w:rsidRPr="005B0CC4" w:rsidTr="00A91D5D">
        <w:trPr>
          <w:trHeight w:hRule="exact"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Программы и данные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5C" w:rsidRDefault="005B0CC4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https://resh.edu.ru/subject/lesson/7325/start/250715/</w:t>
              </w:r>
            </w:hyperlink>
          </w:p>
          <w:p w:rsidR="005B0CC4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https://resh.edu.ru/subject/lesson/7324/start/274196/</w:t>
              </w:r>
            </w:hyperlink>
          </w:p>
          <w:p w:rsidR="003A3FE9" w:rsidRPr="0087445C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5C" w:rsidRPr="0087445C" w:rsidTr="00A91D5D">
        <w:trPr>
          <w:trHeight w:hRule="exact"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Компьютерные сети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5D" w:rsidRPr="0087445C" w:rsidTr="00A91D5D">
        <w:trPr>
          <w:trHeight w:hRule="exact" w:val="3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8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5D" w:rsidRPr="0087445C" w:rsidTr="00A91D5D">
        <w:trPr>
          <w:trHeight w:hRule="exact" w:val="3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 xml:space="preserve">Раздел 2. </w:t>
            </w:r>
            <w:r w:rsidRPr="0087445C">
              <w:rPr>
                <w:rStyle w:val="7pt0pt"/>
                <w:rFonts w:eastAsia="Trebuchet MS"/>
                <w:sz w:val="24"/>
                <w:szCs w:val="24"/>
              </w:rPr>
              <w:t>Теоретические основы информатики.</w:t>
            </w:r>
          </w:p>
        </w:tc>
      </w:tr>
      <w:tr w:rsidR="0087445C" w:rsidRPr="005B0CC4" w:rsidTr="00A91D5D">
        <w:trPr>
          <w:trHeight w:hRule="exact" w:val="1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5B0CC4">
            <w:pPr>
              <w:pStyle w:val="2"/>
              <w:shd w:val="clear" w:color="auto" w:fill="auto"/>
              <w:spacing w:before="0" w:after="0" w:line="240" w:lineRule="auto"/>
              <w:ind w:left="57" w:right="-17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0.5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5C" w:rsidRDefault="005B0CC4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https://resh.edu.ru/subject/lesson/7315/start/250925/</w:t>
              </w:r>
            </w:hyperlink>
          </w:p>
          <w:p w:rsidR="005B0CC4" w:rsidRDefault="005B0CC4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https://resh.edu.ru/subject/lesson/7316/start/251065/</w:t>
              </w:r>
            </w:hyperlink>
          </w:p>
          <w:p w:rsidR="005B0CC4" w:rsidRDefault="003A3FE9" w:rsidP="003A3FE9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https://resh.edu.ru/subject/lesson/7320/start/250960/</w:t>
              </w:r>
            </w:hyperlink>
          </w:p>
          <w:p w:rsidR="003A3FE9" w:rsidRPr="0087445C" w:rsidRDefault="003A3FE9" w:rsidP="003A3FE9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5C" w:rsidRPr="005B0CC4" w:rsidTr="00A91D5D">
        <w:trPr>
          <w:trHeight w:hRule="exact"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1.5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5C" w:rsidRDefault="005B0CC4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https://resh.edu.ru/subject/lesson/7319/start/250680/</w:t>
              </w:r>
            </w:hyperlink>
          </w:p>
          <w:p w:rsidR="005B0CC4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https://resh.edu.ru/subject/lesson/7318/start/250750/</w:t>
              </w:r>
            </w:hyperlink>
          </w:p>
          <w:p w:rsidR="003A3FE9" w:rsidRPr="0087445C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5D" w:rsidRPr="0087445C" w:rsidTr="00A91D5D">
        <w:trPr>
          <w:trHeight w:hRule="exact" w:val="3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11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5D" w:rsidRPr="0087445C" w:rsidTr="00A91D5D">
        <w:trPr>
          <w:trHeight w:hRule="exact" w:val="35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 xml:space="preserve">Раздел 3. </w:t>
            </w:r>
            <w:r w:rsidRPr="0087445C">
              <w:rPr>
                <w:rStyle w:val="7pt0pt"/>
                <w:rFonts w:eastAsia="Trebuchet MS"/>
                <w:sz w:val="24"/>
                <w:szCs w:val="24"/>
              </w:rPr>
              <w:t>Информационные технологии</w:t>
            </w:r>
          </w:p>
        </w:tc>
      </w:tr>
      <w:tr w:rsidR="0087445C" w:rsidRPr="005B0CC4" w:rsidTr="00A91D5D">
        <w:trPr>
          <w:trHeight w:hRule="exact" w:val="1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Текстовые документы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45C" w:rsidRDefault="005B0CC4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https://resh.edu.ru/subject/lesson/7330/start/250610/</w:t>
              </w:r>
            </w:hyperlink>
          </w:p>
          <w:p w:rsidR="005B0CC4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https://resh.edu.ru/subject/lesson/7331/start/250575/</w:t>
              </w:r>
            </w:hyperlink>
          </w:p>
          <w:p w:rsidR="003A3FE9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https://resh.edu.ru/subject/lesson/7322/start/295253/</w:t>
              </w:r>
            </w:hyperlink>
          </w:p>
          <w:p w:rsidR="003A3FE9" w:rsidRPr="0087445C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5C" w:rsidRPr="005B0CC4" w:rsidTr="00A91D5D">
        <w:trPr>
          <w:trHeight w:hRule="exact" w:val="1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Компьютерная графика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2.5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45C" w:rsidRDefault="005B0CC4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hyperlink r:id="rId17" w:history="1">
              <w:r w:rsidRPr="001B1766">
                <w:rPr>
                  <w:rStyle w:val="a7"/>
                  <w:rFonts w:ascii="Times New Roman" w:hAnsi="Times New Roman" w:cs="Times New Roman"/>
                  <w:spacing w:val="0"/>
                  <w:sz w:val="24"/>
                  <w:szCs w:val="24"/>
                </w:rPr>
                <w:t>https://resh.edu.ru/subject/lesson/7326/start/274231/</w:t>
              </w:r>
            </w:hyperlink>
          </w:p>
          <w:p w:rsidR="005B0CC4" w:rsidRDefault="005B0CC4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hyperlink r:id="rId18" w:history="1">
              <w:r w:rsidRPr="001B1766">
                <w:rPr>
                  <w:rStyle w:val="a7"/>
                  <w:rFonts w:ascii="Times New Roman" w:hAnsi="Times New Roman" w:cs="Times New Roman"/>
                  <w:spacing w:val="0"/>
                  <w:sz w:val="24"/>
                  <w:szCs w:val="24"/>
                </w:rPr>
                <w:t>https://resh.edu.ru/subject/lesson/7328/start/250645/</w:t>
              </w:r>
            </w:hyperlink>
          </w:p>
          <w:p w:rsidR="005B0CC4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hyperlink r:id="rId19" w:history="1">
              <w:r w:rsidRPr="001B1766">
                <w:rPr>
                  <w:rStyle w:val="a7"/>
                  <w:rFonts w:ascii="Times New Roman" w:hAnsi="Times New Roman" w:cs="Times New Roman"/>
                  <w:spacing w:val="0"/>
                  <w:sz w:val="24"/>
                  <w:szCs w:val="24"/>
                </w:rPr>
                <w:t>https://resh.edu.ru/subject/lesson/7329/start/251100/</w:t>
              </w:r>
            </w:hyperlink>
          </w:p>
          <w:p w:rsidR="003A3FE9" w:rsidRPr="0087445C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</w:tc>
      </w:tr>
      <w:tr w:rsidR="0087445C" w:rsidRPr="003A3FE9" w:rsidTr="00A91D5D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Мультимедийные</w:t>
            </w:r>
          </w:p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презентации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C" w:rsidRPr="0087445C" w:rsidRDefault="0087445C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45C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hyperlink r:id="rId20" w:history="1">
              <w:r w:rsidRPr="001B1766">
                <w:rPr>
                  <w:rStyle w:val="a7"/>
                  <w:rFonts w:ascii="Times New Roman" w:hAnsi="Times New Roman" w:cs="Times New Roman"/>
                  <w:spacing w:val="0"/>
                  <w:sz w:val="24"/>
                  <w:szCs w:val="24"/>
                </w:rPr>
                <w:t>https://resh.edu.ru/subject/lesson/7321/start/250890/</w:t>
              </w:r>
            </w:hyperlink>
          </w:p>
          <w:p w:rsidR="003A3FE9" w:rsidRPr="0087445C" w:rsidRDefault="003A3FE9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</w:tc>
      </w:tr>
      <w:tr w:rsidR="0097335D" w:rsidRPr="0087445C" w:rsidTr="00A91D5D">
        <w:trPr>
          <w:trHeight w:hRule="exact" w:val="3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13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5D" w:rsidRPr="003A3FE9" w:rsidTr="00A91D5D">
        <w:trPr>
          <w:trHeight w:hRule="exact" w:val="8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lastRenderedPageBreak/>
              <w:t>Резервное время</w:t>
            </w:r>
            <w:r w:rsidR="003A3FE9">
              <w:rPr>
                <w:rStyle w:val="7pt0pt0"/>
                <w:rFonts w:eastAsia="Trebuchet MS"/>
                <w:sz w:val="24"/>
                <w:szCs w:val="24"/>
              </w:rPr>
              <w:t xml:space="preserve">, итоговое обобщение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2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35D" w:rsidRDefault="003A3FE9" w:rsidP="0087445C">
            <w:pPr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/7327/</w:t>
              </w:r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1B176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/250855/</w:t>
              </w:r>
            </w:hyperlink>
          </w:p>
          <w:p w:rsidR="003A3FE9" w:rsidRPr="003A3FE9" w:rsidRDefault="003A3FE9" w:rsidP="0087445C">
            <w:pPr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35D" w:rsidRPr="0087445C" w:rsidTr="00A91D5D">
        <w:trPr>
          <w:trHeight w:hRule="exact" w:val="85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pStyle w:val="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45C">
              <w:rPr>
                <w:rStyle w:val="7pt0pt0"/>
                <w:rFonts w:eastAsia="Trebuchet MS"/>
                <w:sz w:val="24"/>
                <w:szCs w:val="24"/>
              </w:rPr>
              <w:t>11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35D" w:rsidRPr="0087445C" w:rsidRDefault="0097335D" w:rsidP="0087445C">
            <w:pPr>
              <w:spacing w:before="0" w:beforeAutospacing="0" w:after="0" w:afterAutospacing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846" w:rsidRDefault="00641846">
      <w:pPr>
        <w:spacing w:before="0" w:beforeAutospacing="0" w:after="20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BF3AE8" w:rsidRPr="00A91D5D" w:rsidRDefault="00A91D5D" w:rsidP="00A91D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</w:t>
      </w:r>
      <w:r w:rsidR="00641846" w:rsidRPr="00A91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алендарно-тематическое планирование</w:t>
      </w: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708"/>
        <w:gridCol w:w="567"/>
        <w:gridCol w:w="567"/>
        <w:gridCol w:w="709"/>
        <w:gridCol w:w="709"/>
        <w:gridCol w:w="992"/>
      </w:tblGrid>
      <w:tr w:rsidR="00A91D5D" w:rsidRPr="003A3FE9" w:rsidTr="00A91D5D">
        <w:trPr>
          <w:trHeight w:hRule="exact" w:val="7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D5D" w:rsidRPr="00A91D5D" w:rsidRDefault="00A91D5D" w:rsidP="00A91D5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5D">
              <w:rPr>
                <w:rStyle w:val="a6"/>
                <w:rFonts w:eastAsia="Trebuchet MS"/>
                <w:sz w:val="24"/>
                <w:szCs w:val="24"/>
              </w:rPr>
              <w:t>№</w:t>
            </w:r>
          </w:p>
          <w:p w:rsidR="00A91D5D" w:rsidRPr="00A91D5D" w:rsidRDefault="00A91D5D" w:rsidP="00A91D5D">
            <w:pPr>
              <w:pStyle w:val="2"/>
              <w:spacing w:before="0" w:after="0" w:line="240" w:lineRule="auto"/>
              <w:ind w:firstLine="0"/>
              <w:jc w:val="center"/>
              <w:rPr>
                <w:rStyle w:val="a6"/>
                <w:rFonts w:eastAsia="Trebuchet MS"/>
                <w:sz w:val="24"/>
                <w:szCs w:val="24"/>
              </w:rPr>
            </w:pPr>
            <w:proofErr w:type="gramStart"/>
            <w:r w:rsidRPr="00A91D5D">
              <w:rPr>
                <w:rStyle w:val="a6"/>
                <w:rFonts w:eastAsia="Trebuchet MS"/>
                <w:sz w:val="24"/>
                <w:szCs w:val="24"/>
              </w:rPr>
              <w:t>п</w:t>
            </w:r>
            <w:proofErr w:type="gramEnd"/>
            <w:r w:rsidRPr="00A91D5D">
              <w:rPr>
                <w:rStyle w:val="a6"/>
                <w:rFonts w:eastAsia="Trebuchet MS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D5D" w:rsidRPr="00A91D5D" w:rsidRDefault="00A91D5D" w:rsidP="00A91D5D">
            <w:pPr>
              <w:pStyle w:val="2"/>
              <w:spacing w:before="0" w:after="0" w:line="240" w:lineRule="auto"/>
              <w:ind w:firstLine="0"/>
              <w:jc w:val="center"/>
              <w:rPr>
                <w:rStyle w:val="a6"/>
                <w:rFonts w:eastAsia="Trebuchet MS"/>
                <w:sz w:val="24"/>
                <w:szCs w:val="24"/>
              </w:rPr>
            </w:pPr>
            <w:r w:rsidRPr="00A91D5D">
              <w:rPr>
                <w:rStyle w:val="a6"/>
                <w:rFonts w:eastAsia="Trebuchet MS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D5D" w:rsidRPr="00A91D5D" w:rsidRDefault="00A91D5D" w:rsidP="00A91D5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5D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5D" w:rsidRPr="00A91D5D" w:rsidRDefault="00A91D5D" w:rsidP="00A91D5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5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D5D" w:rsidRPr="00A91D5D" w:rsidRDefault="00A91D5D" w:rsidP="00A91D5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5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1D5D" w:rsidRPr="003A3FE9" w:rsidTr="00A91D5D">
        <w:trPr>
          <w:trHeight w:hRule="exact" w:val="49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3A3FE9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82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1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</w:t>
            </w:r>
          </w:p>
          <w:p w:rsidR="00A91D5D" w:rsidRPr="003A3FE9" w:rsidRDefault="00A91D5D" w:rsidP="003A3FE9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 Информационная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Элементы комбинаторики. Расчет количества вариантов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Всемирная паутина как</w:t>
            </w:r>
          </w:p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хранилище.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умений по теме «Информация и информационные процессы».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Проверочная работа по теме «Информация и информационные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5D" w:rsidRPr="003A3FE9" w:rsidTr="00A91D5D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Пользовательский</w:t>
            </w:r>
          </w:p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умений по теме «Компьютер как универсальное устройство для работы с информацией». Практическая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компьютера.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Компьютерная графика. Практическая работа «Обработка и создание растровых изображений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умений по теме «Обработка графической информации».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Текстовые документы и технологии их создания.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Прямое форматирование. Стилевое форматирование. Практическая работа «Создание текстовых документов»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Оформление реферата «История вычислительной техники».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умений по теме «Обработка текстовой информации».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умений по теме «Мультимедиа».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1D5D" w:rsidRPr="003A3FE9" w:rsidTr="00A91D5D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5D" w:rsidRPr="003A3FE9" w:rsidRDefault="00A91D5D" w:rsidP="0087445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7445C" w:rsidRDefault="0087445C" w:rsidP="0087445C"/>
    <w:sectPr w:rsidR="0087445C" w:rsidSect="00A91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F2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04200"/>
    <w:multiLevelType w:val="hybridMultilevel"/>
    <w:tmpl w:val="545244D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FCD1EC7"/>
    <w:multiLevelType w:val="hybridMultilevel"/>
    <w:tmpl w:val="D0C6FB56"/>
    <w:lvl w:ilvl="0" w:tplc="FF60CC00">
      <w:numFmt w:val="bullet"/>
      <w:lvlText w:val="•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B1D6A"/>
    <w:multiLevelType w:val="multilevel"/>
    <w:tmpl w:val="F22E5C1C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891436D"/>
    <w:multiLevelType w:val="hybridMultilevel"/>
    <w:tmpl w:val="067E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6"/>
    <w:rsid w:val="00001CBD"/>
    <w:rsid w:val="0000327D"/>
    <w:rsid w:val="00005676"/>
    <w:rsid w:val="00015820"/>
    <w:rsid w:val="000162F4"/>
    <w:rsid w:val="00021810"/>
    <w:rsid w:val="00024740"/>
    <w:rsid w:val="00030448"/>
    <w:rsid w:val="00034DCD"/>
    <w:rsid w:val="00046A76"/>
    <w:rsid w:val="00056B81"/>
    <w:rsid w:val="00060144"/>
    <w:rsid w:val="00086F9A"/>
    <w:rsid w:val="00087CC3"/>
    <w:rsid w:val="00091F39"/>
    <w:rsid w:val="00097E00"/>
    <w:rsid w:val="000A3C2D"/>
    <w:rsid w:val="000B213F"/>
    <w:rsid w:val="000B25C2"/>
    <w:rsid w:val="000B46E8"/>
    <w:rsid w:val="000B59EB"/>
    <w:rsid w:val="000E493C"/>
    <w:rsid w:val="000F0AF0"/>
    <w:rsid w:val="000F45C4"/>
    <w:rsid w:val="000F5DD0"/>
    <w:rsid w:val="0010632A"/>
    <w:rsid w:val="0011454B"/>
    <w:rsid w:val="00117FA3"/>
    <w:rsid w:val="00135C12"/>
    <w:rsid w:val="001458C4"/>
    <w:rsid w:val="001532FE"/>
    <w:rsid w:val="00161065"/>
    <w:rsid w:val="00165A5F"/>
    <w:rsid w:val="00165FDB"/>
    <w:rsid w:val="00174B56"/>
    <w:rsid w:val="00180381"/>
    <w:rsid w:val="00184D42"/>
    <w:rsid w:val="00185BFB"/>
    <w:rsid w:val="00187EB2"/>
    <w:rsid w:val="001906B7"/>
    <w:rsid w:val="00191D91"/>
    <w:rsid w:val="0019514E"/>
    <w:rsid w:val="001957FD"/>
    <w:rsid w:val="001A7A03"/>
    <w:rsid w:val="001B1B86"/>
    <w:rsid w:val="001C2833"/>
    <w:rsid w:val="001C37B6"/>
    <w:rsid w:val="001F79A5"/>
    <w:rsid w:val="00202607"/>
    <w:rsid w:val="00204729"/>
    <w:rsid w:val="0021364D"/>
    <w:rsid w:val="00214724"/>
    <w:rsid w:val="00222215"/>
    <w:rsid w:val="002353F6"/>
    <w:rsid w:val="00237973"/>
    <w:rsid w:val="00242C25"/>
    <w:rsid w:val="00246627"/>
    <w:rsid w:val="00247383"/>
    <w:rsid w:val="00264830"/>
    <w:rsid w:val="002736E9"/>
    <w:rsid w:val="00276082"/>
    <w:rsid w:val="0028170A"/>
    <w:rsid w:val="00285E9D"/>
    <w:rsid w:val="00287CC8"/>
    <w:rsid w:val="00296CBA"/>
    <w:rsid w:val="002A4B4F"/>
    <w:rsid w:val="002A5AD2"/>
    <w:rsid w:val="002A7D86"/>
    <w:rsid w:val="002B6E1E"/>
    <w:rsid w:val="002B7B71"/>
    <w:rsid w:val="002C7F48"/>
    <w:rsid w:val="002E38BF"/>
    <w:rsid w:val="002F0F5A"/>
    <w:rsid w:val="002F6F0A"/>
    <w:rsid w:val="00300DBF"/>
    <w:rsid w:val="003018FA"/>
    <w:rsid w:val="00301A72"/>
    <w:rsid w:val="00312F52"/>
    <w:rsid w:val="0031699F"/>
    <w:rsid w:val="003176CC"/>
    <w:rsid w:val="00334307"/>
    <w:rsid w:val="00337097"/>
    <w:rsid w:val="003507D5"/>
    <w:rsid w:val="00351538"/>
    <w:rsid w:val="003532A6"/>
    <w:rsid w:val="00362C6B"/>
    <w:rsid w:val="00377A3E"/>
    <w:rsid w:val="003921F5"/>
    <w:rsid w:val="003A2B23"/>
    <w:rsid w:val="003A3FE9"/>
    <w:rsid w:val="003B1F14"/>
    <w:rsid w:val="003B3CAF"/>
    <w:rsid w:val="003B7FD0"/>
    <w:rsid w:val="003C1CE1"/>
    <w:rsid w:val="003C3F82"/>
    <w:rsid w:val="003D5D37"/>
    <w:rsid w:val="003F33C9"/>
    <w:rsid w:val="00413217"/>
    <w:rsid w:val="00434A9C"/>
    <w:rsid w:val="00455FAE"/>
    <w:rsid w:val="004620BC"/>
    <w:rsid w:val="004742F2"/>
    <w:rsid w:val="00475194"/>
    <w:rsid w:val="004872E7"/>
    <w:rsid w:val="00494E7F"/>
    <w:rsid w:val="004A051A"/>
    <w:rsid w:val="004A22C5"/>
    <w:rsid w:val="004A2394"/>
    <w:rsid w:val="004B2EA2"/>
    <w:rsid w:val="004B4B5B"/>
    <w:rsid w:val="004C0AA3"/>
    <w:rsid w:val="004D2F18"/>
    <w:rsid w:val="004E121B"/>
    <w:rsid w:val="004E383B"/>
    <w:rsid w:val="004F0096"/>
    <w:rsid w:val="0050045B"/>
    <w:rsid w:val="00505004"/>
    <w:rsid w:val="00505861"/>
    <w:rsid w:val="00506C6F"/>
    <w:rsid w:val="00517395"/>
    <w:rsid w:val="00517865"/>
    <w:rsid w:val="00526D57"/>
    <w:rsid w:val="005360B7"/>
    <w:rsid w:val="00540549"/>
    <w:rsid w:val="00541419"/>
    <w:rsid w:val="00555FB6"/>
    <w:rsid w:val="00557388"/>
    <w:rsid w:val="00563877"/>
    <w:rsid w:val="00567025"/>
    <w:rsid w:val="00587B72"/>
    <w:rsid w:val="00592E7C"/>
    <w:rsid w:val="00594EBE"/>
    <w:rsid w:val="005A29C1"/>
    <w:rsid w:val="005A4A19"/>
    <w:rsid w:val="005A735F"/>
    <w:rsid w:val="005B0CC4"/>
    <w:rsid w:val="005B78CE"/>
    <w:rsid w:val="005C31FA"/>
    <w:rsid w:val="005E0B05"/>
    <w:rsid w:val="005E1835"/>
    <w:rsid w:val="005E670F"/>
    <w:rsid w:val="005F3084"/>
    <w:rsid w:val="00606260"/>
    <w:rsid w:val="00610B4B"/>
    <w:rsid w:val="00614004"/>
    <w:rsid w:val="006142BB"/>
    <w:rsid w:val="00630E29"/>
    <w:rsid w:val="0063471E"/>
    <w:rsid w:val="00641846"/>
    <w:rsid w:val="00647CCF"/>
    <w:rsid w:val="006677FE"/>
    <w:rsid w:val="0067178A"/>
    <w:rsid w:val="00674CF2"/>
    <w:rsid w:val="006770B4"/>
    <w:rsid w:val="00677F9C"/>
    <w:rsid w:val="00694F63"/>
    <w:rsid w:val="006A6001"/>
    <w:rsid w:val="006B4D5B"/>
    <w:rsid w:val="006D1C73"/>
    <w:rsid w:val="006D398A"/>
    <w:rsid w:val="006D5814"/>
    <w:rsid w:val="006D583F"/>
    <w:rsid w:val="006F031A"/>
    <w:rsid w:val="006F63FE"/>
    <w:rsid w:val="00711039"/>
    <w:rsid w:val="00723BB2"/>
    <w:rsid w:val="00726A4E"/>
    <w:rsid w:val="00727AE1"/>
    <w:rsid w:val="0073339B"/>
    <w:rsid w:val="00733A74"/>
    <w:rsid w:val="00735D7E"/>
    <w:rsid w:val="00740C58"/>
    <w:rsid w:val="007504A1"/>
    <w:rsid w:val="00750788"/>
    <w:rsid w:val="00752306"/>
    <w:rsid w:val="00763E67"/>
    <w:rsid w:val="00765AF7"/>
    <w:rsid w:val="00773CB4"/>
    <w:rsid w:val="00777EBA"/>
    <w:rsid w:val="0079126B"/>
    <w:rsid w:val="007A50D1"/>
    <w:rsid w:val="007A5E22"/>
    <w:rsid w:val="007B1D51"/>
    <w:rsid w:val="007B2DE4"/>
    <w:rsid w:val="007B740A"/>
    <w:rsid w:val="007C160B"/>
    <w:rsid w:val="007C4CE3"/>
    <w:rsid w:val="007D38C4"/>
    <w:rsid w:val="007D6325"/>
    <w:rsid w:val="007F3F04"/>
    <w:rsid w:val="00805F71"/>
    <w:rsid w:val="008147BE"/>
    <w:rsid w:val="008228E4"/>
    <w:rsid w:val="008251E8"/>
    <w:rsid w:val="008305D4"/>
    <w:rsid w:val="00845B05"/>
    <w:rsid w:val="0085389C"/>
    <w:rsid w:val="00862BB1"/>
    <w:rsid w:val="00864A24"/>
    <w:rsid w:val="0086588B"/>
    <w:rsid w:val="0087445C"/>
    <w:rsid w:val="00876F35"/>
    <w:rsid w:val="00882DDF"/>
    <w:rsid w:val="00895D4E"/>
    <w:rsid w:val="008B4A9E"/>
    <w:rsid w:val="008B7FE9"/>
    <w:rsid w:val="008C5E73"/>
    <w:rsid w:val="008C637E"/>
    <w:rsid w:val="008C6F28"/>
    <w:rsid w:val="008D2CCD"/>
    <w:rsid w:val="008D6354"/>
    <w:rsid w:val="008E01E3"/>
    <w:rsid w:val="008F4FAE"/>
    <w:rsid w:val="008F705F"/>
    <w:rsid w:val="0090307D"/>
    <w:rsid w:val="00910081"/>
    <w:rsid w:val="00912747"/>
    <w:rsid w:val="00914E84"/>
    <w:rsid w:val="00934293"/>
    <w:rsid w:val="009365FA"/>
    <w:rsid w:val="00937D03"/>
    <w:rsid w:val="0094013A"/>
    <w:rsid w:val="00941E37"/>
    <w:rsid w:val="00942577"/>
    <w:rsid w:val="00960FF9"/>
    <w:rsid w:val="0097335D"/>
    <w:rsid w:val="00973AFD"/>
    <w:rsid w:val="00977768"/>
    <w:rsid w:val="009A0C2F"/>
    <w:rsid w:val="009B4593"/>
    <w:rsid w:val="009C14F2"/>
    <w:rsid w:val="009D0946"/>
    <w:rsid w:val="009D2EC1"/>
    <w:rsid w:val="009E0F6E"/>
    <w:rsid w:val="009E222C"/>
    <w:rsid w:val="009F0CDA"/>
    <w:rsid w:val="009F2127"/>
    <w:rsid w:val="009F5DB7"/>
    <w:rsid w:val="00A05694"/>
    <w:rsid w:val="00A16786"/>
    <w:rsid w:val="00A26770"/>
    <w:rsid w:val="00A4019C"/>
    <w:rsid w:val="00A44D4F"/>
    <w:rsid w:val="00A6754D"/>
    <w:rsid w:val="00A731C3"/>
    <w:rsid w:val="00A91D5D"/>
    <w:rsid w:val="00A92E11"/>
    <w:rsid w:val="00A96988"/>
    <w:rsid w:val="00AA45D3"/>
    <w:rsid w:val="00AB7604"/>
    <w:rsid w:val="00AB7D8E"/>
    <w:rsid w:val="00AD156A"/>
    <w:rsid w:val="00AE2B24"/>
    <w:rsid w:val="00AE4D72"/>
    <w:rsid w:val="00AE594F"/>
    <w:rsid w:val="00B023A3"/>
    <w:rsid w:val="00B0315D"/>
    <w:rsid w:val="00B12272"/>
    <w:rsid w:val="00B13E3D"/>
    <w:rsid w:val="00B14269"/>
    <w:rsid w:val="00B17E6F"/>
    <w:rsid w:val="00B24242"/>
    <w:rsid w:val="00B30823"/>
    <w:rsid w:val="00B349EC"/>
    <w:rsid w:val="00B361C2"/>
    <w:rsid w:val="00B47E8D"/>
    <w:rsid w:val="00B6765D"/>
    <w:rsid w:val="00B736D5"/>
    <w:rsid w:val="00B758A0"/>
    <w:rsid w:val="00B8091B"/>
    <w:rsid w:val="00B82B65"/>
    <w:rsid w:val="00B84C63"/>
    <w:rsid w:val="00B92C8D"/>
    <w:rsid w:val="00BA3EB0"/>
    <w:rsid w:val="00BD627A"/>
    <w:rsid w:val="00BF3AE8"/>
    <w:rsid w:val="00C05F78"/>
    <w:rsid w:val="00C12A2A"/>
    <w:rsid w:val="00C23592"/>
    <w:rsid w:val="00C3014F"/>
    <w:rsid w:val="00C32AD2"/>
    <w:rsid w:val="00C3740B"/>
    <w:rsid w:val="00C37412"/>
    <w:rsid w:val="00C376F7"/>
    <w:rsid w:val="00C37A52"/>
    <w:rsid w:val="00C418FD"/>
    <w:rsid w:val="00C50CAF"/>
    <w:rsid w:val="00C64112"/>
    <w:rsid w:val="00C730AA"/>
    <w:rsid w:val="00C75D0D"/>
    <w:rsid w:val="00C76735"/>
    <w:rsid w:val="00C76738"/>
    <w:rsid w:val="00C818EE"/>
    <w:rsid w:val="00C81B2D"/>
    <w:rsid w:val="00C82D56"/>
    <w:rsid w:val="00C8691D"/>
    <w:rsid w:val="00C877F2"/>
    <w:rsid w:val="00C9020E"/>
    <w:rsid w:val="00C93C1F"/>
    <w:rsid w:val="00C94CB0"/>
    <w:rsid w:val="00C96CA5"/>
    <w:rsid w:val="00CA2909"/>
    <w:rsid w:val="00CA78BE"/>
    <w:rsid w:val="00CC09B0"/>
    <w:rsid w:val="00CC6210"/>
    <w:rsid w:val="00CD1D85"/>
    <w:rsid w:val="00CD7C9F"/>
    <w:rsid w:val="00CE13A6"/>
    <w:rsid w:val="00CE796F"/>
    <w:rsid w:val="00CF0FCB"/>
    <w:rsid w:val="00D217C8"/>
    <w:rsid w:val="00D2324B"/>
    <w:rsid w:val="00D36147"/>
    <w:rsid w:val="00D40513"/>
    <w:rsid w:val="00D47065"/>
    <w:rsid w:val="00D663EC"/>
    <w:rsid w:val="00D72582"/>
    <w:rsid w:val="00D80183"/>
    <w:rsid w:val="00D828D7"/>
    <w:rsid w:val="00D9317E"/>
    <w:rsid w:val="00D94946"/>
    <w:rsid w:val="00DA0DA9"/>
    <w:rsid w:val="00DA453D"/>
    <w:rsid w:val="00DA7FC1"/>
    <w:rsid w:val="00DB2BF8"/>
    <w:rsid w:val="00DD2961"/>
    <w:rsid w:val="00DE6ABE"/>
    <w:rsid w:val="00DF2055"/>
    <w:rsid w:val="00DF3F41"/>
    <w:rsid w:val="00E06FD2"/>
    <w:rsid w:val="00E1177A"/>
    <w:rsid w:val="00E32443"/>
    <w:rsid w:val="00E33A39"/>
    <w:rsid w:val="00E34CB7"/>
    <w:rsid w:val="00E40B9F"/>
    <w:rsid w:val="00E52D3B"/>
    <w:rsid w:val="00E639D1"/>
    <w:rsid w:val="00E7165B"/>
    <w:rsid w:val="00E74965"/>
    <w:rsid w:val="00E77E56"/>
    <w:rsid w:val="00E83171"/>
    <w:rsid w:val="00E8497A"/>
    <w:rsid w:val="00E856E1"/>
    <w:rsid w:val="00E879BC"/>
    <w:rsid w:val="00E90998"/>
    <w:rsid w:val="00E9196E"/>
    <w:rsid w:val="00E97350"/>
    <w:rsid w:val="00EA36B6"/>
    <w:rsid w:val="00EA38A2"/>
    <w:rsid w:val="00EA3F9F"/>
    <w:rsid w:val="00EC293A"/>
    <w:rsid w:val="00EC6018"/>
    <w:rsid w:val="00EC61C4"/>
    <w:rsid w:val="00ED599F"/>
    <w:rsid w:val="00ED5D85"/>
    <w:rsid w:val="00ED5DF8"/>
    <w:rsid w:val="00ED6638"/>
    <w:rsid w:val="00EE47D1"/>
    <w:rsid w:val="00EE7BC6"/>
    <w:rsid w:val="00EF0AFC"/>
    <w:rsid w:val="00EF6310"/>
    <w:rsid w:val="00F04164"/>
    <w:rsid w:val="00F15633"/>
    <w:rsid w:val="00F20128"/>
    <w:rsid w:val="00F24227"/>
    <w:rsid w:val="00F300CC"/>
    <w:rsid w:val="00F349CA"/>
    <w:rsid w:val="00F54FEB"/>
    <w:rsid w:val="00F6457F"/>
    <w:rsid w:val="00F645F5"/>
    <w:rsid w:val="00F65CD9"/>
    <w:rsid w:val="00F769E7"/>
    <w:rsid w:val="00F77897"/>
    <w:rsid w:val="00F86DA6"/>
    <w:rsid w:val="00F9124C"/>
    <w:rsid w:val="00FA56DC"/>
    <w:rsid w:val="00FB6254"/>
    <w:rsid w:val="00FD3318"/>
    <w:rsid w:val="00FE4FDB"/>
    <w:rsid w:val="00FF4FA9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6"/>
    <w:pPr>
      <w:spacing w:before="100" w:beforeAutospacing="1" w:after="100" w:afterAutospacing="1" w:line="240" w:lineRule="auto"/>
    </w:pPr>
    <w:rPr>
      <w:lang w:val="en-US"/>
    </w:rPr>
  </w:style>
  <w:style w:type="paragraph" w:styleId="4">
    <w:name w:val="heading 4"/>
    <w:basedOn w:val="a"/>
    <w:next w:val="a"/>
    <w:link w:val="40"/>
    <w:uiPriority w:val="9"/>
    <w:qFormat/>
    <w:rsid w:val="0097335D"/>
    <w:pPr>
      <w:keepNext/>
      <w:keepLines/>
      <w:spacing w:before="200" w:beforeAutospacing="0" w:after="0" w:afterAutospacing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1846"/>
    <w:rPr>
      <w:rFonts w:ascii="Trebuchet MS" w:eastAsia="Trebuchet MS" w:hAnsi="Trebuchet MS" w:cs="Trebuchet MS"/>
      <w:spacing w:val="5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641846"/>
    <w:rPr>
      <w:rFonts w:ascii="Trebuchet MS" w:eastAsia="Trebuchet MS" w:hAnsi="Trebuchet MS" w:cs="Trebuchet MS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41846"/>
    <w:pPr>
      <w:widowControl w:val="0"/>
      <w:shd w:val="clear" w:color="auto" w:fill="FFFFFF"/>
      <w:spacing w:before="240" w:beforeAutospacing="0" w:after="240" w:afterAutospacing="0" w:line="0" w:lineRule="atLeast"/>
      <w:ind w:hanging="260"/>
      <w:jc w:val="both"/>
    </w:pPr>
    <w:rPr>
      <w:rFonts w:ascii="Trebuchet MS" w:eastAsia="Trebuchet MS" w:hAnsi="Trebuchet MS" w:cs="Trebuchet MS"/>
      <w:spacing w:val="5"/>
      <w:sz w:val="14"/>
      <w:szCs w:val="14"/>
      <w:lang w:val="ru-RU"/>
    </w:rPr>
  </w:style>
  <w:style w:type="paragraph" w:styleId="a4">
    <w:name w:val="List Paragraph"/>
    <w:basedOn w:val="a"/>
    <w:link w:val="a5"/>
    <w:uiPriority w:val="34"/>
    <w:qFormat/>
    <w:rsid w:val="00641846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6418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(2)_"/>
    <w:basedOn w:val="a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Полужирный"/>
    <w:basedOn w:val="a3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7335D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335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7pt0pt">
    <w:name w:val="Основной текст + 7 pt;Полужирный;Интервал 0 pt"/>
    <w:basedOn w:val="a3"/>
    <w:rsid w:val="0097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97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5B0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6"/>
    <w:pPr>
      <w:spacing w:before="100" w:beforeAutospacing="1" w:after="100" w:afterAutospacing="1" w:line="240" w:lineRule="auto"/>
    </w:pPr>
    <w:rPr>
      <w:lang w:val="en-US"/>
    </w:rPr>
  </w:style>
  <w:style w:type="paragraph" w:styleId="4">
    <w:name w:val="heading 4"/>
    <w:basedOn w:val="a"/>
    <w:next w:val="a"/>
    <w:link w:val="40"/>
    <w:uiPriority w:val="9"/>
    <w:qFormat/>
    <w:rsid w:val="0097335D"/>
    <w:pPr>
      <w:keepNext/>
      <w:keepLines/>
      <w:spacing w:before="200" w:beforeAutospacing="0" w:after="0" w:afterAutospacing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1846"/>
    <w:rPr>
      <w:rFonts w:ascii="Trebuchet MS" w:eastAsia="Trebuchet MS" w:hAnsi="Trebuchet MS" w:cs="Trebuchet MS"/>
      <w:spacing w:val="5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641846"/>
    <w:rPr>
      <w:rFonts w:ascii="Trebuchet MS" w:eastAsia="Trebuchet MS" w:hAnsi="Trebuchet MS" w:cs="Trebuchet MS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41846"/>
    <w:pPr>
      <w:widowControl w:val="0"/>
      <w:shd w:val="clear" w:color="auto" w:fill="FFFFFF"/>
      <w:spacing w:before="240" w:beforeAutospacing="0" w:after="240" w:afterAutospacing="0" w:line="0" w:lineRule="atLeast"/>
      <w:ind w:hanging="260"/>
      <w:jc w:val="both"/>
    </w:pPr>
    <w:rPr>
      <w:rFonts w:ascii="Trebuchet MS" w:eastAsia="Trebuchet MS" w:hAnsi="Trebuchet MS" w:cs="Trebuchet MS"/>
      <w:spacing w:val="5"/>
      <w:sz w:val="14"/>
      <w:szCs w:val="14"/>
      <w:lang w:val="ru-RU"/>
    </w:rPr>
  </w:style>
  <w:style w:type="paragraph" w:styleId="a4">
    <w:name w:val="List Paragraph"/>
    <w:basedOn w:val="a"/>
    <w:link w:val="a5"/>
    <w:uiPriority w:val="34"/>
    <w:qFormat/>
    <w:rsid w:val="00641846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6418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(2)_"/>
    <w:basedOn w:val="a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Полужирный"/>
    <w:basedOn w:val="a3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7335D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335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7pt0pt">
    <w:name w:val="Основной текст + 7 pt;Полужирный;Интервал 0 pt"/>
    <w:basedOn w:val="a3"/>
    <w:rsid w:val="0097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97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5B0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24/start/274196/" TargetMode="External"/><Relationship Id="rId13" Type="http://schemas.openxmlformats.org/officeDocument/2006/relationships/hyperlink" Target="https://resh.edu.ru/subject/lesson/7318/start/250750/" TargetMode="External"/><Relationship Id="rId18" Type="http://schemas.openxmlformats.org/officeDocument/2006/relationships/hyperlink" Target="https://resh.edu.ru/subject/lesson/7328/start/25064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327/start/250855/" TargetMode="External"/><Relationship Id="rId7" Type="http://schemas.openxmlformats.org/officeDocument/2006/relationships/hyperlink" Target="https://resh.edu.ru/subject/lesson/7325/start/250715/" TargetMode="External"/><Relationship Id="rId12" Type="http://schemas.openxmlformats.org/officeDocument/2006/relationships/hyperlink" Target="https://resh.edu.ru/subject/lesson/7319/start/250680/" TargetMode="External"/><Relationship Id="rId17" Type="http://schemas.openxmlformats.org/officeDocument/2006/relationships/hyperlink" Target="https://resh.edu.ru/subject/lesson/7326/start/27423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322/start/295253/" TargetMode="External"/><Relationship Id="rId20" Type="http://schemas.openxmlformats.org/officeDocument/2006/relationships/hyperlink" Target="https://resh.edu.ru/subject/lesson/7321/start/2508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17/start/296298/" TargetMode="External"/><Relationship Id="rId11" Type="http://schemas.openxmlformats.org/officeDocument/2006/relationships/hyperlink" Target="https://resh.edu.ru/subject/lesson/7320/start/2509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331/start/25057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316/start/251065/" TargetMode="External"/><Relationship Id="rId19" Type="http://schemas.openxmlformats.org/officeDocument/2006/relationships/hyperlink" Target="https://resh.edu.ru/subject/lesson/7329/start/2511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15/start/250925/" TargetMode="External"/><Relationship Id="rId14" Type="http://schemas.openxmlformats.org/officeDocument/2006/relationships/hyperlink" Target="https://resh.edu.ru/subject/lesson/7330/start/25061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2022-12-19T19:09:00Z</dcterms:created>
  <dcterms:modified xsi:type="dcterms:W3CDTF">2022-12-20T13:07:00Z</dcterms:modified>
</cp:coreProperties>
</file>