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 ОБРАЗОВАНИЯ МЭРИИ ГОРОДА ЯРОСЛАВЛЯ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ssPhr2"/>
      <w:bookmarkStart w:id="1" w:name="y1226"/>
      <w:bookmarkStart w:id="2" w:name="dfasdsh39s"/>
      <w:bookmarkEnd w:id="0"/>
      <w:bookmarkEnd w:id="1"/>
      <w:bookmarkEnd w:id="2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ssPhr3"/>
      <w:bookmarkStart w:id="4" w:name="y1227"/>
      <w:bookmarkStart w:id="5" w:name="dfas04qgmh"/>
      <w:bookmarkEnd w:id="3"/>
      <w:bookmarkEnd w:id="4"/>
      <w:bookmarkEnd w:id="5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17 июня 2016 года № 01-05/413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bssPhr4"/>
      <w:bookmarkStart w:id="7" w:name="y1228"/>
      <w:bookmarkStart w:id="8" w:name="dfasbrm6vq"/>
      <w:bookmarkEnd w:id="6"/>
      <w:bookmarkEnd w:id="7"/>
      <w:bookmarkEnd w:id="8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 </w:t>
      </w:r>
      <w:hyperlink r:id="rId5" w:history="1">
        <w:r w:rsidRPr="00010AED">
          <w:rPr>
            <w:rFonts w:ascii="Times New Roman" w:eastAsia="Times New Roman" w:hAnsi="Times New Roman" w:cs="Times New Roman"/>
            <w:b/>
            <w:bCs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gramStart"/>
        <w:r w:rsidRPr="00010AED">
          <w:rPr>
            <w:rFonts w:ascii="Times New Roman" w:eastAsia="Times New Roman" w:hAnsi="Times New Roman" w:cs="Times New Roman"/>
            <w:b/>
            <w:bCs/>
            <w:color w:val="1252A1"/>
            <w:sz w:val="24"/>
            <w:szCs w:val="24"/>
            <w:bdr w:val="none" w:sz="0" w:space="0" w:color="auto" w:frame="1"/>
            <w:lang w:eastAsia="ru-RU"/>
          </w:rPr>
          <w:t>департамента образования мэрии города Ярославля</w:t>
        </w:r>
        <w:proofErr w:type="gramEnd"/>
        <w:r w:rsidRPr="00010AED">
          <w:rPr>
            <w:rFonts w:ascii="Times New Roman" w:eastAsia="Times New Roman" w:hAnsi="Times New Roman" w:cs="Times New Roman"/>
            <w:b/>
            <w:bCs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 от 24.02.2014 № 01-05/146</w:t>
        </w:r>
      </w:hyperlink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bssPhr5"/>
      <w:bookmarkStart w:id="10" w:name="y1229"/>
      <w:bookmarkStart w:id="11" w:name="dfas3uidyp"/>
      <w:bookmarkEnd w:id="9"/>
      <w:bookmarkEnd w:id="10"/>
      <w:bookmarkEnd w:id="1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ПРИКАЗЫВАЮ: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bssPhr6"/>
      <w:bookmarkStart w:id="13" w:name="y1230"/>
      <w:bookmarkStart w:id="14" w:name="dfas8nf4c0"/>
      <w:bookmarkEnd w:id="12"/>
      <w:bookmarkEnd w:id="13"/>
      <w:bookmarkEnd w:id="1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Внести в </w:t>
      </w:r>
      <w:hyperlink r:id="rId6" w:history="1">
        <w:r w:rsidRPr="00010AE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gramStart"/>
        <w:r w:rsidRPr="00010AE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департамента образования мэрии города Ярославля</w:t>
        </w:r>
        <w:proofErr w:type="gramEnd"/>
        <w:r w:rsidRPr="00010AE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 xml:space="preserve"> от 24.02.2014 № 01-05/146</w:t>
        </w:r>
      </w:hyperlink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соблюдении гарантий прав несовершеннолетних при приеме и отчислении из муниципальных общеобразовательных организаций" следующие изменения: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bssPhr7"/>
      <w:bookmarkStart w:id="16" w:name="y1231"/>
      <w:bookmarkStart w:id="17" w:name="dfasfzc607"/>
      <w:bookmarkEnd w:id="15"/>
      <w:bookmarkEnd w:id="16"/>
      <w:bookmarkEnd w:id="1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1.1. </w:t>
      </w:r>
      <w:hyperlink r:id="rId7" w:anchor="y1239" w:tooltip="Приложение 2 к приказу департамента образования мэрии города Ярославля от 24 февраля 2014 г. № 01-05/146 Порядок получения разрешения на прием детей в муниципальную общеобразовательную..." w:history="1">
        <w:r w:rsidRPr="00010AED">
          <w:rPr>
            <w:rFonts w:ascii="Times New Roman" w:eastAsia="Times New Roman" w:hAnsi="Times New Roman" w:cs="Times New Roman"/>
            <w:color w:val="1252A1"/>
            <w:sz w:val="24"/>
            <w:szCs w:val="24"/>
            <w:bdr w:val="none" w:sz="0" w:space="0" w:color="auto" w:frame="1"/>
            <w:lang w:eastAsia="ru-RU"/>
          </w:rPr>
          <w:t>Приложение 2</w:t>
        </w:r>
      </w:hyperlink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"Порядок получения разрешения на прием детей в муниципальную общеобразовательную организацию на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в более раннем возрасте" изложить в новой редакции (приложение).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bssPhr8"/>
      <w:bookmarkStart w:id="19" w:name="y1232"/>
      <w:bookmarkStart w:id="20" w:name="dfasld2ghc"/>
      <w:bookmarkEnd w:id="18"/>
      <w:bookmarkEnd w:id="19"/>
      <w:bookmarkEnd w:id="2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1.2. В абзаце первом приложения 4 "Порядок согласования отчисления несовершеннолетних учащихся, не получивших основного общего образования, из муниципальных общеобразовательных организаций" слова "в связи с переводом учащихся в другую общеобразовательную организацию" заменить словами "в порядке перевода в другую образовательную организацию, осуществляющую образовательную деятельность по образовательным программам соответствующего уровня и направленности".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bssPhr9"/>
      <w:bookmarkStart w:id="22" w:name="y1233"/>
      <w:bookmarkStart w:id="23" w:name="dfasqxo131"/>
      <w:bookmarkEnd w:id="21"/>
      <w:bookmarkEnd w:id="22"/>
      <w:bookmarkEnd w:id="2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2.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возложить на Иванову Е.А., заместителя директора департамента.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bssPhr10"/>
      <w:bookmarkStart w:id="25" w:name="y1234"/>
      <w:bookmarkStart w:id="26" w:name="dfaswi87wq"/>
      <w:bookmarkEnd w:id="24"/>
      <w:bookmarkEnd w:id="25"/>
      <w:bookmarkEnd w:id="2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Настоящий приказ вступает в силу с 1 июля 2016 года.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bssPhr11"/>
      <w:bookmarkStart w:id="28" w:name="y1235"/>
      <w:bookmarkStart w:id="29" w:name="dfasomugnv"/>
      <w:bookmarkEnd w:id="27"/>
      <w:bookmarkEnd w:id="28"/>
      <w:bookmarkEnd w:id="2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департамента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0" w:name="y12101"/>
      <w:bookmarkEnd w:id="3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Ченцова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bssPhr12"/>
      <w:bookmarkStart w:id="32" w:name="y1236"/>
      <w:bookmarkStart w:id="33" w:name="dfastc0ssa"/>
      <w:bookmarkEnd w:id="31"/>
      <w:bookmarkEnd w:id="32"/>
      <w:bookmarkEnd w:id="3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bssPhr13"/>
      <w:bookmarkStart w:id="35" w:name="y1237"/>
      <w:bookmarkStart w:id="36" w:name="dfasys9uwl"/>
      <w:bookmarkEnd w:id="34"/>
      <w:bookmarkEnd w:id="35"/>
      <w:bookmarkEnd w:id="3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7" w:name="y12102"/>
      <w:bookmarkEnd w:id="3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8" w:name="y12103"/>
      <w:bookmarkEnd w:id="38"/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 образования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9" w:name="y12104"/>
      <w:bookmarkEnd w:id="3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мэрии города Ярославля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40" w:name="y12105"/>
      <w:bookmarkEnd w:id="4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17.06.2016 № 01-05/413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1" w:name="bssPhr14"/>
      <w:bookmarkStart w:id="42" w:name="y1238"/>
      <w:bookmarkStart w:id="43" w:name="dfashq6s3r"/>
      <w:bookmarkEnd w:id="41"/>
      <w:bookmarkEnd w:id="42"/>
      <w:bookmarkEnd w:id="43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44" w:name="y12106"/>
      <w:bookmarkEnd w:id="44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получения разрешения на прием детей в муниципальную</w:t>
      </w:r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45" w:name="y12107"/>
      <w:bookmarkEnd w:id="45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общеобразовательную организацию на </w:t>
      </w:r>
      <w:proofErr w:type="gramStart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46" w:name="y12108"/>
      <w:bookmarkEnd w:id="46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 общего образования в более раннем возрасте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bssPhr15"/>
      <w:bookmarkStart w:id="48" w:name="y1239"/>
      <w:bookmarkStart w:id="49" w:name="dfas46b7ag"/>
      <w:bookmarkEnd w:id="47"/>
      <w:bookmarkEnd w:id="48"/>
      <w:bookmarkEnd w:id="4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1.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разрешения на прием ребенка в общеобразовательную организацию в первый класс до достижения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к 1 сентября текущего года возраста шести лет шести месяцев родители (законные представители) обращаются в общеобразовательную организацию.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bssPhr16"/>
      <w:bookmarkStart w:id="51" w:name="y1240"/>
      <w:bookmarkStart w:id="52" w:name="dfasog42w8"/>
      <w:bookmarkEnd w:id="50"/>
      <w:bookmarkEnd w:id="51"/>
      <w:bookmarkEnd w:id="5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Общеобразовательная организация доводит до сведения родителей (законных представителей) ребенка настоящий Порядок.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bssPhr17"/>
      <w:bookmarkStart w:id="54" w:name="y1241"/>
      <w:bookmarkStart w:id="55" w:name="dfashi2607"/>
      <w:bookmarkEnd w:id="53"/>
      <w:bookmarkEnd w:id="54"/>
      <w:bookmarkEnd w:id="5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Родители (законные представители) ребенка предоставляют в общеобразовательную организацию следующие документы: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bssPhr18"/>
      <w:bookmarkStart w:id="57" w:name="y1242"/>
      <w:bookmarkStart w:id="58" w:name="dfasncrmpp"/>
      <w:bookmarkEnd w:id="56"/>
      <w:bookmarkEnd w:id="57"/>
      <w:bookmarkEnd w:id="5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- заявление родителей (законных представителей) ребенка на получение разрешения на прием ребенка в общеобразовательную организацию на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до достижения им к 1 сентября текущего года возраста шести лет и шести месяцев;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bssPhr19"/>
      <w:bookmarkStart w:id="60" w:name="y1243"/>
      <w:bookmarkStart w:id="61" w:name="dfasddg03b"/>
      <w:bookmarkEnd w:id="59"/>
      <w:bookmarkEnd w:id="60"/>
      <w:bookmarkEnd w:id="6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копия свидетельства о рождении ребенка (или документ, подтверждающий законность предоставления прав ребенка);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bssPhr20"/>
      <w:bookmarkStart w:id="63" w:name="y1244"/>
      <w:bookmarkStart w:id="64" w:name="dfasyggqt7"/>
      <w:bookmarkEnd w:id="62"/>
      <w:bookmarkEnd w:id="63"/>
      <w:bookmarkEnd w:id="6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индивидуальная характеристика выпускника дошкольной образовательной организации (для детей, поступающих из муниципальных дошкольных образовательных организаций города);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bssPhr21"/>
      <w:bookmarkStart w:id="66" w:name="y1245"/>
      <w:bookmarkStart w:id="67" w:name="dfasitt1fu"/>
      <w:bookmarkEnd w:id="65"/>
      <w:bookmarkEnd w:id="66"/>
      <w:bookmarkEnd w:id="6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- медицинская карта ребенка для образовательных учреждений, в которой указываются сведения о состоянии здоровья и оценка соответствия ребенка требованиям к обучению (сведения о готовности ребенка к обучению в школе по состоянию здоровья/отсутствии или наличии противопоказаний по состоянию здоровья для обучения в школе).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bssPhr22"/>
      <w:bookmarkStart w:id="69" w:name="y1246"/>
      <w:bookmarkStart w:id="70" w:name="dfasaxtopr"/>
      <w:bookmarkEnd w:id="68"/>
      <w:bookmarkEnd w:id="69"/>
      <w:bookmarkEnd w:id="7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4. Заявление родителей (законных представителей) о получении разрешения на прием в общеобразовательную организацию на обучение по программам начального общего образования до достижения ребенком возраста шести лет и шести месяцев оформляется в письменной форме на имя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департамента образования мэрии города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Ярославля (приложение 1). Заявление должно содержать объяснение причин начала обучения ребенка в общеобразовательной организации до достижения им возраста шести лет и шести месяцев.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bssPhr23"/>
      <w:bookmarkStart w:id="72" w:name="y1247"/>
      <w:bookmarkStart w:id="73" w:name="dfasmdik6u"/>
      <w:bookmarkEnd w:id="71"/>
      <w:bookmarkEnd w:id="72"/>
      <w:bookmarkEnd w:id="7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5. Общеобразовательная организация: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bssPhr24"/>
      <w:bookmarkStart w:id="75" w:name="y1248"/>
      <w:bookmarkStart w:id="76" w:name="dfass0ovcv"/>
      <w:bookmarkEnd w:id="74"/>
      <w:bookmarkEnd w:id="75"/>
      <w:bookmarkEnd w:id="7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осуществляет прием предоставленных родителями (законными представителями) ребенка документов не позднее 1 сентября текущего года;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bssPhr25"/>
      <w:bookmarkStart w:id="78" w:name="y1249"/>
      <w:bookmarkStart w:id="79" w:name="dfase58mew"/>
      <w:bookmarkEnd w:id="77"/>
      <w:bookmarkEnd w:id="78"/>
      <w:bookmarkEnd w:id="7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при приеме документов выдает родителям (законным представителям) ребенка уведомление о приеме документов по установленной форме (приложение 2);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bssPhr26"/>
      <w:bookmarkStart w:id="81" w:name="y1250"/>
      <w:bookmarkStart w:id="82" w:name="dfasg9ic1i"/>
      <w:bookmarkEnd w:id="80"/>
      <w:bookmarkEnd w:id="81"/>
      <w:bookmarkEnd w:id="8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в течение трех рабочих дней направляет документы в департамент образования мэрии города Ярославля на комиссию по соблюдению гарантий прав несовершеннолетних при приеме и отчислении из муниципальных общеобразовательных организаций с сопроводительным письмом (приложение 3).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bssPhr27"/>
      <w:bookmarkStart w:id="84" w:name="y1251"/>
      <w:bookmarkStart w:id="85" w:name="dfasgp6cxu"/>
      <w:bookmarkEnd w:id="83"/>
      <w:bookmarkEnd w:id="84"/>
      <w:bookmarkEnd w:id="8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6. По результатам рассмотрения документов в течение пяти рабочих дней образовательной организации выдается выписка из протокола заседания комиссии по соблюдению гарантий прав несовершеннолетних при приеме и отчислении из муниципальных общеобразовательных организаций.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bssPhr28"/>
      <w:bookmarkStart w:id="87" w:name="y1252"/>
      <w:bookmarkStart w:id="88" w:name="dfas6lc0ru"/>
      <w:bookmarkEnd w:id="86"/>
      <w:bookmarkEnd w:id="87"/>
      <w:bookmarkEnd w:id="8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7. Общеобразовательная организация в течение трех рабочих дней доводит до сведения родителей (законных представителей) ребенка информацию о решении комиссии по соблюдению гарантий прав несовершеннолетних при приеме и отчислении из муниципальных общеобразовательных организаций: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bssPhr29"/>
      <w:bookmarkStart w:id="90" w:name="y1253"/>
      <w:bookmarkStart w:id="91" w:name="dfasrgpggu"/>
      <w:bookmarkEnd w:id="89"/>
      <w:bookmarkEnd w:id="90"/>
      <w:bookmarkEnd w:id="9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-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разрешении на прием ребенка в муниципальную общеобразовательную организацию на обучение по образовательным программам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до достижения им возраста шести лет и шести месяцев;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bssPhr30"/>
      <w:bookmarkStart w:id="93" w:name="y1254"/>
      <w:bookmarkStart w:id="94" w:name="dfashsz6gr"/>
      <w:bookmarkEnd w:id="92"/>
      <w:bookmarkEnd w:id="93"/>
      <w:bookmarkEnd w:id="9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об отказе в выдаче разрешения на прием ребенка с указанием конкретных причин.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bssPhr31"/>
      <w:bookmarkStart w:id="96" w:name="y1255"/>
      <w:bookmarkStart w:id="97" w:name="dfask9x22p"/>
      <w:bookmarkEnd w:id="95"/>
      <w:bookmarkEnd w:id="96"/>
      <w:bookmarkEnd w:id="9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AED" w:rsidRDefault="00010A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bssPhr32"/>
      <w:bookmarkStart w:id="99" w:name="y1256"/>
      <w:bookmarkStart w:id="100" w:name="dfasvaonyb"/>
      <w:bookmarkEnd w:id="98"/>
      <w:bookmarkEnd w:id="99"/>
      <w:bookmarkEnd w:id="10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01" w:name="y12109"/>
      <w:bookmarkEnd w:id="101"/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02" w:name="y12110"/>
      <w:bookmarkEnd w:id="10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разрешения на прием детей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03" w:name="y12111"/>
      <w:bookmarkEnd w:id="10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муниципальную общеобразовательную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04" w:name="y12112"/>
      <w:bookmarkEnd w:id="10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на обучение по программам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05" w:name="y12113"/>
      <w:bookmarkEnd w:id="10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06" w:name="y12114"/>
      <w:bookmarkEnd w:id="10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раннем возрасте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bssPhr33"/>
      <w:bookmarkStart w:id="108" w:name="y1257"/>
      <w:bookmarkStart w:id="109" w:name="dfasciyfpc"/>
      <w:bookmarkEnd w:id="107"/>
      <w:bookmarkEnd w:id="108"/>
      <w:bookmarkEnd w:id="10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департамента образования мэрии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0" w:name="y12115"/>
      <w:bookmarkEnd w:id="11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Ярославля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1" w:name="y12116"/>
      <w:bookmarkEnd w:id="11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2" w:name="y12117"/>
      <w:bookmarkEnd w:id="11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3" w:name="y12118"/>
      <w:bookmarkEnd w:id="11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4" w:name="y12119"/>
      <w:bookmarkEnd w:id="11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заявителя)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5" w:name="y12120"/>
      <w:bookmarkEnd w:id="11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___________________________________________,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6" w:name="y12121"/>
      <w:bookmarkEnd w:id="11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7" w:name="y12122"/>
      <w:bookmarkEnd w:id="11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8" w:name="y12123"/>
      <w:bookmarkEnd w:id="11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19" w:name="y12124"/>
      <w:bookmarkEnd w:id="11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___________________________________________,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20" w:name="y12125"/>
      <w:bookmarkEnd w:id="12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1" w:name="bssPhr34"/>
      <w:bookmarkStart w:id="122" w:name="y1258"/>
      <w:bookmarkStart w:id="123" w:name="dfas25n1n6"/>
      <w:bookmarkEnd w:id="121"/>
      <w:bookmarkEnd w:id="122"/>
      <w:bookmarkEnd w:id="123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bssPhr35"/>
      <w:bookmarkStart w:id="125" w:name="y1259"/>
      <w:bookmarkStart w:id="126" w:name="dfas4egugy"/>
      <w:bookmarkEnd w:id="124"/>
      <w:bookmarkEnd w:id="125"/>
      <w:bookmarkEnd w:id="12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Прошу разрешить принять моего ребенка 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bssPhr36"/>
      <w:bookmarkStart w:id="128" w:name="y1260"/>
      <w:bookmarkStart w:id="129" w:name="dfas0ygqzd"/>
      <w:bookmarkEnd w:id="127"/>
      <w:bookmarkEnd w:id="128"/>
      <w:bookmarkEnd w:id="12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30" w:name="y12126"/>
      <w:bookmarkEnd w:id="13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(фамилия, имя, отчество полностью)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bssPhr37"/>
      <w:bookmarkStart w:id="132" w:name="y1261"/>
      <w:bookmarkStart w:id="133" w:name="dfasokzlzx"/>
      <w:bookmarkEnd w:id="131"/>
      <w:bookmarkEnd w:id="132"/>
      <w:bookmarkEnd w:id="13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 года рождения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bssPhr38"/>
      <w:bookmarkStart w:id="135" w:name="y1262"/>
      <w:bookmarkStart w:id="136" w:name="dfasly1gh0"/>
      <w:bookmarkEnd w:id="134"/>
      <w:bookmarkEnd w:id="135"/>
      <w:bookmarkEnd w:id="13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 первый класс ____________________________________________________________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37" w:name="y12127"/>
      <w:bookmarkEnd w:id="13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(наименование образовательной организации)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bssPhr39"/>
      <w:bookmarkStart w:id="139" w:name="y1263"/>
      <w:bookmarkStart w:id="140" w:name="dfasvbu0gc"/>
      <w:bookmarkEnd w:id="138"/>
      <w:bookmarkEnd w:id="139"/>
      <w:bookmarkEnd w:id="14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до достижения ребенком к 1 сентября текущего года возраста шести лет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bssPhr40"/>
      <w:bookmarkStart w:id="142" w:name="y1264"/>
      <w:bookmarkStart w:id="143" w:name="dfasltkf9o"/>
      <w:bookmarkEnd w:id="141"/>
      <w:bookmarkEnd w:id="142"/>
      <w:bookmarkEnd w:id="14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и шести месяцев.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bssPhr41"/>
      <w:bookmarkStart w:id="145" w:name="y1265"/>
      <w:bookmarkStart w:id="146" w:name="dfasu9wg21"/>
      <w:bookmarkEnd w:id="144"/>
      <w:bookmarkEnd w:id="145"/>
      <w:bookmarkEnd w:id="14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bssPhr42"/>
      <w:bookmarkStart w:id="148" w:name="y1266"/>
      <w:bookmarkStart w:id="149" w:name="dfassgs2o1"/>
      <w:bookmarkEnd w:id="147"/>
      <w:bookmarkEnd w:id="148"/>
      <w:bookmarkEnd w:id="14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bssPhr43"/>
      <w:bookmarkStart w:id="151" w:name="y1267"/>
      <w:bookmarkStart w:id="152" w:name="dfasrdf1cv"/>
      <w:bookmarkEnd w:id="150"/>
      <w:bookmarkEnd w:id="151"/>
      <w:bookmarkEnd w:id="15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bssPhr44"/>
      <w:bookmarkStart w:id="154" w:name="y1268"/>
      <w:bookmarkStart w:id="155" w:name="dfasy789v1"/>
      <w:bookmarkEnd w:id="153"/>
      <w:bookmarkEnd w:id="154"/>
      <w:bookmarkEnd w:id="15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bssPhr45"/>
      <w:bookmarkStart w:id="157" w:name="y1269"/>
      <w:bookmarkStart w:id="158" w:name="dfascbes8x"/>
      <w:bookmarkEnd w:id="156"/>
      <w:bookmarkEnd w:id="157"/>
      <w:bookmarkEnd w:id="15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_______________ 201__ года ____________/________________________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59" w:name="y12128"/>
      <w:bookmarkEnd w:id="15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дата) (подпись) (расшифровка)</w:t>
      </w:r>
      <w:proofErr w:type="gramEnd"/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bssPhr46"/>
      <w:bookmarkStart w:id="161" w:name="y1270"/>
      <w:bookmarkStart w:id="162" w:name="dfasncc3gg"/>
      <w:bookmarkEnd w:id="160"/>
      <w:bookmarkEnd w:id="161"/>
      <w:bookmarkEnd w:id="16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AED" w:rsidRDefault="00010A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bssPhr47"/>
      <w:bookmarkStart w:id="164" w:name="y1271"/>
      <w:bookmarkStart w:id="165" w:name="dfascn3z5c"/>
      <w:bookmarkEnd w:id="163"/>
      <w:bookmarkEnd w:id="164"/>
      <w:bookmarkEnd w:id="1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66" w:name="y12129"/>
      <w:bookmarkEnd w:id="166"/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67" w:name="y12130"/>
      <w:bookmarkEnd w:id="16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разрешения на прием детей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68" w:name="y12131"/>
      <w:bookmarkEnd w:id="16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муниципальную общеобразовательную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69" w:name="y12132"/>
      <w:bookmarkEnd w:id="16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на обучение по программам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70" w:name="y12133"/>
      <w:bookmarkEnd w:id="17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71" w:name="y12134"/>
      <w:bookmarkEnd w:id="17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раннем возрасте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2" w:name="bssPhr48"/>
      <w:bookmarkStart w:id="173" w:name="y1272"/>
      <w:bookmarkStart w:id="174" w:name="dfas9wk15k"/>
      <w:bookmarkEnd w:id="172"/>
      <w:bookmarkEnd w:id="173"/>
      <w:bookmarkEnd w:id="174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bssPhr49"/>
      <w:bookmarkStart w:id="176" w:name="y1273"/>
      <w:bookmarkStart w:id="177" w:name="dfasgf95ix"/>
      <w:bookmarkEnd w:id="175"/>
      <w:bookmarkEnd w:id="176"/>
      <w:bookmarkEnd w:id="17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Я, _______________________________________________________________________,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78" w:name="y12135"/>
      <w:bookmarkEnd w:id="17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(Ф.И.О. должностного лица, наименование должности)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bssPhr50"/>
      <w:bookmarkStart w:id="180" w:name="y1274"/>
      <w:bookmarkStart w:id="181" w:name="dfasxe1ir3"/>
      <w:bookmarkEnd w:id="179"/>
      <w:bookmarkEnd w:id="180"/>
      <w:bookmarkEnd w:id="18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приня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заявление от ____________________________________________________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82" w:name="y12136"/>
      <w:bookmarkEnd w:id="18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(Ф.И.О. заявителя)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bssPhr51"/>
      <w:bookmarkStart w:id="184" w:name="y1275"/>
      <w:bookmarkStart w:id="185" w:name="dfaszkydv6"/>
      <w:bookmarkEnd w:id="183"/>
      <w:bookmarkEnd w:id="184"/>
      <w:bookmarkEnd w:id="18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на получение разрешения на прием в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общеобразовательную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bssPhr52"/>
      <w:bookmarkStart w:id="187" w:name="y1276"/>
      <w:bookmarkStart w:id="188" w:name="dfasukrw7h"/>
      <w:bookmarkEnd w:id="186"/>
      <w:bookmarkEnd w:id="187"/>
      <w:bookmarkEnd w:id="18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организацию _______________________________________________________________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89" w:name="y12137"/>
      <w:bookmarkEnd w:id="18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(Ф.И.О. ребенка, дата рождения)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bssPhr53"/>
      <w:bookmarkStart w:id="191" w:name="y1277"/>
      <w:bookmarkStart w:id="192" w:name="dfasztvq8y"/>
      <w:bookmarkEnd w:id="190"/>
      <w:bookmarkEnd w:id="191"/>
      <w:bookmarkEnd w:id="19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до достижения им к 1 сентября текущего года возраста шести лет и шести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bssPhr54"/>
      <w:bookmarkStart w:id="194" w:name="y1278"/>
      <w:bookmarkStart w:id="195" w:name="dfasv6b2l7"/>
      <w:bookmarkEnd w:id="193"/>
      <w:bookmarkEnd w:id="194"/>
      <w:bookmarkEnd w:id="19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месяцев.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bssPhr55"/>
      <w:bookmarkStart w:id="197" w:name="y1279"/>
      <w:bookmarkStart w:id="198" w:name="dfas5g2ifq"/>
      <w:bookmarkEnd w:id="196"/>
      <w:bookmarkEnd w:id="197"/>
      <w:bookmarkEnd w:id="19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Перечень предоставленных документов: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bssPhr56"/>
      <w:bookmarkStart w:id="200" w:name="y1280"/>
      <w:bookmarkStart w:id="201" w:name="dfas54l4i8"/>
      <w:bookmarkEnd w:id="199"/>
      <w:bookmarkEnd w:id="200"/>
      <w:bookmarkEnd w:id="20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bssPhr57"/>
      <w:bookmarkStart w:id="203" w:name="y1281"/>
      <w:bookmarkStart w:id="204" w:name="dfas0o9sd8"/>
      <w:bookmarkEnd w:id="202"/>
      <w:bookmarkEnd w:id="203"/>
      <w:bookmarkEnd w:id="20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 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bssPhr58"/>
      <w:bookmarkStart w:id="206" w:name="y1282"/>
      <w:bookmarkStart w:id="207" w:name="dfashecvgw"/>
      <w:bookmarkEnd w:id="205"/>
      <w:bookmarkEnd w:id="206"/>
      <w:bookmarkEnd w:id="20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3. 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bssPhr59"/>
      <w:bookmarkStart w:id="209" w:name="y1283"/>
      <w:bookmarkStart w:id="210" w:name="dfas7vntr4"/>
      <w:bookmarkEnd w:id="208"/>
      <w:bookmarkEnd w:id="209"/>
      <w:bookmarkEnd w:id="21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Дата поступления заявления и документов 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bssPhr60"/>
      <w:bookmarkStart w:id="212" w:name="y1284"/>
      <w:bookmarkStart w:id="213" w:name="dfasuv9a7g"/>
      <w:bookmarkEnd w:id="211"/>
      <w:bookmarkEnd w:id="212"/>
      <w:bookmarkEnd w:id="21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Дата выдачи уведомления 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bssPhr61"/>
      <w:bookmarkStart w:id="215" w:name="y1285"/>
      <w:bookmarkStart w:id="216" w:name="dfasz8i1pf"/>
      <w:bookmarkEnd w:id="214"/>
      <w:bookmarkEnd w:id="215"/>
      <w:bookmarkEnd w:id="21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 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17" w:name="y12138"/>
      <w:bookmarkEnd w:id="21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(подпись) (расшифровка)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bssPhr62"/>
      <w:bookmarkStart w:id="219" w:name="y1286"/>
      <w:bookmarkStart w:id="220" w:name="dfasinaggn"/>
      <w:bookmarkEnd w:id="218"/>
      <w:bookmarkEnd w:id="219"/>
      <w:bookmarkEnd w:id="22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AED" w:rsidRDefault="00010A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bssPhr63"/>
      <w:bookmarkStart w:id="222" w:name="y1287"/>
      <w:bookmarkStart w:id="223" w:name="dfas46ma8r"/>
      <w:bookmarkEnd w:id="221"/>
      <w:bookmarkEnd w:id="222"/>
      <w:bookmarkEnd w:id="2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_GoBack"/>
      <w:bookmarkEnd w:id="22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25" w:name="y12139"/>
      <w:bookmarkEnd w:id="22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26" w:name="y12140"/>
      <w:bookmarkEnd w:id="22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разрешения на прием детей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27" w:name="y12141"/>
      <w:bookmarkEnd w:id="227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муниципальную общеобразовательную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28" w:name="y12142"/>
      <w:bookmarkEnd w:id="22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на обучение по программам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29" w:name="y12143"/>
      <w:bookmarkEnd w:id="22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0" w:name="y12144"/>
      <w:bookmarkEnd w:id="230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раннем возрасте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bssPhr64"/>
      <w:bookmarkStart w:id="232" w:name="y1288"/>
      <w:bookmarkStart w:id="233" w:name="dfasgfz4tk"/>
      <w:bookmarkEnd w:id="231"/>
      <w:bookmarkEnd w:id="232"/>
      <w:bookmarkEnd w:id="23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 по соблюдению гарантий прав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4" w:name="y12145"/>
      <w:bookmarkEnd w:id="234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несовершеннолетних при приеме и отчислении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5" w:name="y12146"/>
      <w:bookmarkEnd w:id="23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из муниципальных общеобразовательных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6" w:name="y12147"/>
      <w:bookmarkEnd w:id="23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</w:p>
    <w:p w:rsidR="00010AED" w:rsidRPr="00010AED" w:rsidRDefault="00010AED" w:rsidP="00010A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37" w:name="bssPhr65"/>
      <w:bookmarkStart w:id="238" w:name="y1289"/>
      <w:bookmarkStart w:id="239" w:name="dfaslgkf4a"/>
      <w:bookmarkEnd w:id="237"/>
      <w:bookmarkEnd w:id="238"/>
      <w:bookmarkEnd w:id="239"/>
      <w:r w:rsidRPr="0001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Сопроводительное письмо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bssPhr66"/>
      <w:bookmarkStart w:id="241" w:name="y1290"/>
      <w:bookmarkStart w:id="242" w:name="dfas2lg6yt"/>
      <w:bookmarkEnd w:id="240"/>
      <w:bookmarkEnd w:id="241"/>
      <w:bookmarkEnd w:id="24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Администрация _________________________________________________________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43" w:name="y12148"/>
      <w:bookmarkEnd w:id="24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(наименование общеобразовательной организации)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bssPhr67"/>
      <w:bookmarkStart w:id="245" w:name="y1291"/>
      <w:bookmarkStart w:id="246" w:name="dfasq4bnd8"/>
      <w:bookmarkEnd w:id="244"/>
      <w:bookmarkEnd w:id="245"/>
      <w:bookmarkEnd w:id="24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направляет Вам для рассмотрения на комиссии по соблюдению гарантий прав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bssPhr68"/>
      <w:bookmarkStart w:id="248" w:name="y1292"/>
      <w:bookmarkStart w:id="249" w:name="dfas5wv3ip"/>
      <w:bookmarkEnd w:id="247"/>
      <w:bookmarkEnd w:id="248"/>
      <w:bookmarkEnd w:id="24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несовершеннолетних при приеме и отчислении </w:t>
      </w:r>
      <w:proofErr w:type="gramStart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bssPhr69"/>
      <w:bookmarkStart w:id="251" w:name="y1293"/>
      <w:bookmarkStart w:id="252" w:name="dfasnl08w3"/>
      <w:bookmarkEnd w:id="250"/>
      <w:bookmarkEnd w:id="251"/>
      <w:bookmarkEnd w:id="25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общеобразовательных организаций документы на ______________________________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53" w:name="y12149"/>
      <w:bookmarkEnd w:id="253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(Ф.И.О. ребенка полностью)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bssPhr70"/>
      <w:bookmarkStart w:id="255" w:name="y1294"/>
      <w:bookmarkStart w:id="256" w:name="dfasdi5qlc"/>
      <w:bookmarkEnd w:id="254"/>
      <w:bookmarkEnd w:id="255"/>
      <w:bookmarkEnd w:id="256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 года рождения по вопросу получения разрешения на прием ребенка на обучение до достижения им к 1 сентября текущего года возраста шести лет и шести месяцев.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bssPhr71"/>
      <w:bookmarkStart w:id="258" w:name="y1295"/>
      <w:bookmarkStart w:id="259" w:name="dfasa9er7k"/>
      <w:bookmarkEnd w:id="257"/>
      <w:bookmarkEnd w:id="258"/>
      <w:bookmarkEnd w:id="259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Информация о возможности приема ребенка на обучение до достижения им возраста шести лет и шести месяцев 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bssPhr72"/>
      <w:bookmarkStart w:id="261" w:name="y1296"/>
      <w:bookmarkStart w:id="262" w:name="dfas5taxth"/>
      <w:bookmarkEnd w:id="260"/>
      <w:bookmarkEnd w:id="261"/>
      <w:bookmarkEnd w:id="26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bssPhr73"/>
      <w:bookmarkStart w:id="264" w:name="y1297"/>
      <w:bookmarkStart w:id="265" w:name="dfas1a7vin"/>
      <w:bookmarkEnd w:id="263"/>
      <w:bookmarkEnd w:id="264"/>
      <w:bookmarkEnd w:id="265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bssPhr74"/>
      <w:bookmarkStart w:id="267" w:name="y1298"/>
      <w:bookmarkStart w:id="268" w:name="dfas1t5u4w"/>
      <w:bookmarkEnd w:id="266"/>
      <w:bookmarkEnd w:id="267"/>
      <w:bookmarkEnd w:id="268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___________________________________________________________________________</w:t>
      </w:r>
    </w:p>
    <w:p w:rsidR="00010AED" w:rsidRPr="00010AED" w:rsidRDefault="00010AED" w:rsidP="00010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bssPhr75"/>
      <w:bookmarkStart w:id="270" w:name="y1299"/>
      <w:bookmarkStart w:id="271" w:name="dfasdhtg1f"/>
      <w:bookmarkEnd w:id="269"/>
      <w:bookmarkEnd w:id="270"/>
      <w:bookmarkEnd w:id="271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Директор общеобразовательной организации _____________/__________________________</w:t>
      </w:r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72" w:name="y12150"/>
      <w:bookmarkEnd w:id="272"/>
      <w:r w:rsidRPr="0001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(подпись) (расшифровка)</w:t>
      </w:r>
    </w:p>
    <w:p w:rsidR="000932EE" w:rsidRPr="00010AED" w:rsidRDefault="000932EE" w:rsidP="0001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2EE" w:rsidRPr="0001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ED"/>
    <w:rsid w:val="00010AED"/>
    <w:rsid w:val="00032BC4"/>
    <w:rsid w:val="00045C63"/>
    <w:rsid w:val="00060EB4"/>
    <w:rsid w:val="0007416C"/>
    <w:rsid w:val="00082E38"/>
    <w:rsid w:val="000932EE"/>
    <w:rsid w:val="000A3A47"/>
    <w:rsid w:val="000B546E"/>
    <w:rsid w:val="00124DFB"/>
    <w:rsid w:val="00125A2E"/>
    <w:rsid w:val="001266CA"/>
    <w:rsid w:val="00132F3B"/>
    <w:rsid w:val="00196A26"/>
    <w:rsid w:val="001A5271"/>
    <w:rsid w:val="001B1688"/>
    <w:rsid w:val="00216D7A"/>
    <w:rsid w:val="00232283"/>
    <w:rsid w:val="0024028E"/>
    <w:rsid w:val="00247E21"/>
    <w:rsid w:val="002E3EBD"/>
    <w:rsid w:val="002E7EF0"/>
    <w:rsid w:val="0032081D"/>
    <w:rsid w:val="0033735B"/>
    <w:rsid w:val="00350AE0"/>
    <w:rsid w:val="00395302"/>
    <w:rsid w:val="003A6656"/>
    <w:rsid w:val="003E5DAF"/>
    <w:rsid w:val="003F37F8"/>
    <w:rsid w:val="0042557D"/>
    <w:rsid w:val="00440C07"/>
    <w:rsid w:val="00491FE3"/>
    <w:rsid w:val="004B0CA5"/>
    <w:rsid w:val="004C23BD"/>
    <w:rsid w:val="004C278C"/>
    <w:rsid w:val="004F4083"/>
    <w:rsid w:val="00510751"/>
    <w:rsid w:val="00532628"/>
    <w:rsid w:val="00540F0C"/>
    <w:rsid w:val="00573891"/>
    <w:rsid w:val="0059091D"/>
    <w:rsid w:val="005A2B5A"/>
    <w:rsid w:val="005B20CC"/>
    <w:rsid w:val="005C63A8"/>
    <w:rsid w:val="005D1575"/>
    <w:rsid w:val="005F49EE"/>
    <w:rsid w:val="00610F1B"/>
    <w:rsid w:val="00696A51"/>
    <w:rsid w:val="006D535F"/>
    <w:rsid w:val="006F0EF7"/>
    <w:rsid w:val="00701C00"/>
    <w:rsid w:val="00740D52"/>
    <w:rsid w:val="0074559C"/>
    <w:rsid w:val="007F53B4"/>
    <w:rsid w:val="00876BD1"/>
    <w:rsid w:val="00893683"/>
    <w:rsid w:val="008D4BBE"/>
    <w:rsid w:val="008D7D07"/>
    <w:rsid w:val="00974850"/>
    <w:rsid w:val="00992299"/>
    <w:rsid w:val="00994638"/>
    <w:rsid w:val="009B3812"/>
    <w:rsid w:val="009D2EC5"/>
    <w:rsid w:val="00A17FFA"/>
    <w:rsid w:val="00A26F45"/>
    <w:rsid w:val="00A319B7"/>
    <w:rsid w:val="00A64A58"/>
    <w:rsid w:val="00A65C50"/>
    <w:rsid w:val="00A67426"/>
    <w:rsid w:val="00A80769"/>
    <w:rsid w:val="00A83FBD"/>
    <w:rsid w:val="00A90666"/>
    <w:rsid w:val="00AA5A70"/>
    <w:rsid w:val="00AA63AA"/>
    <w:rsid w:val="00AB1FF1"/>
    <w:rsid w:val="00AF49BE"/>
    <w:rsid w:val="00B01EAF"/>
    <w:rsid w:val="00B066EA"/>
    <w:rsid w:val="00B47B30"/>
    <w:rsid w:val="00B8523C"/>
    <w:rsid w:val="00B85E9E"/>
    <w:rsid w:val="00B9705F"/>
    <w:rsid w:val="00B97560"/>
    <w:rsid w:val="00BB1ED8"/>
    <w:rsid w:val="00BB440F"/>
    <w:rsid w:val="00BC476E"/>
    <w:rsid w:val="00C16DAE"/>
    <w:rsid w:val="00C26129"/>
    <w:rsid w:val="00C4314F"/>
    <w:rsid w:val="00C43BB1"/>
    <w:rsid w:val="00CA66B5"/>
    <w:rsid w:val="00CB0E96"/>
    <w:rsid w:val="00D24EB3"/>
    <w:rsid w:val="00D35AE4"/>
    <w:rsid w:val="00D6034D"/>
    <w:rsid w:val="00D64869"/>
    <w:rsid w:val="00DA08D9"/>
    <w:rsid w:val="00DA6535"/>
    <w:rsid w:val="00E33B8F"/>
    <w:rsid w:val="00EE31A2"/>
    <w:rsid w:val="00F02C5B"/>
    <w:rsid w:val="00F75F9E"/>
    <w:rsid w:val="00F93E35"/>
    <w:rsid w:val="00F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0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10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0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10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317436_y12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317436_" TargetMode="External"/><Relationship Id="rId5" Type="http://schemas.openxmlformats.org/officeDocument/2006/relationships/hyperlink" Target="https://www.glavbukh.ru/npd/edoc/81_317436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2018-02-01T18:28:00Z</dcterms:created>
  <dcterms:modified xsi:type="dcterms:W3CDTF">2018-02-01T18:30:00Z</dcterms:modified>
</cp:coreProperties>
</file>