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9" w:rsidRPr="00726069" w:rsidRDefault="00726069" w:rsidP="00726069">
      <w:pPr>
        <w:spacing w:after="0" w:line="36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bookmarkStart w:id="0" w:name="_GoBack"/>
      <w:bookmarkEnd w:id="0"/>
      <w:r w:rsidRPr="00726069">
        <w:rPr>
          <w:rFonts w:ascii="Times New Roman" w:eastAsia="Corbel" w:hAnsi="Times New Roman" w:cs="Times New Roman"/>
          <w:b/>
          <w:sz w:val="28"/>
          <w:szCs w:val="28"/>
        </w:rPr>
        <w:t xml:space="preserve">Летний лагерь </w:t>
      </w:r>
    </w:p>
    <w:p w:rsidR="00726069" w:rsidRPr="00726069" w:rsidRDefault="00726069" w:rsidP="00726069">
      <w:pPr>
        <w:spacing w:after="0" w:line="36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726069">
        <w:rPr>
          <w:rFonts w:ascii="Times New Roman" w:eastAsia="Corbel" w:hAnsi="Times New Roman" w:cs="Times New Roman"/>
          <w:b/>
          <w:sz w:val="28"/>
          <w:szCs w:val="28"/>
        </w:rPr>
        <w:t>«Клуб путешественников»</w:t>
      </w:r>
    </w:p>
    <w:p w:rsidR="00726069" w:rsidRPr="00726069" w:rsidRDefault="00726069" w:rsidP="00726069">
      <w:pPr>
        <w:spacing w:after="0" w:line="36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726069">
        <w:rPr>
          <w:rFonts w:ascii="Times New Roman" w:eastAsia="Corbel" w:hAnsi="Times New Roman" w:cs="Times New Roman"/>
          <w:b/>
          <w:sz w:val="28"/>
          <w:szCs w:val="28"/>
        </w:rPr>
        <w:t>01.06- 25.06.2021г.</w:t>
      </w:r>
    </w:p>
    <w:p w:rsidR="00726069" w:rsidRPr="00726069" w:rsidRDefault="00726069" w:rsidP="00726069">
      <w:pPr>
        <w:spacing w:after="0" w:line="36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7826"/>
      </w:tblGrid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>: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>0- 1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 xml:space="preserve">:30  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Мюзикл «Должны смеяться дети»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Дк</w:t>
            </w:r>
            <w:proofErr w:type="spell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им. Добрынина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 xml:space="preserve">13:30-14:30 </w:t>
            </w: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Прогулка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ru-RU"/>
              </w:rPr>
              <w:t>14:30-14:45  Уход детей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 xml:space="preserve">09:30- 12:30 Поездка п. </w:t>
            </w:r>
            <w:proofErr w:type="gramStart"/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>Некрасовское</w:t>
            </w:r>
            <w:proofErr w:type="gramEnd"/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>Солеваровы</w:t>
            </w:r>
            <w:proofErr w:type="spellEnd"/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 xml:space="preserve"> забавы»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 xml:space="preserve">13:45-14:30 </w:t>
            </w:r>
            <w:proofErr w:type="spellStart"/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>Мультминутка</w:t>
            </w:r>
            <w:proofErr w:type="spellEnd"/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  <w:r w:rsidRPr="00726069">
              <w:rPr>
                <w:rFonts w:ascii="Times New Roman" w:eastAsia="Corbel" w:hAnsi="Times New Roman" w:cs="Times New Roman"/>
                <w:sz w:val="26"/>
                <w:szCs w:val="26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10:00- 12:00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Мегашоу</w:t>
            </w:r>
            <w:proofErr w:type="spell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«Научная кухня» Космик. Аура.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13:30-14:30 Прогулка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пт.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09:30- 11:00 Мастер-класс по изготовлению открытки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11:00-12.30 Прогулка парк Юбилейный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Спортивно-игровая программа.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x-none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</w:rPr>
            </w:pP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пн.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10:00-10:50 Прогулка у ТЮЗ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11:00- 12:00  Спектакль «Незнайка» ТЮЗ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13:30-14:30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Мультминутка</w:t>
            </w:r>
            <w:proofErr w:type="spellEnd"/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rPr>
          <w:trHeight w:val="1769"/>
        </w:trPr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09:30- 12:30 «Конный двор» Красный бор.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Прогулка.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09.06.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8:00-8:30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08:30-12:30 Поездка в г. Рыбинск «В гостях у кондитера».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Прогулка.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10.09.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10:30- 11:30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Киномакс</w:t>
            </w:r>
            <w:proofErr w:type="spell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«Кролик Питер 2»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Прогулка.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пт.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10:30- 12:30 Детская железная дорога.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Прогулка.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10:00-10:50 Прогулка у ТЮЗ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11:00- 12:00  Спектакль «Буратино» ТЮЗ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13:30-14:30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Мультминутка</w:t>
            </w:r>
            <w:proofErr w:type="spellEnd"/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8:00-8:30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08:30-12:30 Поездка в г. Ростов Великий  музей «Царевна лягушка».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Прогулка.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17.06. 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10:00-12:30 Музей им. Орлова «Красиво. Изобретательно. Весело»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13:30-14:30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Киночас</w:t>
            </w:r>
            <w:proofErr w:type="spell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пт. 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10:00-12:30 Музей </w:t>
            </w: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-з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аповедник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13:30-14:30 Прогулка.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пн.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10:00-12:30 Музей боевой техники.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13:30-14:30 Прогулка.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вт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9:30-10:30 Конкурс рисунка на асфальте.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11:00-12:30 Урок мужества. </w:t>
            </w:r>
            <w:proofErr w:type="spell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Дк</w:t>
            </w:r>
            <w:proofErr w:type="spell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им. Добрынина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13:30-14:30 Прогулка.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23.06.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8:00-8:30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08:30-12:30 Поездка в г. Мышкин «Мышиное царство»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13:30 -14:30 Прогулка.  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24.06.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11:00-12:30 Юбилейный парк. «Танцующее лето»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13:30-14:30 Прогулка.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  <w:tr w:rsidR="00726069" w:rsidRPr="00726069" w:rsidTr="007467AE"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25.06. 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пт.</w:t>
            </w:r>
          </w:p>
        </w:tc>
        <w:tc>
          <w:tcPr>
            <w:tcW w:w="0" w:type="auto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8:30-9:00 Прием детей. Измерение термометрии. 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9:00-9:30 Завтрак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10:00-12:30 Музей «Эйнштейна» ТЦ РИО.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13:00-13:30 Обед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13:30-14:30 Закрытие лагерной смены.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14:30-14:45 Уход детей</w:t>
            </w:r>
          </w:p>
        </w:tc>
      </w:tr>
    </w:tbl>
    <w:p w:rsidR="00F13A46" w:rsidRDefault="00F13A46"/>
    <w:sectPr w:rsidR="00F1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69"/>
    <w:rsid w:val="00565C20"/>
    <w:rsid w:val="00726069"/>
    <w:rsid w:val="00F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760508</cp:lastModifiedBy>
  <cp:revision>2</cp:revision>
  <dcterms:created xsi:type="dcterms:W3CDTF">2021-05-24T08:51:00Z</dcterms:created>
  <dcterms:modified xsi:type="dcterms:W3CDTF">2021-05-24T08:51:00Z</dcterms:modified>
</cp:coreProperties>
</file>