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B7" w:rsidRPr="00EE6E70" w:rsidRDefault="00AE10B7" w:rsidP="00EE6E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E6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ноября - Всероссийской день правовой помощи детям</w:t>
      </w:r>
    </w:p>
    <w:p w:rsidR="00F95F4D" w:rsidRPr="00EE6E70" w:rsidRDefault="00F95F4D" w:rsidP="00EE6E7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Дети являются наиболее уязвимой и социально незащищенной категорией граждан, а защита прав детей-инвалидов, детей-сирот и детей, оставшихся без попечения родителей, является одним из приоритетов государственной политики Российской Федерации. </w:t>
      </w:r>
    </w:p>
    <w:p w:rsidR="00F942F2" w:rsidRPr="00EE6E70" w:rsidRDefault="00AE10B7" w:rsidP="00EE6E7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 ноября во всех регионах нашей страны</w:t>
      </w:r>
      <w:r w:rsidR="00F95F4D" w:rsidRPr="00EE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Ярославской области, </w:t>
      </w:r>
      <w:r w:rsidRPr="00EE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 мероприятия, посвящён</w:t>
      </w:r>
      <w:r w:rsidR="00CD2F63" w:rsidRPr="00EE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563067" w:rsidRPr="00EE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Всероссийскому </w:t>
      </w:r>
      <w:r w:rsidR="00CD2F63" w:rsidRPr="00EE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правовой помощи детям. Начиная с </w:t>
      </w:r>
      <w:r w:rsidRPr="00EE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года,  именно в этот день, органы государственной власти, органы местного самоуправления, адвокаты, нотариусы, некоммерческие организации, занятые в сфере защиты прав граждан, ведут совместную активную работу по правовому просвещению несовершеннолетних, их родителей и законных представителей. </w:t>
      </w:r>
    </w:p>
    <w:p w:rsidR="00F95F4D" w:rsidRPr="00EE6E70" w:rsidRDefault="00AE10B7" w:rsidP="00EE6E7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E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5F4D" w:rsidRPr="00EE6E70">
        <w:rPr>
          <w:rFonts w:ascii="Times New Roman" w:hAnsi="Times New Roman" w:cs="Times New Roman"/>
          <w:sz w:val="28"/>
          <w:szCs w:val="28"/>
        </w:rPr>
        <w:t xml:space="preserve"> </w:t>
      </w:r>
      <w:r w:rsidR="00722862" w:rsidRPr="00EE6E70">
        <w:rPr>
          <w:rFonts w:ascii="Times New Roman" w:hAnsi="Times New Roman" w:cs="Times New Roman"/>
          <w:sz w:val="28"/>
          <w:szCs w:val="28"/>
        </w:rPr>
        <w:t xml:space="preserve">В городе Ярославле  </w:t>
      </w:r>
      <w:r w:rsidR="00F20E4F" w:rsidRPr="00EE6E70">
        <w:rPr>
          <w:rFonts w:ascii="Times New Roman" w:hAnsi="Times New Roman" w:cs="Times New Roman"/>
          <w:b/>
          <w:sz w:val="28"/>
          <w:szCs w:val="28"/>
          <w:u w:val="single"/>
        </w:rPr>
        <w:t xml:space="preserve">20 ноября с 9-00 </w:t>
      </w:r>
      <w:r w:rsidR="00722862" w:rsidRPr="00EE6E70">
        <w:rPr>
          <w:rFonts w:ascii="Times New Roman" w:hAnsi="Times New Roman" w:cs="Times New Roman"/>
          <w:b/>
          <w:sz w:val="28"/>
          <w:szCs w:val="28"/>
          <w:u w:val="single"/>
        </w:rPr>
        <w:t>до 17-00</w:t>
      </w:r>
      <w:r w:rsidR="00722862" w:rsidRPr="00EE6E70">
        <w:rPr>
          <w:rFonts w:ascii="Times New Roman" w:hAnsi="Times New Roman" w:cs="Times New Roman"/>
          <w:sz w:val="28"/>
          <w:szCs w:val="28"/>
        </w:rPr>
        <w:t xml:space="preserve">   для подростков и их родителей (законных представителей) в рамках Всероссийского дня правовой помощи детям </w:t>
      </w:r>
      <w:r w:rsidR="00722862" w:rsidRPr="00EE6E70">
        <w:rPr>
          <w:rFonts w:ascii="Times New Roman" w:hAnsi="Times New Roman" w:cs="Times New Roman"/>
          <w:b/>
          <w:sz w:val="28"/>
          <w:szCs w:val="28"/>
        </w:rPr>
        <w:t>в  мэрии города Ярославля</w:t>
      </w:r>
      <w:r w:rsidR="00722862" w:rsidRPr="00EE6E70">
        <w:rPr>
          <w:rFonts w:ascii="Times New Roman" w:hAnsi="Times New Roman" w:cs="Times New Roman"/>
          <w:sz w:val="28"/>
          <w:szCs w:val="28"/>
        </w:rPr>
        <w:t xml:space="preserve"> (</w:t>
      </w:r>
      <w:r w:rsidR="00722862" w:rsidRPr="00EE6E70">
        <w:rPr>
          <w:rFonts w:ascii="Times New Roman" w:hAnsi="Times New Roman" w:cs="Times New Roman"/>
          <w:b/>
          <w:sz w:val="28"/>
          <w:szCs w:val="28"/>
        </w:rPr>
        <w:t>г. Ярославль, ул. Андропова, д.6, каб.№ 309</w:t>
      </w:r>
      <w:r w:rsidR="00722862" w:rsidRPr="00EE6E70">
        <w:rPr>
          <w:rFonts w:ascii="Times New Roman" w:hAnsi="Times New Roman" w:cs="Times New Roman"/>
          <w:sz w:val="28"/>
          <w:szCs w:val="28"/>
        </w:rPr>
        <w:t xml:space="preserve">) будут организованы консультации по вопросам защиты прав и законных интересов ребенка, другим актуальным темам, оказана бесплатная помощь профессиональных юристов. </w:t>
      </w:r>
      <w:r w:rsidR="00722862" w:rsidRPr="00EE6E70">
        <w:rPr>
          <w:rFonts w:ascii="Times New Roman" w:hAnsi="Times New Roman" w:cs="Times New Roman"/>
          <w:sz w:val="28"/>
          <w:szCs w:val="28"/>
        </w:rPr>
        <w:br/>
        <w:t xml:space="preserve">        Предварительная запись на прием осуществляется с 7</w:t>
      </w:r>
      <w:r w:rsidR="00F95F4D" w:rsidRPr="00EE6E70">
        <w:rPr>
          <w:rFonts w:ascii="Times New Roman" w:hAnsi="Times New Roman" w:cs="Times New Roman"/>
          <w:sz w:val="28"/>
          <w:szCs w:val="28"/>
        </w:rPr>
        <w:t xml:space="preserve"> по 19 ноября возможными   способами: </w:t>
      </w:r>
    </w:p>
    <w:p w:rsidR="00F95F4D" w:rsidRPr="00EE6E70" w:rsidRDefault="00722862" w:rsidP="00EE6E7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70">
        <w:rPr>
          <w:rFonts w:ascii="Times New Roman" w:hAnsi="Times New Roman" w:cs="Times New Roman"/>
          <w:sz w:val="28"/>
          <w:szCs w:val="28"/>
        </w:rPr>
        <w:t>путе</w:t>
      </w:r>
      <w:r w:rsidR="00F95F4D" w:rsidRPr="00EE6E70">
        <w:rPr>
          <w:rFonts w:ascii="Times New Roman" w:hAnsi="Times New Roman" w:cs="Times New Roman"/>
          <w:sz w:val="28"/>
          <w:szCs w:val="28"/>
        </w:rPr>
        <w:t>м личного обращения в кабинеты  №308 и 309</w:t>
      </w:r>
      <w:r w:rsidRPr="00EE6E70">
        <w:rPr>
          <w:rFonts w:ascii="Times New Roman" w:hAnsi="Times New Roman" w:cs="Times New Roman"/>
          <w:sz w:val="28"/>
          <w:szCs w:val="28"/>
        </w:rPr>
        <w:t xml:space="preserve"> </w:t>
      </w:r>
      <w:r w:rsidR="00F95F4D" w:rsidRPr="00EE6E70">
        <w:rPr>
          <w:rFonts w:ascii="Times New Roman" w:hAnsi="Times New Roman" w:cs="Times New Roman"/>
          <w:sz w:val="28"/>
          <w:szCs w:val="28"/>
        </w:rPr>
        <w:t xml:space="preserve"> мэрии города Ярославля</w:t>
      </w:r>
      <w:r w:rsidRPr="00EE6E70">
        <w:rPr>
          <w:rFonts w:ascii="Times New Roman" w:hAnsi="Times New Roman" w:cs="Times New Roman"/>
          <w:sz w:val="28"/>
          <w:szCs w:val="28"/>
        </w:rPr>
        <w:t xml:space="preserve"> (отдел по делам</w:t>
      </w:r>
      <w:r w:rsidR="00F95F4D" w:rsidRPr="00EE6E70"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</w:t>
      </w:r>
      <w:r w:rsidRPr="00EE6E70">
        <w:rPr>
          <w:rFonts w:ascii="Times New Roman" w:hAnsi="Times New Roman" w:cs="Times New Roman"/>
          <w:sz w:val="28"/>
          <w:szCs w:val="28"/>
        </w:rPr>
        <w:t xml:space="preserve">прав); </w:t>
      </w:r>
    </w:p>
    <w:p w:rsidR="00F95F4D" w:rsidRPr="00EE6E70" w:rsidRDefault="00F95F4D" w:rsidP="00EE6E7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70">
        <w:rPr>
          <w:rFonts w:ascii="Times New Roman" w:hAnsi="Times New Roman" w:cs="Times New Roman"/>
          <w:sz w:val="28"/>
          <w:szCs w:val="28"/>
        </w:rPr>
        <w:t xml:space="preserve">по телефонам: 8 (4852) 40-48-77, 40-48-73, 40-48-78; </w:t>
      </w:r>
    </w:p>
    <w:p w:rsidR="00535310" w:rsidRPr="006744EC" w:rsidRDefault="00F95F4D" w:rsidP="00EE6E7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70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722862" w:rsidRPr="00EE6E70">
        <w:rPr>
          <w:rFonts w:ascii="Times New Roman" w:hAnsi="Times New Roman" w:cs="Times New Roman"/>
          <w:sz w:val="28"/>
          <w:szCs w:val="28"/>
        </w:rPr>
        <w:t xml:space="preserve">почте </w:t>
      </w:r>
      <w:hyperlink r:id="rId6" w:history="1"/>
      <w:r w:rsidRPr="00EE6E70">
        <w:rPr>
          <w:rFonts w:ascii="Times New Roman" w:hAnsi="Times New Roman" w:cs="Times New Roman"/>
          <w:sz w:val="28"/>
          <w:szCs w:val="28"/>
        </w:rPr>
        <w:t xml:space="preserve"> </w:t>
      </w:r>
      <w:r w:rsidR="00722862" w:rsidRPr="00EE6E70">
        <w:rPr>
          <w:rFonts w:ascii="Times New Roman" w:hAnsi="Times New Roman" w:cs="Times New Roman"/>
          <w:sz w:val="28"/>
          <w:szCs w:val="28"/>
        </w:rPr>
        <w:t xml:space="preserve">с указанием ФИО, адреса и контактного телефона посетителя и </w:t>
      </w:r>
      <w:r w:rsidR="00535310" w:rsidRPr="00EE6E70">
        <w:rPr>
          <w:rFonts w:ascii="Times New Roman" w:hAnsi="Times New Roman" w:cs="Times New Roman"/>
          <w:sz w:val="28"/>
          <w:szCs w:val="28"/>
        </w:rPr>
        <w:t>кратким изложением сути вопроса:</w:t>
      </w:r>
      <w:r w:rsidR="00EE6E70" w:rsidRPr="00EE6E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35310" w:rsidRPr="00EE6E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BabikovaTM@city-yar.ru</w:t>
        </w:r>
      </w:hyperlink>
      <w:r w:rsidR="00535310" w:rsidRPr="00EE6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hyperlink r:id="rId8" w:history="1">
        <w:r w:rsidR="006744EC" w:rsidRPr="00F971DE">
          <w:rPr>
            <w:rStyle w:val="a3"/>
            <w:rFonts w:ascii="Times New Roman" w:hAnsi="Times New Roman" w:cs="Times New Roman"/>
            <w:sz w:val="28"/>
            <w:szCs w:val="28"/>
          </w:rPr>
          <w:t>ObuhovaTV@city-yar.ru</w:t>
        </w:r>
      </w:hyperlink>
    </w:p>
    <w:p w:rsidR="006744EC" w:rsidRPr="00EE6E70" w:rsidRDefault="006744EC" w:rsidP="006744EC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EE6E70" w:rsidRPr="00EE6E70" w:rsidRDefault="00EE6E70" w:rsidP="00EE6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783580" cy="3476625"/>
            <wp:effectExtent l="19050" t="0" r="7620" b="0"/>
            <wp:docPr id="1" name="Рисунок 1" descr="C:\Users\BabikovaTM\Desktop\день правовой пом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ikovaTM\Desktop\день правовой помощ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16" cy="347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E70" w:rsidRPr="00EE6E70" w:rsidSect="00EE6E7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00E"/>
    <w:multiLevelType w:val="hybridMultilevel"/>
    <w:tmpl w:val="3992106E"/>
    <w:lvl w:ilvl="0" w:tplc="4A063F48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0E801A0"/>
    <w:multiLevelType w:val="hybridMultilevel"/>
    <w:tmpl w:val="12D02F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A033A"/>
    <w:multiLevelType w:val="hybridMultilevel"/>
    <w:tmpl w:val="EBEC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10B7"/>
    <w:rsid w:val="000C3957"/>
    <w:rsid w:val="0048732E"/>
    <w:rsid w:val="00535310"/>
    <w:rsid w:val="00563067"/>
    <w:rsid w:val="006555C5"/>
    <w:rsid w:val="0065602D"/>
    <w:rsid w:val="006744EC"/>
    <w:rsid w:val="00722862"/>
    <w:rsid w:val="009D24E1"/>
    <w:rsid w:val="00A86F8F"/>
    <w:rsid w:val="00AE10B7"/>
    <w:rsid w:val="00CD2DF3"/>
    <w:rsid w:val="00CD2F63"/>
    <w:rsid w:val="00EE6E70"/>
    <w:rsid w:val="00F20E4F"/>
    <w:rsid w:val="00F942F2"/>
    <w:rsid w:val="00F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5F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5F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aTV@city-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ikovaTM@city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enovagg@gavyam.adm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760508</cp:lastModifiedBy>
  <cp:revision>2</cp:revision>
  <cp:lastPrinted>2018-11-19T12:29:00Z</cp:lastPrinted>
  <dcterms:created xsi:type="dcterms:W3CDTF">2018-11-19T12:06:00Z</dcterms:created>
  <dcterms:modified xsi:type="dcterms:W3CDTF">2018-11-19T12:06:00Z</dcterms:modified>
</cp:coreProperties>
</file>