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0" w:rsidRDefault="00104CAD" w:rsidP="00D13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средней школы № 44 в 2016-2017 учебном году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65"/>
        <w:gridCol w:w="1804"/>
        <w:gridCol w:w="2126"/>
        <w:gridCol w:w="2721"/>
        <w:gridCol w:w="2807"/>
        <w:gridCol w:w="1418"/>
      </w:tblGrid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Указать участника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Класс/объединение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Руководитель ФИО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Регион, РФ, международный</w:t>
            </w:r>
          </w:p>
        </w:tc>
      </w:tr>
      <w:tr w:rsidR="00104CAD" w:rsidRPr="00D13D81" w:rsidTr="00C5165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D" w:rsidRPr="00A47CA7" w:rsidRDefault="00104CAD" w:rsidP="00C516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A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М.А.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военно-спортивному многоборью «Призывники России 2015»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учащихся объединений кадетской направленности МОУ "Кадетское братство»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 место в общем зачете сбора "Кадетское братство 2016"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в смотре-конкурсе строя  и песни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 1 место в конкурсе командиров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2 место в туристической эстафете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2 место в конкурсе командиров (Швецов Константин)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3 место  в кадетской битве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3 место в смотре конкурсе строя и песни (младшая группа);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Команда «Застава»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Романов В.Б.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кадетских классов Ярославской области «Ярославский кадет-2017»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Слет учащихся казачьих кадетских корпусов и казачьих кадетских классов «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казаки-казачья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смена»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май)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Дмитрий,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Махлачов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Швецов Константин, Диплом III степени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Школьный хор «Застава»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К.Ю.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 конкурс патриотической песни «Отчизну славим свою»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Сводный хор казачьей песни школы № 44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Ананьева А.С.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 конкурс патриотической песни «Отчизну славим свою»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Областной смотр- конкурс кадетских классов Ярославской области «Ярославский кадет - 2017»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Артем (комплексное силовое упражнение)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 место Лосев Руслан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(неполная разборка и сборка автомата Калашникова)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2 место Лосев Руслан (Стрельба из пневматической винтовки)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Команда «Застава»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Городское соревнование по морскому многоборью «Морской кадет», посвященный 111 годовщине Подводного флота России стрельба из пневматической винтовки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1 степени средней школы № 44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Захариков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Данил (прием передача флажным семафором)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Захариков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Данил (подача выброски)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1 степени Титов Никита (вязание морских узлов)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Захариков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Дани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разборка-сборка автомата)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Дипломы команде 44 школы за прием- передачу флажным семафором, вязание морских узлов.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Команда «Застава»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Открытый конкурс-соревнование «Кадеты, вперед!»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Махлачев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Романов В.Б.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Швецов Н.А.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областной детско-юношеской игры «Победа»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смотр строя и песни «Салют, Победа!»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Команда «Застава»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Романов В.Б.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детско-юношеских объединений кадетской и патриотической направленности «Равнение на парад Победы!»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Москву»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Грамота СШ № 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 9 мая 2017 г.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и грамоты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 сертификаты участникам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Моисееву Глебу, Журавлеву Дмитрию,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Лобкову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Льву, Болдыреву Ивану, Титову Никите,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Силкиной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Светлане, Дроздовой Анастасии.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несения Почетного караула  на Посту №1  у Вечного огня славы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 (весна, осень)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Pr="008C78E0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E0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Pr="008C78E0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К.Ю.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В.Б.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  <w:r w:rsidRPr="008C78E0">
              <w:rPr>
                <w:rFonts w:ascii="Times New Roman" w:hAnsi="Times New Roman" w:cs="Times New Roman"/>
                <w:sz w:val="24"/>
                <w:szCs w:val="24"/>
              </w:rPr>
              <w:t xml:space="preserve"> Почетного караула  на Посту №1  у Вечного огня славы </w:t>
            </w:r>
            <w:proofErr w:type="gramStart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78E0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(весна, осень)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04CAD" w:rsidRPr="008C78E0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CAD" w:rsidRPr="008C78E0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кадетов «Равняемся на солдат Победы»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выбытии из кадетского братства 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Дроздова Анастасия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13D81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Краеведческоенаправление</w:t>
            </w:r>
            <w:proofErr w:type="spellEnd"/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конкурс  «Пернатая радуга»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к году экологии «Особо охраняемые природные территории»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CAD" w:rsidRPr="00A47CA7" w:rsidRDefault="00104CAD" w:rsidP="00C5165F">
            <w:pPr>
              <w:pStyle w:val="a4"/>
              <w:ind w:left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3.</w:t>
            </w:r>
            <w:proofErr w:type="gramStart"/>
            <w:r w:rsidRPr="00A47CA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  <w:r w:rsidRPr="00A4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Ученик 4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ст. Швецов Константин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Ученик 10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компьютерным технологиям «Компьютерный мир»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 Евгений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Команда 9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Бабунина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Открытый лингвистический марафон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Бельтюков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Семен,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Учащиеся 67 чел.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математический 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 игра «Кенгуру»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Участие актива школы в профильной смене актива РДШ в ДОЛ «Молодая Гвардия»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Грамоты, Дипломы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Швецов Константин,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Евдокимова Виктория,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Коростелева Елена,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Лапина Наталья, Рябинина Александра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Актива РДШ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Данила, Журавлев Дмитрий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11341" w:type="dxa"/>
            <w:gridSpan w:val="6"/>
            <w:tcBorders>
              <w:right w:val="single" w:sz="4" w:space="0" w:color="auto"/>
            </w:tcBorders>
          </w:tcPr>
          <w:p w:rsidR="00104CAD" w:rsidRPr="00D13D81" w:rsidRDefault="00104CAD" w:rsidP="00C51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b/>
                <w:sz w:val="24"/>
                <w:szCs w:val="24"/>
              </w:rPr>
              <w:t>4.Экологическоенаправление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«Зеленое поколение» номинация  «Сбор батареек»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11341" w:type="dxa"/>
            <w:gridSpan w:val="6"/>
          </w:tcPr>
          <w:p w:rsidR="00104CAD" w:rsidRPr="00A47CA7" w:rsidRDefault="00104CAD" w:rsidP="00C51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D13D8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Творческоенаправление</w:t>
            </w:r>
            <w:proofErr w:type="spellEnd"/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Школьный ансамбль казачьей песни «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Плетенька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детско-юношеский фестиваль «Казачок»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Швецов Константин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Сводный хор казачьей песни школы № 44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школьных  хоров «Русская зима-2017»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«Лучший дебют»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1-3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праздник-мастерская для детей и подростков с ограниченными возможностями здоровья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Тряпичкин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Воронов Роман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Казанцев Демьян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Шалаевская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Ученица 2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IV Областной фестиваль «Радуга здоровья»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Ученица 4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творчества «Сказочный мир К.И. Чуковского»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Ларионова Алена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Lemedes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Буренина К.Ю.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Городской конкурс малых театральных форм Глагол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Lemedes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Буренина К.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Четырнадцатый Городской фестиваль ученических спектаклей "Играем в театр"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Lemedes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Буренина К.Ю.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героико-патриотический фестиваль детского и 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творчества «Звезда спасения»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«Детский сабантуй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по-Ярославски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Малинина М.Н.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2017»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Малинина М.Н.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Бабунина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установлении рекорда по приготовлению самого большого блинного пирога «Золотое кольцо России»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b/>
                <w:sz w:val="24"/>
                <w:szCs w:val="24"/>
              </w:rPr>
              <w:t>6. Спортивное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военно-спортивному многоборью "Призывники России 2015"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Дубков Александр 1 место в беге на 100 метров, Герасимов Алексей,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Симоненков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Сергей 1 место в (командном беге на 100 метров);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по физической культуре среди 9-11 классов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Грамота призера муниципального этапа всероссийской олимпиады школьников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Дубков Александр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Макаренкова Е.А.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Праздник школьного спорта, посвященный празднованию Дня космонавтики «Курс подготовки космонавтов»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2 степени в общекомандном зачете, Диплом 1 место Евдокимову С.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Макаренкова Е.А.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футболу «Ярославский мяч 2017»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за V место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«Лучший вратарь»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Соколов Кирилл,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Луцик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Матвей,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«Лучший игрок»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Самсонов Саша, Горячев Тимур, Смирнов Максим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игра «Моё здоровье в моих руках!»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сертификаты участникам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Титову Никите,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Елкину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Артему, Паршиной Марине, Рябининой Александре,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Винокурову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Антону, Лосеву Руслану, Насонову Михаилу, 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Болдыреву Ивану,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Лобкову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Льву,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Захарикову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Данилу.</w:t>
            </w:r>
            <w:proofErr w:type="gramEnd"/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2002-2003 г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 (легкая атлетика)»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1 ст. мальчики,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2 ст. девочки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место общекомандное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Макаренкова Е.А.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Конкурс юных инспекторов движения «Безопасное колесо- 2017»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Команда «Застава»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Акция «На зарядку становись!»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Золот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Рыжаков Егор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Серебро- Сахарова Анастасия,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Бронза 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борин Станислав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на приз В. Терешковой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городская легкоатлетическая 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72-ой годовщине Победы советского народа в ВОВ 1941-1945 годов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место среди юношей 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для молодых людей допризывного возраста «Буду служить»</w:t>
            </w:r>
          </w:p>
        </w:tc>
        <w:tc>
          <w:tcPr>
            <w:tcW w:w="2807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1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04CAD" w:rsidRPr="00D13D81" w:rsidTr="00C5165F">
        <w:tc>
          <w:tcPr>
            <w:tcW w:w="465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Христова М.С.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Макаренкова Е.А.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13D8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Буренина К.Ю.</w:t>
            </w:r>
          </w:p>
        </w:tc>
        <w:tc>
          <w:tcPr>
            <w:tcW w:w="2721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Акция «Олимпийские чемпионы – детям и молодежи» Встреча с легендами российского спорта.</w:t>
            </w:r>
          </w:p>
        </w:tc>
        <w:tc>
          <w:tcPr>
            <w:tcW w:w="2807" w:type="dxa"/>
          </w:tcPr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81">
              <w:rPr>
                <w:rFonts w:ascii="Times New Roman" w:hAnsi="Times New Roman" w:cs="Times New Roman"/>
                <w:sz w:val="24"/>
                <w:szCs w:val="24"/>
              </w:rPr>
              <w:t>Благодарственные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письма. 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учащимся.</w:t>
            </w:r>
          </w:p>
          <w:p w:rsidR="00104CAD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 Михаил, Лобков Лев, </w:t>
            </w:r>
          </w:p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1418" w:type="dxa"/>
          </w:tcPr>
          <w:p w:rsidR="00104CAD" w:rsidRPr="00D13D81" w:rsidRDefault="00104CAD" w:rsidP="00C5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</w:tbl>
    <w:p w:rsidR="00104CAD" w:rsidRPr="00D13D81" w:rsidRDefault="00104CAD" w:rsidP="00D13D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4CAD" w:rsidRPr="00D13D81" w:rsidSect="00C3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C5"/>
    <w:multiLevelType w:val="hybridMultilevel"/>
    <w:tmpl w:val="46268654"/>
    <w:lvl w:ilvl="0" w:tplc="ECFAC9E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3F9F7920"/>
    <w:multiLevelType w:val="hybridMultilevel"/>
    <w:tmpl w:val="1BC8170A"/>
    <w:lvl w:ilvl="0" w:tplc="3D1A9E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887733A"/>
    <w:multiLevelType w:val="hybridMultilevel"/>
    <w:tmpl w:val="C0C4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7C"/>
    <w:rsid w:val="00094AE7"/>
    <w:rsid w:val="000D08AA"/>
    <w:rsid w:val="00104CAD"/>
    <w:rsid w:val="001B0BC2"/>
    <w:rsid w:val="00277036"/>
    <w:rsid w:val="003106C8"/>
    <w:rsid w:val="003353FC"/>
    <w:rsid w:val="003531D3"/>
    <w:rsid w:val="003B0E00"/>
    <w:rsid w:val="005C390A"/>
    <w:rsid w:val="005F7F03"/>
    <w:rsid w:val="0067727D"/>
    <w:rsid w:val="00811F96"/>
    <w:rsid w:val="008C78E0"/>
    <w:rsid w:val="009220FF"/>
    <w:rsid w:val="009C7B19"/>
    <w:rsid w:val="009F19D2"/>
    <w:rsid w:val="00A4042C"/>
    <w:rsid w:val="00A47CA7"/>
    <w:rsid w:val="00C32541"/>
    <w:rsid w:val="00D13D81"/>
    <w:rsid w:val="00E524FB"/>
    <w:rsid w:val="00F37720"/>
    <w:rsid w:val="00F54507"/>
    <w:rsid w:val="00FC357C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Teacher</cp:lastModifiedBy>
  <cp:revision>3</cp:revision>
  <dcterms:created xsi:type="dcterms:W3CDTF">2018-06-20T06:22:00Z</dcterms:created>
  <dcterms:modified xsi:type="dcterms:W3CDTF">2018-06-20T07:18:00Z</dcterms:modified>
</cp:coreProperties>
</file>