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98" w:rsidRDefault="00DF3C98" w:rsidP="006650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1EC9">
        <w:rPr>
          <w:rFonts w:ascii="Times New Roman" w:hAnsi="Times New Roman" w:cs="Times New Roman"/>
          <w:b/>
        </w:rPr>
        <w:t xml:space="preserve">План работы </w:t>
      </w:r>
      <w:r>
        <w:rPr>
          <w:rFonts w:ascii="Times New Roman" w:hAnsi="Times New Roman" w:cs="Times New Roman"/>
          <w:b/>
        </w:rPr>
        <w:t>н</w:t>
      </w:r>
      <w:r w:rsidRPr="00DB1EC9">
        <w:rPr>
          <w:rFonts w:ascii="Times New Roman" w:hAnsi="Times New Roman" w:cs="Times New Roman"/>
          <w:b/>
        </w:rPr>
        <w:t>а 202</w:t>
      </w:r>
      <w:r>
        <w:rPr>
          <w:rFonts w:ascii="Times New Roman" w:hAnsi="Times New Roman" w:cs="Times New Roman"/>
          <w:b/>
        </w:rPr>
        <w:t>4</w:t>
      </w:r>
      <w:r w:rsidRPr="00DB1EC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Pr="00DB1EC9">
        <w:rPr>
          <w:rFonts w:ascii="Times New Roman" w:hAnsi="Times New Roman" w:cs="Times New Roman"/>
          <w:b/>
        </w:rPr>
        <w:t xml:space="preserve"> учебный год</w:t>
      </w:r>
    </w:p>
    <w:p w:rsidR="00DF3C98" w:rsidRDefault="00DF3C98" w:rsidP="006650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муниципальной инновационной площадки</w:t>
      </w:r>
    </w:p>
    <w:p w:rsidR="00DF3C98" w:rsidRDefault="00DF3C98" w:rsidP="006650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«Модель межшкольного взаимодействия преодоления </w:t>
      </w:r>
      <w:proofErr w:type="gramStart"/>
      <w:r>
        <w:rPr>
          <w:rFonts w:ascii="Times New Roman" w:hAnsi="Times New Roman" w:cs="Times New Roman"/>
          <w:b/>
        </w:rPr>
        <w:t>учебной</w:t>
      </w:r>
      <w:proofErr w:type="gramEnd"/>
      <w:r>
        <w:rPr>
          <w:rFonts w:ascii="Times New Roman" w:hAnsi="Times New Roman" w:cs="Times New Roman"/>
          <w:b/>
        </w:rPr>
        <w:t xml:space="preserve"> неуспешности» </w:t>
      </w:r>
    </w:p>
    <w:p w:rsidR="00665063" w:rsidRDefault="00665063" w:rsidP="006650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3C98" w:rsidRDefault="00DF3C98" w:rsidP="006650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Цель: создание модели межшкольного взаимодействия преодоления школьной неуспешности</w:t>
      </w:r>
    </w:p>
    <w:p w:rsidR="00665063" w:rsidRDefault="00665063" w:rsidP="006650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205"/>
        <w:gridCol w:w="3607"/>
        <w:gridCol w:w="3402"/>
        <w:gridCol w:w="2693"/>
        <w:gridCol w:w="1418"/>
        <w:gridCol w:w="2410"/>
      </w:tblGrid>
      <w:tr w:rsidR="00281269" w:rsidRPr="00493EF0" w:rsidTr="00665063">
        <w:trPr>
          <w:trHeight w:val="516"/>
        </w:trPr>
        <w:tc>
          <w:tcPr>
            <w:tcW w:w="2205" w:type="dxa"/>
          </w:tcPr>
          <w:p w:rsidR="00281269" w:rsidRPr="00493EF0" w:rsidRDefault="00281269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009" w:type="dxa"/>
            <w:gridSpan w:val="2"/>
          </w:tcPr>
          <w:p w:rsidR="00281269" w:rsidRPr="00493EF0" w:rsidRDefault="00281269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Мероприятия и вид работы</w:t>
            </w:r>
          </w:p>
        </w:tc>
        <w:tc>
          <w:tcPr>
            <w:tcW w:w="2693" w:type="dxa"/>
          </w:tcPr>
          <w:p w:rsidR="00281269" w:rsidRPr="00493EF0" w:rsidRDefault="00281269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1418" w:type="dxa"/>
          </w:tcPr>
          <w:p w:rsidR="00281269" w:rsidRPr="00493EF0" w:rsidRDefault="00281269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10" w:type="dxa"/>
          </w:tcPr>
          <w:p w:rsidR="00281269" w:rsidRPr="00493EF0" w:rsidRDefault="00281269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65063" w:rsidRPr="00493EF0" w:rsidTr="00665063">
        <w:tc>
          <w:tcPr>
            <w:tcW w:w="2205" w:type="dxa"/>
            <w:vMerge w:val="restart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Проанализировать и обобщить отечественный опыт успешных практик работы с семьями детей, проявляющих признаки неуспешности</w:t>
            </w:r>
          </w:p>
        </w:tc>
        <w:tc>
          <w:tcPr>
            <w:tcW w:w="3607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Изучение отечественного опыта успешных практик работы с семьями детей, проявляющих признаки неуспешности</w:t>
            </w:r>
          </w:p>
        </w:tc>
        <w:tc>
          <w:tcPr>
            <w:tcW w:w="3402" w:type="dxa"/>
            <w:vMerge w:val="restart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Список источников успешных практик работы с семьями детей, проявляющих признаки неуспешности</w:t>
            </w: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24.09.2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10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665063" w:rsidRPr="00493EF0" w:rsidTr="00665063">
        <w:tc>
          <w:tcPr>
            <w:tcW w:w="2205" w:type="dxa"/>
            <w:vMerge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Установочный семинар «Анализ отечественного опыта успешных практик работы с семьями детей, проявляющих признаки неуспешности»</w:t>
            </w:r>
          </w:p>
        </w:tc>
        <w:tc>
          <w:tcPr>
            <w:tcW w:w="3402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12.10.2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10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063" w:rsidRPr="00493EF0" w:rsidTr="00665063">
        <w:tc>
          <w:tcPr>
            <w:tcW w:w="2205" w:type="dxa"/>
            <w:vMerge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Совещание социальных педагогов, дефектологов, педагогов-психологов, заместителей директоров по ВР школ, участниц МИП</w:t>
            </w:r>
          </w:p>
        </w:tc>
        <w:tc>
          <w:tcPr>
            <w:tcW w:w="3402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17.11.2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10" w:type="dxa"/>
          </w:tcPr>
          <w:p w:rsidR="00665063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Лазарев М.Н., 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71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063" w:rsidRPr="00493EF0" w:rsidTr="00665063">
        <w:tc>
          <w:tcPr>
            <w:tcW w:w="2205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vMerge w:val="restart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Мониторинг уровня учебной успешности.</w:t>
            </w:r>
          </w:p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(понимание учебной неуспешности администрацией, педагогами, родителями, обучающимися)</w:t>
            </w: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1. Разработка опросных листов </w:t>
            </w:r>
            <w:proofErr w:type="gramStart"/>
            <w:r w:rsidRPr="00493EF0">
              <w:rPr>
                <w:rFonts w:ascii="Times New Roman" w:hAnsi="Times New Roman" w:cs="Times New Roman"/>
              </w:rPr>
              <w:t>для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: </w:t>
            </w:r>
          </w:p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pStyle w:val="a4"/>
              <w:numPr>
                <w:ilvl w:val="0"/>
                <w:numId w:val="1"/>
              </w:numPr>
              <w:ind w:left="36" w:hanging="123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представителей администрации;</w:t>
            </w:r>
          </w:p>
          <w:p w:rsidR="00665063" w:rsidRPr="00493EF0" w:rsidRDefault="00665063" w:rsidP="00665063">
            <w:pPr>
              <w:pStyle w:val="a4"/>
              <w:ind w:left="36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pStyle w:val="a4"/>
              <w:numPr>
                <w:ilvl w:val="0"/>
                <w:numId w:val="1"/>
              </w:numPr>
              <w:ind w:left="36" w:hanging="123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педагогов;</w:t>
            </w:r>
          </w:p>
          <w:p w:rsidR="00665063" w:rsidRPr="00493EF0" w:rsidRDefault="00665063" w:rsidP="00665063">
            <w:pPr>
              <w:pStyle w:val="a4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pStyle w:val="a4"/>
              <w:ind w:left="36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pStyle w:val="a4"/>
              <w:numPr>
                <w:ilvl w:val="0"/>
                <w:numId w:val="1"/>
              </w:numPr>
              <w:ind w:left="36" w:hanging="123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обучающихся;</w:t>
            </w:r>
          </w:p>
          <w:p w:rsidR="00665063" w:rsidRPr="00493EF0" w:rsidRDefault="00665063" w:rsidP="00665063">
            <w:pPr>
              <w:pStyle w:val="a4"/>
              <w:ind w:left="36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pStyle w:val="a4"/>
              <w:numPr>
                <w:ilvl w:val="0"/>
                <w:numId w:val="1"/>
              </w:numPr>
              <w:ind w:left="36" w:hanging="123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2693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Опросные листы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15.12.2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10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71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3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57</w:t>
            </w:r>
          </w:p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</w:p>
        </w:tc>
      </w:tr>
      <w:tr w:rsidR="00665063" w:rsidRPr="00493EF0" w:rsidTr="00665063">
        <w:tc>
          <w:tcPr>
            <w:tcW w:w="2205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vMerge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2. Проведение опроса</w:t>
            </w:r>
          </w:p>
        </w:tc>
        <w:tc>
          <w:tcPr>
            <w:tcW w:w="2693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Сводная таблица ответов респондентов</w:t>
            </w: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22.12.2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10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665063" w:rsidRPr="00493EF0" w:rsidTr="00665063">
        <w:tc>
          <w:tcPr>
            <w:tcW w:w="2205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3. Анализ понимания учебной неуспешности администрацией, педагогами, родителями, обучающимися</w:t>
            </w:r>
          </w:p>
        </w:tc>
        <w:tc>
          <w:tcPr>
            <w:tcW w:w="2693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Аналитическая справка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29.12.2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10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063" w:rsidRPr="00493EF0" w:rsidTr="00665063">
        <w:tc>
          <w:tcPr>
            <w:tcW w:w="2205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Создать </w:t>
            </w:r>
            <w:proofErr w:type="gramStart"/>
            <w:r w:rsidRPr="00493EF0">
              <w:rPr>
                <w:rFonts w:ascii="Times New Roman" w:hAnsi="Times New Roman" w:cs="Times New Roman"/>
              </w:rPr>
              <w:t>межшкольный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ППК, </w:t>
            </w:r>
            <w:r w:rsidRPr="00493EF0">
              <w:rPr>
                <w:rFonts w:ascii="Times New Roman" w:hAnsi="Times New Roman" w:cs="Times New Roman"/>
              </w:rPr>
              <w:lastRenderedPageBreak/>
              <w:t>объединяющий усилии специалистов разных образовательных организаций</w:t>
            </w:r>
          </w:p>
        </w:tc>
        <w:tc>
          <w:tcPr>
            <w:tcW w:w="3607" w:type="dxa"/>
            <w:vMerge w:val="restart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lastRenderedPageBreak/>
              <w:t xml:space="preserve">Создание и функционирование рабочих групп психологов, </w:t>
            </w:r>
            <w:r w:rsidRPr="00493EF0">
              <w:rPr>
                <w:rFonts w:ascii="Times New Roman" w:hAnsi="Times New Roman" w:cs="Times New Roman"/>
              </w:rPr>
              <w:lastRenderedPageBreak/>
              <w:t xml:space="preserve">дефектологов, логопедов, педагогов-предметников, </w:t>
            </w:r>
          </w:p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социальных педагогов</w:t>
            </w: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lastRenderedPageBreak/>
              <w:t xml:space="preserve">Стратегическая  сессия по планированию разработке </w:t>
            </w:r>
            <w:r w:rsidRPr="00493EF0">
              <w:rPr>
                <w:rFonts w:ascii="Times New Roman" w:hAnsi="Times New Roman" w:cs="Times New Roman"/>
              </w:rPr>
              <w:lastRenderedPageBreak/>
              <w:t xml:space="preserve">необходимой докуцментации и концепции работы </w:t>
            </w:r>
            <w:proofErr w:type="gramStart"/>
            <w:r w:rsidRPr="00493EF0">
              <w:rPr>
                <w:rFonts w:ascii="Times New Roman" w:hAnsi="Times New Roman" w:cs="Times New Roman"/>
              </w:rPr>
              <w:t>межшкольного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ППК</w:t>
            </w:r>
          </w:p>
        </w:tc>
        <w:tc>
          <w:tcPr>
            <w:tcW w:w="2693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19.12.2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10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Истратий Е.К.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3</w:t>
            </w:r>
          </w:p>
        </w:tc>
      </w:tr>
      <w:tr w:rsidR="00665063" w:rsidRPr="00493EF0" w:rsidTr="00665063">
        <w:tc>
          <w:tcPr>
            <w:tcW w:w="2205" w:type="dxa"/>
            <w:vMerge w:val="restart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lastRenderedPageBreak/>
              <w:t xml:space="preserve">Изучить нормативно-правовую базу социально-психологичекого сопровождения </w:t>
            </w:r>
            <w:proofErr w:type="gramStart"/>
            <w:r w:rsidRPr="00493EF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93EF0">
              <w:rPr>
                <w:rFonts w:ascii="Times New Roman" w:hAnsi="Times New Roman" w:cs="Times New Roman"/>
              </w:rPr>
              <w:t>, имеющих проблемы обучения</w:t>
            </w:r>
          </w:p>
        </w:tc>
        <w:tc>
          <w:tcPr>
            <w:tcW w:w="3607" w:type="dxa"/>
            <w:vMerge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Анализ имеющейся нормативно-правовой базы социально-психологичекого сопровождения </w:t>
            </w:r>
            <w:proofErr w:type="gramStart"/>
            <w:r w:rsidRPr="00493EF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93EF0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693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Аналитическая справка </w:t>
            </w: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19.01.2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2410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665063" w:rsidRPr="00493EF0" w:rsidTr="00665063">
        <w:tc>
          <w:tcPr>
            <w:tcW w:w="2205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Разработка пакета нормативно-правовых документов для работы ППК</w:t>
            </w:r>
          </w:p>
        </w:tc>
        <w:tc>
          <w:tcPr>
            <w:tcW w:w="2693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Нормативно-правовые документы: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Положение;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функциональные обязанности</w:t>
            </w: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26.01.2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2410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665063" w:rsidRPr="00493EF0" w:rsidTr="00665063">
        <w:tc>
          <w:tcPr>
            <w:tcW w:w="2205" w:type="dxa"/>
            <w:vMerge w:val="restart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Разработать алгоритм работы с семьей</w:t>
            </w:r>
          </w:p>
        </w:tc>
        <w:tc>
          <w:tcPr>
            <w:tcW w:w="3607" w:type="dxa"/>
            <w:vMerge w:val="restart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Разработка просветительских семинаров для родителей</w:t>
            </w:r>
          </w:p>
        </w:tc>
        <w:tc>
          <w:tcPr>
            <w:tcW w:w="2693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Сборник просветительских семинаров для родителей</w:t>
            </w: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19.01.2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2410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063" w:rsidRPr="00493EF0" w:rsidTr="00665063">
        <w:tc>
          <w:tcPr>
            <w:tcW w:w="2205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Проведение цикла просветительских семинаров для родителей</w:t>
            </w:r>
          </w:p>
        </w:tc>
        <w:tc>
          <w:tcPr>
            <w:tcW w:w="2693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Заявки на участие в ППК</w:t>
            </w: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26.01-18.02. 2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2410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665063" w:rsidRPr="00493EF0" w:rsidTr="00665063">
        <w:tc>
          <w:tcPr>
            <w:tcW w:w="2205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Подготовка к ППК</w:t>
            </w:r>
          </w:p>
        </w:tc>
        <w:tc>
          <w:tcPr>
            <w:tcW w:w="2693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Алгоритм действий</w:t>
            </w: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30.01.2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2410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665063" w:rsidRPr="00493EF0" w:rsidTr="00665063">
        <w:tc>
          <w:tcPr>
            <w:tcW w:w="2205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 w:rsidRPr="00493EF0">
              <w:rPr>
                <w:rFonts w:ascii="Times New Roman" w:hAnsi="Times New Roman" w:cs="Times New Roman"/>
              </w:rPr>
              <w:t>межшкольного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ППК</w:t>
            </w:r>
          </w:p>
        </w:tc>
        <w:tc>
          <w:tcPr>
            <w:tcW w:w="2693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Буклет</w:t>
            </w: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06.02.2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2410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665063" w:rsidRPr="00493EF0" w:rsidTr="00665063">
        <w:tc>
          <w:tcPr>
            <w:tcW w:w="2205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Работа ППК</w:t>
            </w:r>
          </w:p>
        </w:tc>
        <w:tc>
          <w:tcPr>
            <w:tcW w:w="2693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5063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Февраль, март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2410" w:type="dxa"/>
          </w:tcPr>
          <w:p w:rsidR="00665063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С.Б.,</w:t>
            </w:r>
          </w:p>
          <w:p w:rsidR="00665063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9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063" w:rsidRPr="00493EF0" w:rsidTr="00665063">
        <w:tc>
          <w:tcPr>
            <w:tcW w:w="2205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vMerge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Круглый стол «Опыт успешных практик межшкольного взаимодействия по работе с семьями детей, проявляющих признаки неуспешности»</w:t>
            </w:r>
          </w:p>
        </w:tc>
        <w:tc>
          <w:tcPr>
            <w:tcW w:w="2693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Программа круглого стола</w:t>
            </w: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19.03.2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2410" w:type="dxa"/>
          </w:tcPr>
          <w:p w:rsidR="00665063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Липартелиани З.Г., 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57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063" w:rsidRPr="00493EF0" w:rsidTr="00665063">
        <w:tc>
          <w:tcPr>
            <w:tcW w:w="2205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Разработать методические рекомендации по работе с семьями неуспешных детей</w:t>
            </w:r>
          </w:p>
        </w:tc>
        <w:tc>
          <w:tcPr>
            <w:tcW w:w="3607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 w:rsidRPr="00493EF0">
              <w:rPr>
                <w:rFonts w:ascii="Times New Roman" w:hAnsi="Times New Roman" w:cs="Times New Roman"/>
              </w:rPr>
              <w:t>методических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рекомендций</w:t>
            </w: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Описание случаев, проходящих на ППК, Маршрутизатор</w:t>
            </w:r>
          </w:p>
        </w:tc>
        <w:tc>
          <w:tcPr>
            <w:tcW w:w="2693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23.04.2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2410" w:type="dxa"/>
          </w:tcPr>
          <w:p w:rsidR="00665063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  <w:p w:rsidR="00665063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Бабунина С.Ю.,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44</w:t>
            </w:r>
          </w:p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063" w:rsidRPr="00493EF0" w:rsidTr="00665063">
        <w:tc>
          <w:tcPr>
            <w:tcW w:w="2205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Круглый стол «</w:t>
            </w:r>
            <w:r>
              <w:rPr>
                <w:rFonts w:ascii="Times New Roman" w:hAnsi="Times New Roman" w:cs="Times New Roman"/>
              </w:rPr>
              <w:t>Подведение итогов работы второго</w:t>
            </w:r>
            <w:r w:rsidRPr="00493EF0">
              <w:rPr>
                <w:rFonts w:ascii="Times New Roman" w:hAnsi="Times New Roman" w:cs="Times New Roman"/>
              </w:rPr>
              <w:t xml:space="preserve"> года инновационной площадки»</w:t>
            </w:r>
          </w:p>
        </w:tc>
        <w:tc>
          <w:tcPr>
            <w:tcW w:w="3402" w:type="dxa"/>
          </w:tcPr>
          <w:p w:rsidR="00665063" w:rsidRPr="00493EF0" w:rsidRDefault="00665063" w:rsidP="0066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отчёт по итогам работы второго года</w:t>
            </w:r>
            <w:r w:rsidRPr="00493EF0">
              <w:rPr>
                <w:rFonts w:ascii="Times New Roman" w:hAnsi="Times New Roman" w:cs="Times New Roman"/>
              </w:rPr>
              <w:t xml:space="preserve"> работы площадки</w:t>
            </w:r>
          </w:p>
        </w:tc>
        <w:tc>
          <w:tcPr>
            <w:tcW w:w="1418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14.05.202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65063" w:rsidRPr="00493EF0" w:rsidRDefault="00665063" w:rsidP="00665063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</w:tbl>
    <w:p w:rsidR="005001AB" w:rsidRPr="00493EF0" w:rsidRDefault="005001AB" w:rsidP="00E51E84">
      <w:pPr>
        <w:spacing w:after="0" w:line="240" w:lineRule="auto"/>
        <w:rPr>
          <w:rFonts w:ascii="Times New Roman" w:hAnsi="Times New Roman" w:cs="Times New Roman"/>
        </w:rPr>
      </w:pPr>
    </w:p>
    <w:sectPr w:rsidR="005001AB" w:rsidRPr="00493EF0" w:rsidSect="00E51E8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086F"/>
    <w:multiLevelType w:val="hybridMultilevel"/>
    <w:tmpl w:val="6FD2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EC9"/>
    <w:rsid w:val="000A292E"/>
    <w:rsid w:val="000E5F38"/>
    <w:rsid w:val="00102074"/>
    <w:rsid w:val="001923E0"/>
    <w:rsid w:val="001F2109"/>
    <w:rsid w:val="00281269"/>
    <w:rsid w:val="002E2755"/>
    <w:rsid w:val="002E51D6"/>
    <w:rsid w:val="00401A89"/>
    <w:rsid w:val="004419A0"/>
    <w:rsid w:val="00493EF0"/>
    <w:rsid w:val="004A3402"/>
    <w:rsid w:val="005001AB"/>
    <w:rsid w:val="00665063"/>
    <w:rsid w:val="00850967"/>
    <w:rsid w:val="009C5C7E"/>
    <w:rsid w:val="00A74126"/>
    <w:rsid w:val="00A77B8D"/>
    <w:rsid w:val="00B427E5"/>
    <w:rsid w:val="00D76280"/>
    <w:rsid w:val="00DB1EC9"/>
    <w:rsid w:val="00DF3C98"/>
    <w:rsid w:val="00E51E84"/>
    <w:rsid w:val="00E76BB8"/>
    <w:rsid w:val="00EB2ADA"/>
    <w:rsid w:val="00F8570C"/>
    <w:rsid w:val="00FB67CD"/>
    <w:rsid w:val="00FB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Пикина</dc:creator>
  <cp:lastModifiedBy>Admin</cp:lastModifiedBy>
  <cp:revision>5</cp:revision>
  <cp:lastPrinted>2023-12-08T11:02:00Z</cp:lastPrinted>
  <dcterms:created xsi:type="dcterms:W3CDTF">2023-12-08T08:45:00Z</dcterms:created>
  <dcterms:modified xsi:type="dcterms:W3CDTF">2024-10-09T13:01:00Z</dcterms:modified>
</cp:coreProperties>
</file>