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EE" w:rsidRDefault="007516D4">
      <w:r>
        <w:t>График проведения родительских собраний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516D4" w:rsidTr="007516D4">
        <w:tc>
          <w:tcPr>
            <w:tcW w:w="3190" w:type="dxa"/>
          </w:tcPr>
          <w:p w:rsidR="007516D4" w:rsidRDefault="007516D4">
            <w:r>
              <w:t>класс</w:t>
            </w:r>
          </w:p>
        </w:tc>
        <w:tc>
          <w:tcPr>
            <w:tcW w:w="3190" w:type="dxa"/>
          </w:tcPr>
          <w:p w:rsidR="007516D4" w:rsidRDefault="007516D4">
            <w:r>
              <w:t>Классный руководитель</w:t>
            </w:r>
          </w:p>
        </w:tc>
        <w:tc>
          <w:tcPr>
            <w:tcW w:w="3191" w:type="dxa"/>
          </w:tcPr>
          <w:p w:rsidR="007516D4" w:rsidRDefault="007516D4">
            <w:r>
              <w:t>Дата проведения</w:t>
            </w:r>
          </w:p>
        </w:tc>
      </w:tr>
      <w:tr w:rsidR="007516D4" w:rsidTr="007516D4">
        <w:tc>
          <w:tcPr>
            <w:tcW w:w="3190" w:type="dxa"/>
          </w:tcPr>
          <w:p w:rsidR="007516D4" w:rsidRDefault="007516D4">
            <w:r>
              <w:t>1а</w:t>
            </w:r>
          </w:p>
        </w:tc>
        <w:tc>
          <w:tcPr>
            <w:tcW w:w="3190" w:type="dxa"/>
          </w:tcPr>
          <w:p w:rsidR="007516D4" w:rsidRDefault="007516D4">
            <w:r>
              <w:t>Третьякова С.Г.</w:t>
            </w:r>
          </w:p>
        </w:tc>
        <w:tc>
          <w:tcPr>
            <w:tcW w:w="3191" w:type="dxa"/>
          </w:tcPr>
          <w:p w:rsidR="007516D4" w:rsidRDefault="00DC43B1">
            <w:r>
              <w:t>27.08.18, 18.00</w:t>
            </w:r>
          </w:p>
        </w:tc>
      </w:tr>
      <w:tr w:rsidR="007516D4" w:rsidTr="007516D4">
        <w:tc>
          <w:tcPr>
            <w:tcW w:w="3190" w:type="dxa"/>
          </w:tcPr>
          <w:p w:rsidR="007516D4" w:rsidRDefault="007516D4">
            <w:r>
              <w:t>1б</w:t>
            </w:r>
          </w:p>
        </w:tc>
        <w:tc>
          <w:tcPr>
            <w:tcW w:w="3190" w:type="dxa"/>
          </w:tcPr>
          <w:p w:rsidR="007516D4" w:rsidRDefault="007516D4">
            <w:r>
              <w:t>Серебренникова Н.Л.</w:t>
            </w:r>
          </w:p>
        </w:tc>
        <w:tc>
          <w:tcPr>
            <w:tcW w:w="3191" w:type="dxa"/>
          </w:tcPr>
          <w:p w:rsidR="007516D4" w:rsidRDefault="00DC43B1">
            <w:r>
              <w:t>28.08.18</w:t>
            </w:r>
          </w:p>
        </w:tc>
      </w:tr>
      <w:tr w:rsidR="007516D4" w:rsidTr="007516D4">
        <w:tc>
          <w:tcPr>
            <w:tcW w:w="3190" w:type="dxa"/>
          </w:tcPr>
          <w:p w:rsidR="007516D4" w:rsidRDefault="007516D4">
            <w:r>
              <w:t>1в</w:t>
            </w:r>
          </w:p>
        </w:tc>
        <w:tc>
          <w:tcPr>
            <w:tcW w:w="3190" w:type="dxa"/>
          </w:tcPr>
          <w:p w:rsidR="007516D4" w:rsidRDefault="004B6F4A">
            <w:r>
              <w:t>Петрович М.Е.</w:t>
            </w:r>
          </w:p>
        </w:tc>
        <w:tc>
          <w:tcPr>
            <w:tcW w:w="3191" w:type="dxa"/>
          </w:tcPr>
          <w:p w:rsidR="007516D4" w:rsidRDefault="00DE2A27">
            <w:r>
              <w:t>29.08.18, 17.30</w:t>
            </w:r>
          </w:p>
        </w:tc>
      </w:tr>
      <w:tr w:rsidR="007516D4" w:rsidTr="007516D4">
        <w:tc>
          <w:tcPr>
            <w:tcW w:w="3190" w:type="dxa"/>
          </w:tcPr>
          <w:p w:rsidR="007516D4" w:rsidRDefault="007516D4">
            <w:r>
              <w:t>1г</w:t>
            </w:r>
          </w:p>
        </w:tc>
        <w:tc>
          <w:tcPr>
            <w:tcW w:w="3190" w:type="dxa"/>
          </w:tcPr>
          <w:p w:rsidR="007516D4" w:rsidRDefault="007516D4">
            <w:r>
              <w:t>Тихомирова М.А.</w:t>
            </w:r>
          </w:p>
        </w:tc>
        <w:tc>
          <w:tcPr>
            <w:tcW w:w="3191" w:type="dxa"/>
          </w:tcPr>
          <w:p w:rsidR="007516D4" w:rsidRDefault="007516D4"/>
        </w:tc>
      </w:tr>
      <w:tr w:rsidR="007516D4" w:rsidTr="007516D4">
        <w:tc>
          <w:tcPr>
            <w:tcW w:w="3190" w:type="dxa"/>
          </w:tcPr>
          <w:p w:rsidR="007516D4" w:rsidRDefault="007516D4">
            <w:r>
              <w:t>1д</w:t>
            </w:r>
          </w:p>
        </w:tc>
        <w:tc>
          <w:tcPr>
            <w:tcW w:w="3190" w:type="dxa"/>
          </w:tcPr>
          <w:p w:rsidR="007516D4" w:rsidRDefault="007516D4"/>
        </w:tc>
        <w:tc>
          <w:tcPr>
            <w:tcW w:w="3191" w:type="dxa"/>
          </w:tcPr>
          <w:p w:rsidR="007516D4" w:rsidRDefault="007516D4"/>
        </w:tc>
      </w:tr>
      <w:tr w:rsidR="007516D4" w:rsidTr="007516D4">
        <w:tc>
          <w:tcPr>
            <w:tcW w:w="3190" w:type="dxa"/>
          </w:tcPr>
          <w:p w:rsidR="007516D4" w:rsidRDefault="007516D4">
            <w:r>
              <w:t>2а</w:t>
            </w:r>
          </w:p>
        </w:tc>
        <w:tc>
          <w:tcPr>
            <w:tcW w:w="3190" w:type="dxa"/>
          </w:tcPr>
          <w:p w:rsidR="007516D4" w:rsidRDefault="007516D4">
            <w:proofErr w:type="spellStart"/>
            <w:r>
              <w:t>Халимова</w:t>
            </w:r>
            <w:proofErr w:type="spellEnd"/>
            <w:r>
              <w:t xml:space="preserve"> </w:t>
            </w:r>
            <w:r w:rsidR="00DC43B1">
              <w:t>С</w:t>
            </w:r>
            <w:r>
              <w:t>.А.</w:t>
            </w:r>
          </w:p>
        </w:tc>
        <w:tc>
          <w:tcPr>
            <w:tcW w:w="3191" w:type="dxa"/>
          </w:tcPr>
          <w:p w:rsidR="007516D4" w:rsidRDefault="00DC43B1">
            <w:r>
              <w:t>29.08.18, 18.00</w:t>
            </w:r>
          </w:p>
        </w:tc>
      </w:tr>
      <w:tr w:rsidR="007516D4" w:rsidTr="007516D4">
        <w:tc>
          <w:tcPr>
            <w:tcW w:w="3190" w:type="dxa"/>
          </w:tcPr>
          <w:p w:rsidR="007516D4" w:rsidRDefault="007516D4">
            <w:r>
              <w:t>2б</w:t>
            </w:r>
          </w:p>
        </w:tc>
        <w:tc>
          <w:tcPr>
            <w:tcW w:w="3190" w:type="dxa"/>
          </w:tcPr>
          <w:p w:rsidR="007516D4" w:rsidRDefault="007516D4">
            <w:proofErr w:type="spellStart"/>
            <w:r>
              <w:t>Слепова</w:t>
            </w:r>
            <w:proofErr w:type="spellEnd"/>
            <w:r>
              <w:t xml:space="preserve"> Н.Ю.</w:t>
            </w:r>
          </w:p>
        </w:tc>
        <w:tc>
          <w:tcPr>
            <w:tcW w:w="3191" w:type="dxa"/>
          </w:tcPr>
          <w:p w:rsidR="007516D4" w:rsidRDefault="00DC43B1">
            <w:r>
              <w:t>29.08.18</w:t>
            </w:r>
          </w:p>
        </w:tc>
      </w:tr>
      <w:tr w:rsidR="007516D4" w:rsidTr="007516D4">
        <w:tc>
          <w:tcPr>
            <w:tcW w:w="3190" w:type="dxa"/>
          </w:tcPr>
          <w:p w:rsidR="007516D4" w:rsidRDefault="007516D4">
            <w:r>
              <w:t>2г</w:t>
            </w:r>
          </w:p>
        </w:tc>
        <w:tc>
          <w:tcPr>
            <w:tcW w:w="3190" w:type="dxa"/>
          </w:tcPr>
          <w:p w:rsidR="007516D4" w:rsidRDefault="007516D4">
            <w:r>
              <w:t>Шульга О.М.</w:t>
            </w:r>
          </w:p>
        </w:tc>
        <w:tc>
          <w:tcPr>
            <w:tcW w:w="3191" w:type="dxa"/>
          </w:tcPr>
          <w:p w:rsidR="007516D4" w:rsidRDefault="00DC43B1">
            <w:r>
              <w:t>29.08.18, 18.30</w:t>
            </w:r>
          </w:p>
        </w:tc>
      </w:tr>
      <w:tr w:rsidR="007516D4" w:rsidTr="007516D4">
        <w:tc>
          <w:tcPr>
            <w:tcW w:w="3190" w:type="dxa"/>
          </w:tcPr>
          <w:p w:rsidR="007516D4" w:rsidRDefault="007516D4">
            <w:r>
              <w:t>3а</w:t>
            </w:r>
          </w:p>
        </w:tc>
        <w:tc>
          <w:tcPr>
            <w:tcW w:w="3190" w:type="dxa"/>
          </w:tcPr>
          <w:p w:rsidR="007516D4" w:rsidRDefault="007516D4">
            <w:proofErr w:type="spellStart"/>
            <w:r>
              <w:t>Боярченкова</w:t>
            </w:r>
            <w:proofErr w:type="spellEnd"/>
            <w:r>
              <w:t xml:space="preserve"> В.С.</w:t>
            </w:r>
          </w:p>
        </w:tc>
        <w:tc>
          <w:tcPr>
            <w:tcW w:w="3191" w:type="dxa"/>
          </w:tcPr>
          <w:p w:rsidR="007516D4" w:rsidRDefault="00DC43B1">
            <w:r>
              <w:t>28.08.2018</w:t>
            </w:r>
          </w:p>
        </w:tc>
      </w:tr>
      <w:tr w:rsidR="007516D4" w:rsidTr="007516D4">
        <w:tc>
          <w:tcPr>
            <w:tcW w:w="3190" w:type="dxa"/>
          </w:tcPr>
          <w:p w:rsidR="007516D4" w:rsidRDefault="007516D4">
            <w:r>
              <w:t>3б</w:t>
            </w:r>
          </w:p>
        </w:tc>
        <w:tc>
          <w:tcPr>
            <w:tcW w:w="3190" w:type="dxa"/>
          </w:tcPr>
          <w:p w:rsidR="007516D4" w:rsidRDefault="007516D4">
            <w:r>
              <w:t>Нечаева Н.Н.</w:t>
            </w:r>
          </w:p>
        </w:tc>
        <w:tc>
          <w:tcPr>
            <w:tcW w:w="3191" w:type="dxa"/>
          </w:tcPr>
          <w:p w:rsidR="007516D4" w:rsidRDefault="00DC43B1">
            <w:r>
              <w:t>29.08.18, 18.30</w:t>
            </w:r>
          </w:p>
        </w:tc>
      </w:tr>
      <w:tr w:rsidR="007516D4" w:rsidTr="007516D4">
        <w:tc>
          <w:tcPr>
            <w:tcW w:w="3190" w:type="dxa"/>
          </w:tcPr>
          <w:p w:rsidR="007516D4" w:rsidRDefault="007516D4">
            <w:r>
              <w:t>3в</w:t>
            </w:r>
          </w:p>
        </w:tc>
        <w:tc>
          <w:tcPr>
            <w:tcW w:w="3190" w:type="dxa"/>
          </w:tcPr>
          <w:p w:rsidR="007516D4" w:rsidRDefault="007516D4"/>
        </w:tc>
        <w:tc>
          <w:tcPr>
            <w:tcW w:w="3191" w:type="dxa"/>
          </w:tcPr>
          <w:p w:rsidR="007516D4" w:rsidRDefault="007516D4"/>
        </w:tc>
      </w:tr>
      <w:tr w:rsidR="007516D4" w:rsidTr="007516D4">
        <w:tc>
          <w:tcPr>
            <w:tcW w:w="3190" w:type="dxa"/>
          </w:tcPr>
          <w:p w:rsidR="007516D4" w:rsidRDefault="007516D4">
            <w:r>
              <w:t>4а</w:t>
            </w:r>
          </w:p>
        </w:tc>
        <w:tc>
          <w:tcPr>
            <w:tcW w:w="3190" w:type="dxa"/>
          </w:tcPr>
          <w:p w:rsidR="007516D4" w:rsidRDefault="007516D4">
            <w:r>
              <w:t>Каменская Ю.В.</w:t>
            </w:r>
          </w:p>
        </w:tc>
        <w:tc>
          <w:tcPr>
            <w:tcW w:w="3191" w:type="dxa"/>
          </w:tcPr>
          <w:p w:rsidR="007516D4" w:rsidRDefault="004B6F4A">
            <w:r>
              <w:t>29.08.18</w:t>
            </w:r>
          </w:p>
        </w:tc>
      </w:tr>
      <w:tr w:rsidR="007516D4" w:rsidTr="007516D4">
        <w:tc>
          <w:tcPr>
            <w:tcW w:w="3190" w:type="dxa"/>
          </w:tcPr>
          <w:p w:rsidR="007516D4" w:rsidRDefault="007516D4">
            <w:r>
              <w:t>4б</w:t>
            </w:r>
          </w:p>
        </w:tc>
        <w:tc>
          <w:tcPr>
            <w:tcW w:w="3190" w:type="dxa"/>
          </w:tcPr>
          <w:p w:rsidR="007516D4" w:rsidRDefault="007516D4">
            <w:proofErr w:type="spellStart"/>
            <w:r>
              <w:t>Танько</w:t>
            </w:r>
            <w:proofErr w:type="spellEnd"/>
            <w:r>
              <w:t xml:space="preserve"> М.А.</w:t>
            </w:r>
          </w:p>
        </w:tc>
        <w:tc>
          <w:tcPr>
            <w:tcW w:w="3191" w:type="dxa"/>
          </w:tcPr>
          <w:p w:rsidR="007516D4" w:rsidRDefault="004B6F4A">
            <w:r>
              <w:t>28.08.18. 18.00</w:t>
            </w:r>
          </w:p>
        </w:tc>
      </w:tr>
      <w:tr w:rsidR="007516D4" w:rsidTr="007516D4">
        <w:tc>
          <w:tcPr>
            <w:tcW w:w="3190" w:type="dxa"/>
          </w:tcPr>
          <w:p w:rsidR="007516D4" w:rsidRDefault="007516D4">
            <w:r>
              <w:t>4в</w:t>
            </w:r>
          </w:p>
        </w:tc>
        <w:tc>
          <w:tcPr>
            <w:tcW w:w="3190" w:type="dxa"/>
          </w:tcPr>
          <w:p w:rsidR="007516D4" w:rsidRDefault="007516D4">
            <w:proofErr w:type="spellStart"/>
            <w:r>
              <w:t>Даренских</w:t>
            </w:r>
            <w:proofErr w:type="spellEnd"/>
            <w:r>
              <w:t xml:space="preserve"> А.А.</w:t>
            </w:r>
          </w:p>
        </w:tc>
        <w:tc>
          <w:tcPr>
            <w:tcW w:w="3191" w:type="dxa"/>
          </w:tcPr>
          <w:p w:rsidR="007516D4" w:rsidRDefault="00DC43B1">
            <w:r>
              <w:t>29.08.18, 17.30</w:t>
            </w:r>
          </w:p>
        </w:tc>
      </w:tr>
      <w:tr w:rsidR="007516D4" w:rsidTr="007516D4">
        <w:tc>
          <w:tcPr>
            <w:tcW w:w="3190" w:type="dxa"/>
          </w:tcPr>
          <w:p w:rsidR="007516D4" w:rsidRDefault="007516D4">
            <w:r>
              <w:t>5а</w:t>
            </w:r>
          </w:p>
        </w:tc>
        <w:tc>
          <w:tcPr>
            <w:tcW w:w="3190" w:type="dxa"/>
          </w:tcPr>
          <w:p w:rsidR="007516D4" w:rsidRDefault="007516D4">
            <w:r>
              <w:t>Христова М.С.</w:t>
            </w:r>
          </w:p>
        </w:tc>
        <w:tc>
          <w:tcPr>
            <w:tcW w:w="3191" w:type="dxa"/>
          </w:tcPr>
          <w:p w:rsidR="007516D4" w:rsidRDefault="00DC43B1">
            <w:r>
              <w:t>28.08.18, 18.00</w:t>
            </w:r>
          </w:p>
        </w:tc>
      </w:tr>
      <w:tr w:rsidR="007516D4" w:rsidTr="007516D4">
        <w:tc>
          <w:tcPr>
            <w:tcW w:w="3190" w:type="dxa"/>
          </w:tcPr>
          <w:p w:rsidR="007516D4" w:rsidRDefault="007516D4">
            <w:r>
              <w:t>5б</w:t>
            </w:r>
          </w:p>
        </w:tc>
        <w:tc>
          <w:tcPr>
            <w:tcW w:w="3190" w:type="dxa"/>
          </w:tcPr>
          <w:p w:rsidR="007516D4" w:rsidRDefault="007516D4">
            <w:r>
              <w:t>Рогожина Н.В.</w:t>
            </w:r>
          </w:p>
        </w:tc>
        <w:tc>
          <w:tcPr>
            <w:tcW w:w="3191" w:type="dxa"/>
          </w:tcPr>
          <w:p w:rsidR="007516D4" w:rsidRDefault="00FD6C0A">
            <w:r>
              <w:t>28.08.2018, 18.00</w:t>
            </w:r>
            <w:bookmarkStart w:id="0" w:name="_GoBack"/>
            <w:bookmarkEnd w:id="0"/>
          </w:p>
        </w:tc>
      </w:tr>
      <w:tr w:rsidR="007516D4" w:rsidTr="007516D4">
        <w:tc>
          <w:tcPr>
            <w:tcW w:w="3190" w:type="dxa"/>
          </w:tcPr>
          <w:p w:rsidR="007516D4" w:rsidRDefault="007516D4">
            <w:r>
              <w:t>6а</w:t>
            </w:r>
          </w:p>
        </w:tc>
        <w:tc>
          <w:tcPr>
            <w:tcW w:w="3190" w:type="dxa"/>
          </w:tcPr>
          <w:p w:rsidR="007516D4" w:rsidRDefault="007516D4">
            <w:proofErr w:type="spellStart"/>
            <w:r>
              <w:t>Халимова</w:t>
            </w:r>
            <w:proofErr w:type="spellEnd"/>
            <w:r>
              <w:t xml:space="preserve"> С.А.</w:t>
            </w:r>
          </w:p>
        </w:tc>
        <w:tc>
          <w:tcPr>
            <w:tcW w:w="3191" w:type="dxa"/>
          </w:tcPr>
          <w:p w:rsidR="007516D4" w:rsidRDefault="00DC43B1">
            <w:r>
              <w:t>28.08.18, 18.30</w:t>
            </w:r>
          </w:p>
        </w:tc>
      </w:tr>
      <w:tr w:rsidR="007516D4" w:rsidTr="007516D4">
        <w:tc>
          <w:tcPr>
            <w:tcW w:w="3190" w:type="dxa"/>
          </w:tcPr>
          <w:p w:rsidR="007516D4" w:rsidRDefault="007516D4"/>
        </w:tc>
        <w:tc>
          <w:tcPr>
            <w:tcW w:w="3190" w:type="dxa"/>
          </w:tcPr>
          <w:p w:rsidR="007516D4" w:rsidRDefault="007516D4"/>
        </w:tc>
        <w:tc>
          <w:tcPr>
            <w:tcW w:w="3191" w:type="dxa"/>
          </w:tcPr>
          <w:p w:rsidR="007516D4" w:rsidRDefault="007516D4"/>
        </w:tc>
      </w:tr>
    </w:tbl>
    <w:p w:rsidR="007516D4" w:rsidRDefault="007516D4"/>
    <w:sectPr w:rsidR="00751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D4"/>
    <w:rsid w:val="000262F8"/>
    <w:rsid w:val="00032BC4"/>
    <w:rsid w:val="00045C63"/>
    <w:rsid w:val="00060EB4"/>
    <w:rsid w:val="0007416C"/>
    <w:rsid w:val="000751F9"/>
    <w:rsid w:val="00082E38"/>
    <w:rsid w:val="000932EE"/>
    <w:rsid w:val="000A3A47"/>
    <w:rsid w:val="000B546E"/>
    <w:rsid w:val="000C4C3E"/>
    <w:rsid w:val="000D6583"/>
    <w:rsid w:val="000F38C5"/>
    <w:rsid w:val="00116CCC"/>
    <w:rsid w:val="00124DFB"/>
    <w:rsid w:val="00125A2E"/>
    <w:rsid w:val="001266CA"/>
    <w:rsid w:val="00132F3B"/>
    <w:rsid w:val="00144984"/>
    <w:rsid w:val="00196A26"/>
    <w:rsid w:val="001A5271"/>
    <w:rsid w:val="001B1688"/>
    <w:rsid w:val="001D737D"/>
    <w:rsid w:val="0021395C"/>
    <w:rsid w:val="00216D7A"/>
    <w:rsid w:val="00226D3B"/>
    <w:rsid w:val="00232283"/>
    <w:rsid w:val="0024028E"/>
    <w:rsid w:val="00247E21"/>
    <w:rsid w:val="00275649"/>
    <w:rsid w:val="002B70D7"/>
    <w:rsid w:val="002D04EE"/>
    <w:rsid w:val="002D04FE"/>
    <w:rsid w:val="002D631F"/>
    <w:rsid w:val="002E3EBD"/>
    <w:rsid w:val="002E7EF0"/>
    <w:rsid w:val="00315C85"/>
    <w:rsid w:val="0032081D"/>
    <w:rsid w:val="0033735B"/>
    <w:rsid w:val="00337439"/>
    <w:rsid w:val="00350AE0"/>
    <w:rsid w:val="00360B39"/>
    <w:rsid w:val="00390483"/>
    <w:rsid w:val="00395302"/>
    <w:rsid w:val="003A0078"/>
    <w:rsid w:val="003A6656"/>
    <w:rsid w:val="003E5DAF"/>
    <w:rsid w:val="003E67EE"/>
    <w:rsid w:val="003F0A4A"/>
    <w:rsid w:val="003F37F8"/>
    <w:rsid w:val="00424B5D"/>
    <w:rsid w:val="0042557D"/>
    <w:rsid w:val="00440C07"/>
    <w:rsid w:val="00450EE0"/>
    <w:rsid w:val="0047678B"/>
    <w:rsid w:val="00480359"/>
    <w:rsid w:val="00490AC2"/>
    <w:rsid w:val="00491FE3"/>
    <w:rsid w:val="004B0CA5"/>
    <w:rsid w:val="004B6F4A"/>
    <w:rsid w:val="004C23BD"/>
    <w:rsid w:val="004C278C"/>
    <w:rsid w:val="004E3219"/>
    <w:rsid w:val="004F4083"/>
    <w:rsid w:val="00510751"/>
    <w:rsid w:val="00532628"/>
    <w:rsid w:val="00540F0C"/>
    <w:rsid w:val="0054545E"/>
    <w:rsid w:val="00573891"/>
    <w:rsid w:val="0059091D"/>
    <w:rsid w:val="005969E8"/>
    <w:rsid w:val="005A2B5A"/>
    <w:rsid w:val="005B20CC"/>
    <w:rsid w:val="005B3997"/>
    <w:rsid w:val="005C5A9D"/>
    <w:rsid w:val="005C63A8"/>
    <w:rsid w:val="005D1575"/>
    <w:rsid w:val="005E58E9"/>
    <w:rsid w:val="005F49EE"/>
    <w:rsid w:val="00605EBD"/>
    <w:rsid w:val="00610F1B"/>
    <w:rsid w:val="00634EBE"/>
    <w:rsid w:val="00654EE0"/>
    <w:rsid w:val="00692044"/>
    <w:rsid w:val="00696A51"/>
    <w:rsid w:val="006B5C20"/>
    <w:rsid w:val="006D535F"/>
    <w:rsid w:val="006F0EF7"/>
    <w:rsid w:val="00701C00"/>
    <w:rsid w:val="00740D52"/>
    <w:rsid w:val="0074559C"/>
    <w:rsid w:val="007516D4"/>
    <w:rsid w:val="00770B1B"/>
    <w:rsid w:val="00770C31"/>
    <w:rsid w:val="00775FE0"/>
    <w:rsid w:val="0079791A"/>
    <w:rsid w:val="007C2665"/>
    <w:rsid w:val="007F53B4"/>
    <w:rsid w:val="008068FD"/>
    <w:rsid w:val="00830165"/>
    <w:rsid w:val="00876BD1"/>
    <w:rsid w:val="00893683"/>
    <w:rsid w:val="008C6598"/>
    <w:rsid w:val="008D4BBE"/>
    <w:rsid w:val="008D7D07"/>
    <w:rsid w:val="00904CF9"/>
    <w:rsid w:val="0090689D"/>
    <w:rsid w:val="00912798"/>
    <w:rsid w:val="00915863"/>
    <w:rsid w:val="00932F8E"/>
    <w:rsid w:val="00936CCF"/>
    <w:rsid w:val="00952F77"/>
    <w:rsid w:val="0097406D"/>
    <w:rsid w:val="00974850"/>
    <w:rsid w:val="00992299"/>
    <w:rsid w:val="00994638"/>
    <w:rsid w:val="009B3812"/>
    <w:rsid w:val="009D2EC5"/>
    <w:rsid w:val="009F7913"/>
    <w:rsid w:val="00A17FFA"/>
    <w:rsid w:val="00A26F45"/>
    <w:rsid w:val="00A319B7"/>
    <w:rsid w:val="00A33DE7"/>
    <w:rsid w:val="00A40B39"/>
    <w:rsid w:val="00A64A58"/>
    <w:rsid w:val="00A65C50"/>
    <w:rsid w:val="00A67426"/>
    <w:rsid w:val="00A80769"/>
    <w:rsid w:val="00A83FBD"/>
    <w:rsid w:val="00A90666"/>
    <w:rsid w:val="00AA5A70"/>
    <w:rsid w:val="00AA63AA"/>
    <w:rsid w:val="00AB1FF1"/>
    <w:rsid w:val="00AE5BCE"/>
    <w:rsid w:val="00AF49BE"/>
    <w:rsid w:val="00B01EAF"/>
    <w:rsid w:val="00B066EA"/>
    <w:rsid w:val="00B47B30"/>
    <w:rsid w:val="00B8523C"/>
    <w:rsid w:val="00B85E9E"/>
    <w:rsid w:val="00B9705F"/>
    <w:rsid w:val="00B97560"/>
    <w:rsid w:val="00BB1ED8"/>
    <w:rsid w:val="00BB440F"/>
    <w:rsid w:val="00BC3FC4"/>
    <w:rsid w:val="00BC476E"/>
    <w:rsid w:val="00BD2C91"/>
    <w:rsid w:val="00BF584E"/>
    <w:rsid w:val="00C16DAE"/>
    <w:rsid w:val="00C26129"/>
    <w:rsid w:val="00C4314F"/>
    <w:rsid w:val="00C43BB1"/>
    <w:rsid w:val="00C629E8"/>
    <w:rsid w:val="00C73A1A"/>
    <w:rsid w:val="00CA66B5"/>
    <w:rsid w:val="00CB0E96"/>
    <w:rsid w:val="00CF024A"/>
    <w:rsid w:val="00D11BD9"/>
    <w:rsid w:val="00D24EB3"/>
    <w:rsid w:val="00D35AE4"/>
    <w:rsid w:val="00D64869"/>
    <w:rsid w:val="00D91D96"/>
    <w:rsid w:val="00DA08D9"/>
    <w:rsid w:val="00DA6535"/>
    <w:rsid w:val="00DC43B1"/>
    <w:rsid w:val="00DD44EF"/>
    <w:rsid w:val="00DE2A27"/>
    <w:rsid w:val="00E05F12"/>
    <w:rsid w:val="00E067F2"/>
    <w:rsid w:val="00E23863"/>
    <w:rsid w:val="00E33B8F"/>
    <w:rsid w:val="00EA4CC4"/>
    <w:rsid w:val="00EB1A9D"/>
    <w:rsid w:val="00EE31A2"/>
    <w:rsid w:val="00EE3775"/>
    <w:rsid w:val="00EF6CF0"/>
    <w:rsid w:val="00F02C5B"/>
    <w:rsid w:val="00F0673B"/>
    <w:rsid w:val="00F75F9E"/>
    <w:rsid w:val="00F93E35"/>
    <w:rsid w:val="00F97868"/>
    <w:rsid w:val="00FB64E7"/>
    <w:rsid w:val="00FC40A9"/>
    <w:rsid w:val="00FC79E8"/>
    <w:rsid w:val="00FD6C0A"/>
    <w:rsid w:val="00FE5FE3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2018-08-24T11:22:00Z</dcterms:created>
  <dcterms:modified xsi:type="dcterms:W3CDTF">2018-08-28T05:44:00Z</dcterms:modified>
</cp:coreProperties>
</file>