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7BAB" w14:textId="77777777" w:rsid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                                            2 к</w:t>
      </w:r>
      <w:r>
        <w:rPr>
          <w:rFonts w:ascii="Times New Roman" w:hAnsi="Times New Roman" w:cs="Times New Roman"/>
          <w:sz w:val="28"/>
          <w:szCs w:val="28"/>
        </w:rPr>
        <w:t>ласс</w:t>
      </w:r>
    </w:p>
    <w:p w14:paraId="5AB3073F" w14:textId="2F699B80" w:rsid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1.Систематическое выполнение комплекса УГГ (утренней гигиенической гимнастики), состоящей из ОРУ (общеразвивающих упражнений).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329B7">
        <w:rPr>
          <w:rFonts w:ascii="Times New Roman" w:hAnsi="Times New Roman" w:cs="Times New Roman"/>
          <w:i/>
          <w:iCs/>
          <w:sz w:val="28"/>
          <w:szCs w:val="28"/>
        </w:rPr>
        <w:t>Напоминаю последовательность</w:t>
      </w:r>
      <w:r w:rsidR="00E32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E329B7">
        <w:rPr>
          <w:rFonts w:ascii="Times New Roman" w:hAnsi="Times New Roman" w:cs="Times New Roman"/>
          <w:i/>
          <w:iCs/>
          <w:sz w:val="28"/>
          <w:szCs w:val="28"/>
        </w:rPr>
        <w:t>выполнени</w:t>
      </w:r>
      <w:r w:rsidR="006072E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E329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29B7">
        <w:rPr>
          <w:rFonts w:ascii="Times New Roman" w:hAnsi="Times New Roman" w:cs="Times New Roman"/>
          <w:i/>
          <w:iCs/>
          <w:sz w:val="28"/>
          <w:szCs w:val="28"/>
        </w:rPr>
        <w:t xml:space="preserve"> упражнений</w:t>
      </w:r>
      <w:proofErr w:type="gramEnd"/>
      <w:r w:rsidRPr="00E329B7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8447C9">
        <w:rPr>
          <w:rFonts w:ascii="Times New Roman" w:hAnsi="Times New Roman" w:cs="Times New Roman"/>
          <w:sz w:val="28"/>
          <w:szCs w:val="28"/>
        </w:rPr>
        <w:t xml:space="preserve"> начинаем с мышц шейного отдела, плечевой пояс, наклоны в сторону – вперед – назад, мышцы брюшного пресса, мышцы ног, прыжки, упражнения на восстановление дыхания.</w:t>
      </w:r>
      <w:r w:rsidRPr="008447C9">
        <w:rPr>
          <w:rFonts w:ascii="Times New Roman" w:hAnsi="Times New Roman" w:cs="Times New Roman"/>
          <w:sz w:val="28"/>
          <w:szCs w:val="28"/>
        </w:rPr>
        <w:tab/>
      </w:r>
    </w:p>
    <w:p w14:paraId="6A6D8EBA" w14:textId="441ABE24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47C9">
        <w:rPr>
          <w:rFonts w:ascii="Times New Roman" w:hAnsi="Times New Roman" w:cs="Times New Roman"/>
          <w:sz w:val="28"/>
          <w:szCs w:val="28"/>
        </w:rPr>
        <w:t>Выполнять 3 раза в неделю комплекс упражнений для укрепления мышечного корсета спины (исправление осанки). Всем обязательно!</w:t>
      </w:r>
    </w:p>
    <w:p w14:paraId="08095602" w14:textId="77777777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лежа на спине, руки вдоль туловища, ноги полусогнуты. Приподнять таз до положения «полумост» - вдох, вернуться в и. п. – выдох (6 – 8 раз).</w:t>
      </w:r>
    </w:p>
    <w:p w14:paraId="6935356F" w14:textId="77777777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лежа на животе, руки на поясе. Прогнуться всем корпусом с одновременным разведением ног – вдох, вернуться в и. п. – выдох (6 – 8 раз).</w:t>
      </w:r>
    </w:p>
    <w:p w14:paraId="394FD1B2" w14:textId="77777777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стоя на четвереньках. Попеременно вытягивать левую руку и правую рогу и возвращаться в и. п. То же другой рукой и ногой. При вытягивании руки – выдох (2 – 3 раза каждой рукой и ногой).</w:t>
      </w:r>
    </w:p>
    <w:p w14:paraId="462C627F" w14:textId="77777777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стоя прямо спиной к стенке (касаясь ее затылком, лопаточной областью, тазом и пятками). Шагнуть вперед, стремясь сохранить правильное положение корпуса, вернуться в и. п.</w:t>
      </w:r>
    </w:p>
    <w:p w14:paraId="2FCB6AE5" w14:textId="77777777" w:rsidR="008447C9" w:rsidRPr="008447C9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стоя, руки на поясе, на голове мяч (на ватно-марлевой «баранке»). Ходьба с разведением рук в стороны и возвращением в и. п.</w:t>
      </w:r>
    </w:p>
    <w:p w14:paraId="2FAEE5AA" w14:textId="0676CE4E" w:rsidR="00B00B31" w:rsidRDefault="008447C9" w:rsidP="008447C9">
      <w:pPr>
        <w:rPr>
          <w:rFonts w:ascii="Times New Roman" w:hAnsi="Times New Roman" w:cs="Times New Roman"/>
          <w:sz w:val="28"/>
          <w:szCs w:val="28"/>
        </w:rPr>
      </w:pPr>
      <w:r w:rsidRPr="008447C9">
        <w:rPr>
          <w:rFonts w:ascii="Times New Roman" w:hAnsi="Times New Roman" w:cs="Times New Roman"/>
          <w:sz w:val="28"/>
          <w:szCs w:val="28"/>
        </w:rPr>
        <w:t xml:space="preserve">     И. п. – стоя, руки на затылке. Вытянуть руки вверх – вдох, вернуться в и. п. – выдох (3 – 5 раз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32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536AB" w14:textId="436F6F25" w:rsidR="006D5C30" w:rsidRDefault="006D5C30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менее трех раз в неделю:</w:t>
      </w:r>
    </w:p>
    <w:p w14:paraId="2507B489" w14:textId="5DB16390" w:rsidR="006D5C30" w:rsidRDefault="006D5C30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сгибание и разгибание рук в упоре лежа;</w:t>
      </w:r>
    </w:p>
    <w:p w14:paraId="79458631" w14:textId="67026BA3" w:rsidR="006D5C30" w:rsidRDefault="006D5C30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поднимание туловища из положения лежа.</w:t>
      </w:r>
    </w:p>
    <w:p w14:paraId="35A3941C" w14:textId="6D9B7B00" w:rsidR="006D5C30" w:rsidRDefault="006D5C30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(Дозировку определяет сам ученик с последующим ее увеличением. Выполняют девочки и мальчики).</w:t>
      </w:r>
    </w:p>
    <w:p w14:paraId="2DA44184" w14:textId="3D40DFDB" w:rsidR="00E329B7" w:rsidRPr="004D40DA" w:rsidRDefault="00051AA7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9B7">
        <w:rPr>
          <w:rFonts w:ascii="Times New Roman" w:hAnsi="Times New Roman" w:cs="Times New Roman"/>
          <w:sz w:val="28"/>
          <w:szCs w:val="28"/>
        </w:rPr>
        <w:t>. Учебник В. И. Лях. Физическая культура 1 – 4 класс (ссылка на учебник</w:t>
      </w:r>
      <w:r w:rsidR="004D40DA" w:rsidRPr="004D40DA">
        <w:rPr>
          <w:rFonts w:ascii="Times New Roman" w:hAnsi="Times New Roman" w:cs="Times New Roman"/>
          <w:sz w:val="28"/>
          <w:szCs w:val="28"/>
        </w:rPr>
        <w:t xml:space="preserve"> https://fk12.ru/books/fizicheskaya-kultura-1-4-klassy-lyah)</w:t>
      </w:r>
    </w:p>
    <w:p w14:paraId="2D337F1D" w14:textId="18760287" w:rsidR="00E329B7" w:rsidRDefault="00E329B7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Читать 1 главу стр. 8 </w:t>
      </w:r>
      <w:r w:rsidR="006072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6072E3">
        <w:rPr>
          <w:rFonts w:ascii="Times New Roman" w:hAnsi="Times New Roman" w:cs="Times New Roman"/>
          <w:sz w:val="28"/>
          <w:szCs w:val="28"/>
        </w:rPr>
        <w:t>. Ответить на вопрос стр. 17.</w:t>
      </w:r>
    </w:p>
    <w:p w14:paraId="22D8AF4B" w14:textId="77777777" w:rsidR="00CE2438" w:rsidRDefault="00051AA7" w:rsidP="00844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29B7">
        <w:rPr>
          <w:rFonts w:ascii="Times New Roman" w:hAnsi="Times New Roman" w:cs="Times New Roman"/>
          <w:sz w:val="28"/>
          <w:szCs w:val="28"/>
        </w:rPr>
        <w:t>. Нарисовать рисунок «Мой любимый вид спорта».</w:t>
      </w:r>
      <w:r w:rsidR="00CE2438" w:rsidRPr="00CE243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482C6B" w14:textId="06D48AAC" w:rsidR="00E329B7" w:rsidRPr="00B00B31" w:rsidRDefault="00CE2438" w:rsidP="008447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438">
        <w:rPr>
          <w:rFonts w:ascii="Times New Roman" w:hAnsi="Times New Roman" w:cs="Times New Roman"/>
          <w:sz w:val="28"/>
          <w:szCs w:val="28"/>
        </w:rPr>
        <w:lastRenderedPageBreak/>
        <w:t xml:space="preserve"> Письменные задания выполнять в тетради или в электронном виде присылать на почту: 89056334000marina@mail.ru</w:t>
      </w:r>
    </w:p>
    <w:sectPr w:rsidR="00E329B7" w:rsidRPr="00B0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A1"/>
    <w:rsid w:val="00051AA7"/>
    <w:rsid w:val="004D40DA"/>
    <w:rsid w:val="005163BC"/>
    <w:rsid w:val="005748A1"/>
    <w:rsid w:val="006072E3"/>
    <w:rsid w:val="006D5C30"/>
    <w:rsid w:val="007008E9"/>
    <w:rsid w:val="008447C9"/>
    <w:rsid w:val="00B00B31"/>
    <w:rsid w:val="00CE2438"/>
    <w:rsid w:val="00E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AD59"/>
  <w15:chartTrackingRefBased/>
  <w15:docId w15:val="{8CDD4481-3E8D-4811-AA0F-0271E923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Руслан</dc:creator>
  <cp:keywords/>
  <dc:description/>
  <cp:lastModifiedBy>Ruslan Руслан</cp:lastModifiedBy>
  <cp:revision>8</cp:revision>
  <dcterms:created xsi:type="dcterms:W3CDTF">2020-04-06T05:30:00Z</dcterms:created>
  <dcterms:modified xsi:type="dcterms:W3CDTF">2020-04-06T08:23:00Z</dcterms:modified>
</cp:coreProperties>
</file>