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00" w:rsidRDefault="00350B00" w:rsidP="00350B00">
      <w:pPr>
        <w:rPr>
          <w:b/>
          <w:sz w:val="32"/>
          <w:szCs w:val="32"/>
        </w:rPr>
      </w:pPr>
      <w:r>
        <w:rPr>
          <w:b/>
          <w:sz w:val="32"/>
          <w:szCs w:val="32"/>
        </w:rPr>
        <w:t>6 класс математика</w:t>
      </w:r>
    </w:p>
    <w:p w:rsidR="00350B00" w:rsidRPr="00317AF3" w:rsidRDefault="00350B00" w:rsidP="00350B00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Домашняя работа 8 мая</w:t>
      </w:r>
    </w:p>
    <w:p w:rsidR="00350B00" w:rsidRPr="00E240BB" w:rsidRDefault="00350B00" w:rsidP="00350B00">
      <w:pPr>
        <w:jc w:val="center"/>
        <w:rPr>
          <w:sz w:val="28"/>
          <w:szCs w:val="28"/>
        </w:rPr>
      </w:pPr>
    </w:p>
    <w:p w:rsidR="00350B00" w:rsidRPr="00DC43E4" w:rsidRDefault="00350B00" w:rsidP="00350B00">
      <w:r w:rsidRPr="00DC43E4">
        <w:t xml:space="preserve">1. Сократите: </w:t>
      </w:r>
      <w:r w:rsidRPr="00DC43E4">
        <w:rPr>
          <w:position w:val="-24"/>
        </w:rPr>
        <w:object w:dxaOrig="1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0.75pt;height:30.75pt" o:ole="">
            <v:imagedata r:id="rId4" o:title=""/>
          </v:shape>
          <o:OLEObject Type="Embed" ProgID="Equation.3" ShapeID="_x0000_i1030" DrawAspect="Content" ObjectID="_1649959995" r:id="rId5"/>
        </w:object>
      </w:r>
      <w:r w:rsidRPr="00DC43E4">
        <w:t>.</w:t>
      </w:r>
    </w:p>
    <w:p w:rsidR="00350B00" w:rsidRPr="00DC43E4" w:rsidRDefault="00350B00" w:rsidP="00350B00"/>
    <w:p w:rsidR="00350B00" w:rsidRPr="00DC43E4" w:rsidRDefault="00350B00" w:rsidP="00350B00">
      <w:r w:rsidRPr="00DC43E4">
        <w:t>2. Выполните действия:</w:t>
      </w:r>
    </w:p>
    <w:p w:rsidR="00350B00" w:rsidRPr="00DC43E4" w:rsidRDefault="00350B00" w:rsidP="00350B00">
      <w:r w:rsidRPr="00DC43E4">
        <w:t xml:space="preserve">а) </w:t>
      </w:r>
      <w:r w:rsidRPr="00DC43E4">
        <w:rPr>
          <w:position w:val="-24"/>
        </w:rPr>
        <w:object w:dxaOrig="720" w:dyaOrig="620">
          <v:shape id="_x0000_i1025" type="#_x0000_t75" style="width:36pt;height:30.75pt" o:ole="">
            <v:imagedata r:id="rId6" o:title=""/>
          </v:shape>
          <o:OLEObject Type="Embed" ProgID="Equation.3" ShapeID="_x0000_i1025" DrawAspect="Content" ObjectID="_1649959996" r:id="rId7"/>
        </w:object>
      </w:r>
      <w:r w:rsidRPr="00DC43E4">
        <w:t xml:space="preserve">;   б) </w:t>
      </w:r>
      <w:r w:rsidRPr="00DC43E4">
        <w:rPr>
          <w:position w:val="-24"/>
        </w:rPr>
        <w:object w:dxaOrig="840" w:dyaOrig="620">
          <v:shape id="_x0000_i1026" type="#_x0000_t75" style="width:42pt;height:30.75pt" o:ole="">
            <v:imagedata r:id="rId8" o:title=""/>
          </v:shape>
          <o:OLEObject Type="Embed" ProgID="Equation.3" ShapeID="_x0000_i1026" DrawAspect="Content" ObjectID="_1649959997" r:id="rId9"/>
        </w:object>
      </w:r>
      <w:r w:rsidRPr="00DC43E4">
        <w:t>;</w:t>
      </w:r>
      <w:proofErr w:type="gramStart"/>
      <w:r w:rsidRPr="00DC43E4">
        <w:t xml:space="preserve">   .</w:t>
      </w:r>
      <w:proofErr w:type="gramEnd"/>
    </w:p>
    <w:p w:rsidR="00350B00" w:rsidRPr="00DC43E4" w:rsidRDefault="00350B00" w:rsidP="00350B00"/>
    <w:p w:rsidR="00350B00" w:rsidRPr="00DC43E4" w:rsidRDefault="00350B00" w:rsidP="00350B00">
      <w:r w:rsidRPr="00DC43E4">
        <w:t>3. Решите уравнение:</w:t>
      </w:r>
    </w:p>
    <w:p w:rsidR="00350B00" w:rsidRPr="00DC43E4" w:rsidRDefault="00350B00" w:rsidP="00350B00">
      <w:r w:rsidRPr="00DC43E4">
        <w:t xml:space="preserve">а) </w:t>
      </w:r>
      <w:r w:rsidRPr="00DC43E4">
        <w:rPr>
          <w:position w:val="-24"/>
        </w:rPr>
        <w:object w:dxaOrig="1180" w:dyaOrig="620">
          <v:shape id="_x0000_i1027" type="#_x0000_t75" style="width:59.25pt;height:30.75pt" o:ole="">
            <v:imagedata r:id="rId10" o:title=""/>
          </v:shape>
          <o:OLEObject Type="Embed" ProgID="Equation.3" ShapeID="_x0000_i1027" DrawAspect="Content" ObjectID="_1649959998" r:id="rId11"/>
        </w:object>
      </w:r>
      <w:r w:rsidRPr="00DC43E4">
        <w:t>;       б) 6,28</w:t>
      </w:r>
      <w:r w:rsidRPr="00DC43E4">
        <w:rPr>
          <w:lang w:val="en-US"/>
        </w:rPr>
        <w:t>n</w:t>
      </w:r>
      <w:r w:rsidRPr="00DC43E4">
        <w:t xml:space="preserve"> – 2,8</w:t>
      </w:r>
      <w:r w:rsidRPr="00DC43E4">
        <w:rPr>
          <w:lang w:val="en-US"/>
        </w:rPr>
        <w:t>n</w:t>
      </w:r>
      <w:r w:rsidRPr="00DC43E4">
        <w:t xml:space="preserve"> = 36,54.</w:t>
      </w:r>
    </w:p>
    <w:p w:rsidR="00350B00" w:rsidRPr="00DC43E4" w:rsidRDefault="00350B00" w:rsidP="00350B00"/>
    <w:p w:rsidR="00350B00" w:rsidRPr="00DC43E4" w:rsidRDefault="00350B00" w:rsidP="00350B00">
      <w:r w:rsidRPr="00DC43E4">
        <w:t xml:space="preserve">4. В первый день засеяли </w:t>
      </w:r>
      <w:r w:rsidRPr="00DC43E4">
        <w:rPr>
          <w:position w:val="-24"/>
        </w:rPr>
        <w:object w:dxaOrig="320" w:dyaOrig="620">
          <v:shape id="_x0000_i1028" type="#_x0000_t75" style="width:15.75pt;height:30.75pt" o:ole="">
            <v:imagedata r:id="rId12" o:title=""/>
          </v:shape>
          <o:OLEObject Type="Embed" ProgID="Equation.3" ShapeID="_x0000_i1028" DrawAspect="Content" ObjectID="_1649959999" r:id="rId13"/>
        </w:object>
      </w:r>
      <w:r w:rsidRPr="00DC43E4">
        <w:t xml:space="preserve"> всего поля, во второй день засеяли на </w:t>
      </w:r>
      <w:r w:rsidRPr="00DC43E4">
        <w:rPr>
          <w:position w:val="-24"/>
        </w:rPr>
        <w:object w:dxaOrig="320" w:dyaOrig="620">
          <v:shape id="_x0000_i1029" type="#_x0000_t75" style="width:15.75pt;height:30.75pt" o:ole="">
            <v:imagedata r:id="rId14" o:title=""/>
          </v:shape>
          <o:OLEObject Type="Embed" ProgID="Equation.3" ShapeID="_x0000_i1029" DrawAspect="Content" ObjectID="_1649960000" r:id="rId15"/>
        </w:object>
      </w:r>
      <w:r w:rsidRPr="00DC43E4">
        <w:t>поля меньше, чем в первый. Какую часть поля засеяли за эти два дня?</w:t>
      </w:r>
    </w:p>
    <w:p w:rsidR="00350B00" w:rsidRPr="00DC43E4" w:rsidRDefault="00350B00" w:rsidP="00350B00"/>
    <w:p w:rsidR="00350B00" w:rsidRPr="00DC43E4" w:rsidRDefault="00350B00" w:rsidP="00350B00"/>
    <w:p w:rsidR="00785FC2" w:rsidRDefault="00785FC2"/>
    <w:sectPr w:rsidR="00785FC2" w:rsidSect="0078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00"/>
    <w:rsid w:val="00350B00"/>
    <w:rsid w:val="0078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dom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2020-05-02T18:26:00Z</dcterms:created>
  <dcterms:modified xsi:type="dcterms:W3CDTF">2020-05-02T18:27:00Z</dcterms:modified>
</cp:coreProperties>
</file>