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C" w:rsidRDefault="002D66C2">
      <w:r>
        <w:t>Задания по русскому языку, 5</w:t>
      </w:r>
      <w:proofErr w:type="gramStart"/>
      <w:r>
        <w:t xml:space="preserve"> Б</w:t>
      </w:r>
      <w:proofErr w:type="gramEnd"/>
      <w:r>
        <w:t xml:space="preserve"> класс, выполнить к 10</w:t>
      </w:r>
      <w:r w:rsidR="00FF3B6A">
        <w:t xml:space="preserve"> мая</w:t>
      </w:r>
    </w:p>
    <w:p w:rsidR="00FF3B6A" w:rsidRDefault="00FF3B6A">
      <w:r>
        <w:t>П.</w:t>
      </w:r>
      <w:r w:rsidR="002D66C2">
        <w:t xml:space="preserve"> 115, 116. Упр. 726. (по заданию + обозначить вид и спряжение глаголов)</w:t>
      </w:r>
    </w:p>
    <w:p w:rsidR="002D66C2" w:rsidRDefault="002D66C2">
      <w:r>
        <w:t>Будет контрольная работа по видам и спряжению глаголов</w:t>
      </w:r>
    </w:p>
    <w:sectPr w:rsidR="002D66C2" w:rsidSect="001F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B6A"/>
    <w:rsid w:val="001F134C"/>
    <w:rsid w:val="002D66C2"/>
    <w:rsid w:val="00317CA3"/>
    <w:rsid w:val="005D6504"/>
    <w:rsid w:val="008151ED"/>
    <w:rsid w:val="00820994"/>
    <w:rsid w:val="00902A91"/>
    <w:rsid w:val="00995C55"/>
    <w:rsid w:val="009D6776"/>
    <w:rsid w:val="00D92706"/>
    <w:rsid w:val="00E302B3"/>
    <w:rsid w:val="00E957BE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2020-05-07T07:51:00Z</dcterms:created>
  <dcterms:modified xsi:type="dcterms:W3CDTF">2020-05-07T07:51:00Z</dcterms:modified>
</cp:coreProperties>
</file>