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45" w:rsidRDefault="00B444F8">
      <w:r>
        <w:t>Рабочий лист 6 класс математика.</w:t>
      </w:r>
    </w:p>
    <w:tbl>
      <w:tblPr>
        <w:tblStyle w:val="a3"/>
        <w:tblW w:w="7905" w:type="dxa"/>
        <w:tblLayout w:type="fixed"/>
        <w:tblLook w:val="04A0"/>
      </w:tblPr>
      <w:tblGrid>
        <w:gridCol w:w="1668"/>
        <w:gridCol w:w="3543"/>
        <w:gridCol w:w="1418"/>
        <w:gridCol w:w="1276"/>
      </w:tblGrid>
      <w:tr w:rsidR="00A95E5F" w:rsidTr="00A95E5F">
        <w:trPr>
          <w:trHeight w:val="540"/>
        </w:trPr>
        <w:tc>
          <w:tcPr>
            <w:tcW w:w="1668" w:type="dxa"/>
            <w:vMerge w:val="restart"/>
          </w:tcPr>
          <w:p w:rsidR="00A95E5F" w:rsidRDefault="00A95E5F" w:rsidP="00553A4C">
            <w:pPr>
              <w:jc w:val="center"/>
            </w:pPr>
            <w:r>
              <w:t>тема</w:t>
            </w:r>
          </w:p>
        </w:tc>
        <w:tc>
          <w:tcPr>
            <w:tcW w:w="3543" w:type="dxa"/>
            <w:vMerge w:val="restart"/>
          </w:tcPr>
          <w:p w:rsidR="00A95E5F" w:rsidRDefault="00A95E5F" w:rsidP="00553A4C">
            <w:pPr>
              <w:jc w:val="center"/>
            </w:pPr>
            <w:r>
              <w:t>Содержание темы</w:t>
            </w:r>
          </w:p>
          <w:p w:rsidR="00A95E5F" w:rsidRDefault="00A95E5F" w:rsidP="00553A4C">
            <w:pPr>
              <w:jc w:val="center"/>
            </w:pPr>
            <w:r>
              <w:t>(задания для изучения)</w:t>
            </w:r>
          </w:p>
        </w:tc>
        <w:tc>
          <w:tcPr>
            <w:tcW w:w="2694" w:type="dxa"/>
            <w:gridSpan w:val="2"/>
          </w:tcPr>
          <w:p w:rsidR="00A95E5F" w:rsidRDefault="00A95E5F">
            <w:r>
              <w:t>Текущий контроль</w:t>
            </w:r>
          </w:p>
          <w:p w:rsidR="00A95E5F" w:rsidRDefault="00A95E5F" w:rsidP="00553A4C"/>
        </w:tc>
      </w:tr>
      <w:tr w:rsidR="00A95E5F" w:rsidTr="00A95E5F">
        <w:trPr>
          <w:trHeight w:val="540"/>
        </w:trPr>
        <w:tc>
          <w:tcPr>
            <w:tcW w:w="1668" w:type="dxa"/>
            <w:vMerge/>
          </w:tcPr>
          <w:p w:rsidR="00A95E5F" w:rsidRDefault="00A95E5F"/>
        </w:tc>
        <w:tc>
          <w:tcPr>
            <w:tcW w:w="3543" w:type="dxa"/>
            <w:vMerge/>
          </w:tcPr>
          <w:p w:rsidR="00A95E5F" w:rsidRDefault="00A95E5F"/>
        </w:tc>
        <w:tc>
          <w:tcPr>
            <w:tcW w:w="1418" w:type="dxa"/>
          </w:tcPr>
          <w:p w:rsidR="00A95E5F" w:rsidRDefault="00A95E5F" w:rsidP="00553A4C">
            <w:r>
              <w:t>форма</w:t>
            </w:r>
          </w:p>
          <w:p w:rsidR="00A95E5F" w:rsidRDefault="00A95E5F"/>
        </w:tc>
        <w:tc>
          <w:tcPr>
            <w:tcW w:w="1276" w:type="dxa"/>
          </w:tcPr>
          <w:p w:rsidR="00A95E5F" w:rsidRDefault="00A95E5F">
            <w:r>
              <w:t>сроки</w:t>
            </w:r>
          </w:p>
        </w:tc>
      </w:tr>
      <w:tr w:rsidR="00A95E5F" w:rsidTr="00A95E5F">
        <w:tc>
          <w:tcPr>
            <w:tcW w:w="1668" w:type="dxa"/>
          </w:tcPr>
          <w:p w:rsidR="00A95E5F" w:rsidRDefault="00A95E5F">
            <w:r>
              <w:t>Первое знакомство с понятием «вероятность»</w:t>
            </w:r>
          </w:p>
        </w:tc>
        <w:tc>
          <w:tcPr>
            <w:tcW w:w="3543" w:type="dxa"/>
          </w:tcPr>
          <w:p w:rsidR="00A95E5F" w:rsidRDefault="00A95E5F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243-244, №1096, 1097, 1099, 1102,№1094(а)</w:t>
            </w:r>
          </w:p>
        </w:tc>
        <w:tc>
          <w:tcPr>
            <w:tcW w:w="1418" w:type="dxa"/>
          </w:tcPr>
          <w:p w:rsidR="00A95E5F" w:rsidRDefault="00A95E5F"/>
        </w:tc>
        <w:tc>
          <w:tcPr>
            <w:tcW w:w="1276" w:type="dxa"/>
          </w:tcPr>
          <w:p w:rsidR="00A95E5F" w:rsidRDefault="00A95E5F" w:rsidP="00A06070">
            <w:r>
              <w:t>13.04</w:t>
            </w:r>
          </w:p>
        </w:tc>
      </w:tr>
      <w:tr w:rsidR="00A95E5F" w:rsidTr="00A95E5F">
        <w:tc>
          <w:tcPr>
            <w:tcW w:w="1668" w:type="dxa"/>
          </w:tcPr>
          <w:p w:rsidR="00A95E5F" w:rsidRDefault="00A95E5F">
            <w:r>
              <w:t>Первое знакомство с подсчётом вероятности</w:t>
            </w:r>
          </w:p>
        </w:tc>
        <w:tc>
          <w:tcPr>
            <w:tcW w:w="3543" w:type="dxa"/>
          </w:tcPr>
          <w:p w:rsidR="00A95E5F" w:rsidRDefault="00A95E5F">
            <w:r>
              <w:t>Учебник стр247-248, №1103,1104, 1105, 1106, 1094(б)</w:t>
            </w:r>
          </w:p>
        </w:tc>
        <w:tc>
          <w:tcPr>
            <w:tcW w:w="1418" w:type="dxa"/>
          </w:tcPr>
          <w:p w:rsidR="00A95E5F" w:rsidRDefault="00A95E5F"/>
        </w:tc>
        <w:tc>
          <w:tcPr>
            <w:tcW w:w="1276" w:type="dxa"/>
          </w:tcPr>
          <w:p w:rsidR="00A95E5F" w:rsidRDefault="00A95E5F" w:rsidP="00A06070">
            <w:r>
              <w:t>15.04</w:t>
            </w:r>
          </w:p>
        </w:tc>
      </w:tr>
      <w:tr w:rsidR="00A95E5F" w:rsidTr="00A95E5F">
        <w:tc>
          <w:tcPr>
            <w:tcW w:w="1668" w:type="dxa"/>
          </w:tcPr>
          <w:p w:rsidR="00A95E5F" w:rsidRDefault="00A95E5F">
            <w:r>
              <w:t>Первое знакомство с подсчётом вероятности</w:t>
            </w:r>
          </w:p>
        </w:tc>
        <w:tc>
          <w:tcPr>
            <w:tcW w:w="3543" w:type="dxa"/>
          </w:tcPr>
          <w:p w:rsidR="00A95E5F" w:rsidRDefault="00A95E5F">
            <w:r>
              <w:t>№1107, 1108, 1110,№1094(в)</w:t>
            </w:r>
          </w:p>
        </w:tc>
        <w:tc>
          <w:tcPr>
            <w:tcW w:w="1418" w:type="dxa"/>
          </w:tcPr>
          <w:p w:rsidR="00A95E5F" w:rsidRDefault="00A95E5F"/>
        </w:tc>
        <w:tc>
          <w:tcPr>
            <w:tcW w:w="1276" w:type="dxa"/>
          </w:tcPr>
          <w:p w:rsidR="00A95E5F" w:rsidRDefault="00A95E5F" w:rsidP="00A06070">
            <w:r>
              <w:t>16.04</w:t>
            </w:r>
          </w:p>
        </w:tc>
      </w:tr>
      <w:tr w:rsidR="00A95E5F" w:rsidTr="00A95E5F">
        <w:tc>
          <w:tcPr>
            <w:tcW w:w="1668" w:type="dxa"/>
          </w:tcPr>
          <w:p w:rsidR="00A95E5F" w:rsidRDefault="00A95E5F">
            <w:r>
              <w:t>Первое знакомство с подсчётом вероятности</w:t>
            </w:r>
          </w:p>
        </w:tc>
        <w:tc>
          <w:tcPr>
            <w:tcW w:w="3543" w:type="dxa"/>
          </w:tcPr>
          <w:p w:rsidR="00A95E5F" w:rsidRDefault="00A95E5F">
            <w:r>
              <w:t>№1111,1112, 1113, 1114, 1094(г)</w:t>
            </w:r>
          </w:p>
        </w:tc>
        <w:tc>
          <w:tcPr>
            <w:tcW w:w="1418" w:type="dxa"/>
          </w:tcPr>
          <w:p w:rsidR="00A95E5F" w:rsidRDefault="00A95E5F"/>
        </w:tc>
        <w:tc>
          <w:tcPr>
            <w:tcW w:w="1276" w:type="dxa"/>
          </w:tcPr>
          <w:p w:rsidR="00A95E5F" w:rsidRDefault="00A95E5F">
            <w:r>
              <w:t>17.04</w:t>
            </w:r>
          </w:p>
        </w:tc>
      </w:tr>
      <w:tr w:rsidR="00A95E5F" w:rsidTr="00A95E5F">
        <w:tc>
          <w:tcPr>
            <w:tcW w:w="1668" w:type="dxa"/>
          </w:tcPr>
          <w:p w:rsidR="00A95E5F" w:rsidRDefault="00A95E5F">
            <w:r>
              <w:t>Первое знакомство с подсчётом вероятности</w:t>
            </w:r>
          </w:p>
        </w:tc>
        <w:tc>
          <w:tcPr>
            <w:tcW w:w="3543" w:type="dxa"/>
          </w:tcPr>
          <w:p w:rsidR="00A95E5F" w:rsidRDefault="00A95E5F">
            <w:r>
              <w:t xml:space="preserve">Формула  в учебнике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250.</w:t>
            </w:r>
          </w:p>
        </w:tc>
        <w:tc>
          <w:tcPr>
            <w:tcW w:w="1418" w:type="dxa"/>
          </w:tcPr>
          <w:p w:rsidR="00A95E5F" w:rsidRDefault="00A95E5F">
            <w:r>
              <w:t xml:space="preserve"> </w:t>
            </w:r>
            <w:r w:rsidR="00A96D59">
              <w:t xml:space="preserve">Проверочная </w:t>
            </w:r>
            <w:r>
              <w:t>работа</w:t>
            </w:r>
          </w:p>
          <w:p w:rsidR="00A95E5F" w:rsidRDefault="00A95E5F">
            <w:r w:rsidRPr="002948F9">
              <w:t xml:space="preserve">теория вероятности 6 </w:t>
            </w:r>
            <w:proofErr w:type="spellStart"/>
            <w:r w:rsidRPr="002948F9">
              <w:t>кл</w:t>
            </w:r>
            <w:proofErr w:type="spellEnd"/>
          </w:p>
        </w:tc>
        <w:tc>
          <w:tcPr>
            <w:tcW w:w="1276" w:type="dxa"/>
          </w:tcPr>
          <w:p w:rsidR="00A95E5F" w:rsidRDefault="00A95E5F" w:rsidP="00A06070">
            <w:r>
              <w:t>17.04</w:t>
            </w:r>
          </w:p>
        </w:tc>
      </w:tr>
    </w:tbl>
    <w:p w:rsidR="00A96D59" w:rsidRDefault="00A96D59">
      <w:r>
        <w:t xml:space="preserve"> Проверочная работа «Теория вероятности»</w:t>
      </w:r>
    </w:p>
    <w:p w:rsidR="00A96D59" w:rsidRPr="007544FC" w:rsidRDefault="00A96D59" w:rsidP="00A96D59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544FC">
        <w:rPr>
          <w:rFonts w:asciiTheme="majorHAnsi" w:eastAsia="Times New Roman" w:hAnsiTheme="majorHAnsi" w:cs="Times New Roman"/>
          <w:bCs/>
          <w:sz w:val="24"/>
          <w:szCs w:val="24"/>
          <w:shd w:val="clear" w:color="auto" w:fill="EEEEEE"/>
          <w:lang w:eastAsia="ru-RU"/>
        </w:rPr>
        <w:t>1.</w:t>
      </w:r>
      <w:r w:rsidRPr="007544FC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Папа</w:t>
      </w:r>
      <w:proofErr w:type="gramStart"/>
      <w:r w:rsidRPr="007544FC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.</w:t>
      </w:r>
      <w:proofErr w:type="gramEnd"/>
      <w:r w:rsidRPr="007544FC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544FC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м</w:t>
      </w:r>
      <w:proofErr w:type="gramEnd"/>
      <w:r w:rsidRPr="007544FC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ама, сын и дочка бросили жребий-кому мыть посуду. Найдите вероятность того, что посуду будет мыть мама?</w:t>
      </w:r>
      <w:r w:rsidRPr="007544FC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7544FC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2.Конкурс исполнителей проводится в 5 дней.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</w:t>
      </w:r>
      <w:r w:rsidRPr="007544FC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Всего заявлено 50 </w:t>
      </w:r>
      <w:proofErr w:type="spellStart"/>
      <w:r w:rsidRPr="007544FC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выступлений-по</w:t>
      </w:r>
      <w:proofErr w:type="spellEnd"/>
      <w:r w:rsidRPr="007544FC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одному от каждой страны. В первый день 26 выступлений, остальные распределены поровну между оставшимися днями. порядок выступления определяется </w:t>
      </w:r>
      <w:proofErr w:type="spellStart"/>
      <w:r w:rsidRPr="007544FC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жребием</w:t>
      </w:r>
      <w:proofErr w:type="gramStart"/>
      <w:r w:rsidRPr="007544FC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.К</w:t>
      </w:r>
      <w:proofErr w:type="gramEnd"/>
      <w:r w:rsidRPr="007544FC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акова</w:t>
      </w:r>
      <w:proofErr w:type="spellEnd"/>
      <w:r w:rsidRPr="007544FC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вероятность, что выступление представителя из России состоится в третий день?</w:t>
      </w:r>
      <w:r w:rsidRPr="007544FC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7544FC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3.Игральную кость бросили один раз. Какова вероятность того, что выпало менее 4 очков?</w:t>
      </w:r>
      <w:r w:rsidRPr="007544FC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7544FC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4.На соревновании по метанию ядра приехали 2 спортсмена из Великобритании, 2 из Испании, 4 из Швеции. Порядок выступления определяется жребием. Найдите вероятность того, что Восьмым будет выступать спортсмен из Испании?</w:t>
      </w:r>
      <w:r w:rsidRPr="007544FC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br/>
        <w:t>5.В случайном эксперименте симметричную монету бросают дважды. Найдите вероятность того, что оба раза выпадет орел?</w:t>
      </w:r>
      <w:r w:rsidRPr="007544F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7544FC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</w:p>
    <w:p w:rsidR="00B444F8" w:rsidRDefault="00B444F8"/>
    <w:sectPr w:rsidR="00B444F8" w:rsidSect="00DB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3F2D"/>
    <w:multiLevelType w:val="hybridMultilevel"/>
    <w:tmpl w:val="AE72B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4F8"/>
    <w:rsid w:val="00074EC2"/>
    <w:rsid w:val="00292D62"/>
    <w:rsid w:val="0029481F"/>
    <w:rsid w:val="002948F9"/>
    <w:rsid w:val="002D2A57"/>
    <w:rsid w:val="003079A4"/>
    <w:rsid w:val="00312929"/>
    <w:rsid w:val="00553A4C"/>
    <w:rsid w:val="00607C0C"/>
    <w:rsid w:val="00653F01"/>
    <w:rsid w:val="008E6EBC"/>
    <w:rsid w:val="008E7740"/>
    <w:rsid w:val="00A06070"/>
    <w:rsid w:val="00A95E5F"/>
    <w:rsid w:val="00A96D59"/>
    <w:rsid w:val="00B444F8"/>
    <w:rsid w:val="00DB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F0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74E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2020-03-24T09:44:00Z</dcterms:created>
  <dcterms:modified xsi:type="dcterms:W3CDTF">2020-04-09T17:54:00Z</dcterms:modified>
</cp:coreProperties>
</file>