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45" w:rsidRDefault="00EC2A3E">
      <w:r>
        <w:t xml:space="preserve">Рабочий лист </w:t>
      </w:r>
      <w:r w:rsidR="008B7E1F">
        <w:t>11</w:t>
      </w:r>
      <w:r w:rsidR="00B444F8">
        <w:t xml:space="preserve"> класс </w:t>
      </w:r>
      <w:r w:rsidR="008B7E1F">
        <w:t>математика</w:t>
      </w:r>
      <w:r w:rsidR="002F27F0">
        <w:t xml:space="preserve"> базовый уров</w:t>
      </w:r>
      <w:r w:rsidR="008B6866">
        <w:t>е</w:t>
      </w:r>
      <w:r w:rsidR="002F27F0">
        <w:t>нь</w:t>
      </w:r>
    </w:p>
    <w:tbl>
      <w:tblPr>
        <w:tblStyle w:val="a3"/>
        <w:tblW w:w="7905" w:type="dxa"/>
        <w:tblLayout w:type="fixed"/>
        <w:tblLook w:val="04A0"/>
      </w:tblPr>
      <w:tblGrid>
        <w:gridCol w:w="1576"/>
        <w:gridCol w:w="3635"/>
        <w:gridCol w:w="1418"/>
        <w:gridCol w:w="1276"/>
      </w:tblGrid>
      <w:tr w:rsidR="00C94948" w:rsidTr="00C94948">
        <w:trPr>
          <w:trHeight w:val="540"/>
        </w:trPr>
        <w:tc>
          <w:tcPr>
            <w:tcW w:w="1576" w:type="dxa"/>
            <w:vMerge w:val="restart"/>
          </w:tcPr>
          <w:p w:rsidR="00C94948" w:rsidRDefault="00C94948" w:rsidP="00553A4C">
            <w:pPr>
              <w:jc w:val="center"/>
            </w:pPr>
            <w:r>
              <w:t>тема</w:t>
            </w:r>
          </w:p>
        </w:tc>
        <w:tc>
          <w:tcPr>
            <w:tcW w:w="3635" w:type="dxa"/>
            <w:vMerge w:val="restart"/>
          </w:tcPr>
          <w:p w:rsidR="00C94948" w:rsidRDefault="00C94948" w:rsidP="00553A4C">
            <w:pPr>
              <w:jc w:val="center"/>
            </w:pPr>
            <w:r>
              <w:t>Содержание темы</w:t>
            </w:r>
          </w:p>
          <w:p w:rsidR="00C94948" w:rsidRDefault="00C94948" w:rsidP="00553A4C">
            <w:pPr>
              <w:jc w:val="center"/>
            </w:pPr>
            <w:r>
              <w:t>(задания для изучения)</w:t>
            </w:r>
          </w:p>
        </w:tc>
        <w:tc>
          <w:tcPr>
            <w:tcW w:w="2694" w:type="dxa"/>
            <w:gridSpan w:val="2"/>
          </w:tcPr>
          <w:p w:rsidR="00C94948" w:rsidRDefault="00C94948">
            <w:r>
              <w:t>Текущий контроль</w:t>
            </w:r>
          </w:p>
          <w:p w:rsidR="00C94948" w:rsidRDefault="00C94948" w:rsidP="00553A4C"/>
        </w:tc>
      </w:tr>
      <w:tr w:rsidR="00C94948" w:rsidTr="00C94948">
        <w:trPr>
          <w:trHeight w:val="540"/>
        </w:trPr>
        <w:tc>
          <w:tcPr>
            <w:tcW w:w="1576" w:type="dxa"/>
            <w:vMerge/>
          </w:tcPr>
          <w:p w:rsidR="00C94948" w:rsidRDefault="00C94948"/>
        </w:tc>
        <w:tc>
          <w:tcPr>
            <w:tcW w:w="3635" w:type="dxa"/>
            <w:vMerge/>
          </w:tcPr>
          <w:p w:rsidR="00C94948" w:rsidRDefault="00C94948"/>
        </w:tc>
        <w:tc>
          <w:tcPr>
            <w:tcW w:w="1418" w:type="dxa"/>
          </w:tcPr>
          <w:p w:rsidR="00C94948" w:rsidRDefault="00C94948" w:rsidP="00553A4C">
            <w:r>
              <w:t>форма</w:t>
            </w:r>
          </w:p>
          <w:p w:rsidR="00C94948" w:rsidRDefault="00C94948"/>
        </w:tc>
        <w:tc>
          <w:tcPr>
            <w:tcW w:w="1276" w:type="dxa"/>
          </w:tcPr>
          <w:p w:rsidR="00C94948" w:rsidRDefault="00C94948">
            <w:r>
              <w:t>сроки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>
            <w:r>
              <w:t>Повторение.</w:t>
            </w:r>
          </w:p>
          <w:p w:rsidR="00C94948" w:rsidRDefault="00C94948" w:rsidP="008B7E1F">
            <w:r>
              <w:t>Начала математического анализа</w:t>
            </w:r>
          </w:p>
        </w:tc>
        <w:tc>
          <w:tcPr>
            <w:tcW w:w="3635" w:type="dxa"/>
          </w:tcPr>
          <w:p w:rsidR="00C94948" w:rsidRDefault="00C94948" w:rsidP="008B7E1F">
            <w:proofErr w:type="spellStart"/>
            <w:r>
              <w:t>Фипи</w:t>
            </w:r>
            <w:proofErr w:type="spellEnd"/>
            <w:r>
              <w:t>. Открытый банк заданий ЕГЭ математика, базовый уровень. Начала математического анализа</w:t>
            </w:r>
          </w:p>
          <w:p w:rsidR="00C94948" w:rsidRDefault="00C94948" w:rsidP="008B7E1F">
            <w:hyperlink r:id="rId5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1,4,9</w:t>
            </w:r>
          </w:p>
        </w:tc>
        <w:tc>
          <w:tcPr>
            <w:tcW w:w="1276" w:type="dxa"/>
          </w:tcPr>
          <w:p w:rsidR="00C94948" w:rsidRDefault="00C94948" w:rsidP="00780AA8">
            <w:r>
              <w:t>13.04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C94948">
            <w:r>
              <w:t>Повторение.</w:t>
            </w:r>
          </w:p>
          <w:p w:rsidR="00C94948" w:rsidRDefault="00C94948" w:rsidP="00C94948">
            <w:r>
              <w:t>Начала математического анализа</w:t>
            </w:r>
          </w:p>
        </w:tc>
        <w:tc>
          <w:tcPr>
            <w:tcW w:w="3635" w:type="dxa"/>
          </w:tcPr>
          <w:p w:rsidR="00C94948" w:rsidRDefault="00C94948" w:rsidP="00C94948">
            <w:proofErr w:type="spellStart"/>
            <w:r>
              <w:t>Фипи</w:t>
            </w:r>
            <w:proofErr w:type="spellEnd"/>
            <w:r>
              <w:t>. Открытый банк заданий ЕГЭ математика, базовый уровень. Начала математического анализа</w:t>
            </w:r>
          </w:p>
          <w:p w:rsidR="00C94948" w:rsidRDefault="00C94948" w:rsidP="00C94948">
            <w:hyperlink r:id="rId6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11,13,14</w:t>
            </w:r>
          </w:p>
        </w:tc>
        <w:tc>
          <w:tcPr>
            <w:tcW w:w="1276" w:type="dxa"/>
          </w:tcPr>
          <w:p w:rsidR="00C94948" w:rsidRDefault="00C94948" w:rsidP="00780AA8">
            <w:r>
              <w:t>14.04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C94948">
            <w:r>
              <w:t>Повторение.</w:t>
            </w:r>
          </w:p>
          <w:p w:rsidR="00C94948" w:rsidRDefault="00C94948" w:rsidP="00C94948">
            <w:r>
              <w:t>геометрия</w:t>
            </w:r>
          </w:p>
        </w:tc>
        <w:tc>
          <w:tcPr>
            <w:tcW w:w="3635" w:type="dxa"/>
          </w:tcPr>
          <w:p w:rsidR="00C94948" w:rsidRDefault="00C94948" w:rsidP="00C94948">
            <w:proofErr w:type="spellStart"/>
            <w:r>
              <w:t>Фипи</w:t>
            </w:r>
            <w:proofErr w:type="spellEnd"/>
            <w:r>
              <w:t>. Открытый банк заданий ЕГЭ математика, базовый уровень. Геометрия</w:t>
            </w:r>
          </w:p>
          <w:p w:rsidR="00C94948" w:rsidRDefault="00C94948" w:rsidP="00C94948">
            <w:hyperlink r:id="rId7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1,3,6,9,12</w:t>
            </w:r>
          </w:p>
        </w:tc>
        <w:tc>
          <w:tcPr>
            <w:tcW w:w="1276" w:type="dxa"/>
          </w:tcPr>
          <w:p w:rsidR="00C94948" w:rsidRDefault="00C94948" w:rsidP="00780AA8">
            <w:r>
              <w:t>14.04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>
            <w:r>
              <w:t>Повторение.</w:t>
            </w:r>
          </w:p>
          <w:p w:rsidR="00C94948" w:rsidRDefault="00C94948">
            <w:r>
              <w:t>геометрия</w:t>
            </w:r>
          </w:p>
        </w:tc>
        <w:tc>
          <w:tcPr>
            <w:tcW w:w="3635" w:type="dxa"/>
          </w:tcPr>
          <w:p w:rsidR="00C94948" w:rsidRDefault="00C94948" w:rsidP="008B7E1F">
            <w:proofErr w:type="spellStart"/>
            <w:r>
              <w:t>Фипи</w:t>
            </w:r>
            <w:proofErr w:type="spellEnd"/>
            <w:r>
              <w:t>. Открытый банк заданий ЕГЭ математика, базовый уровень. Геометрия</w:t>
            </w:r>
          </w:p>
          <w:p w:rsidR="00C94948" w:rsidRDefault="00C94948" w:rsidP="008B7E1F">
            <w:hyperlink r:id="rId8" w:history="1">
              <w:r w:rsidRPr="00CF1E1F">
                <w:rPr>
                  <w:color w:val="0000FF"/>
                  <w:u w:val="single"/>
                </w:rPr>
                <w:t>http://ege.fi</w:t>
              </w:r>
              <w:bookmarkStart w:id="0" w:name="_GoBack"/>
              <w:bookmarkEnd w:id="0"/>
              <w:r w:rsidRPr="00CF1E1F">
                <w:rPr>
                  <w:color w:val="0000FF"/>
                  <w:u w:val="single"/>
                </w:rPr>
                <w:t>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19,20,25,30,35,40</w:t>
            </w:r>
          </w:p>
        </w:tc>
        <w:tc>
          <w:tcPr>
            <w:tcW w:w="1276" w:type="dxa"/>
          </w:tcPr>
          <w:p w:rsidR="00C94948" w:rsidRDefault="00C94948" w:rsidP="00C94948">
            <w:r>
              <w:t>15.04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>
            <w:r>
              <w:t>Повторение.</w:t>
            </w:r>
          </w:p>
          <w:p w:rsidR="00C94948" w:rsidRDefault="00C94948">
            <w:r>
              <w:t>Геометрия</w:t>
            </w:r>
          </w:p>
        </w:tc>
        <w:tc>
          <w:tcPr>
            <w:tcW w:w="3635" w:type="dxa"/>
          </w:tcPr>
          <w:p w:rsidR="00C94948" w:rsidRDefault="00C94948" w:rsidP="008B7E1F">
            <w:proofErr w:type="spellStart"/>
            <w:r>
              <w:t>Фипи</w:t>
            </w:r>
            <w:proofErr w:type="spellEnd"/>
            <w:r>
              <w:t xml:space="preserve">. Открытый банк заданий ЕГЭ </w:t>
            </w:r>
          </w:p>
          <w:p w:rsidR="00C94948" w:rsidRDefault="00C94948" w:rsidP="008B7E1F">
            <w:r>
              <w:t>Математика, базовый уровень. Геометрия</w:t>
            </w:r>
          </w:p>
          <w:p w:rsidR="00C94948" w:rsidRDefault="00C94948" w:rsidP="008B7E1F">
            <w:hyperlink r:id="rId9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E008A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45,50,55,60,65,70,75</w:t>
            </w:r>
          </w:p>
        </w:tc>
        <w:tc>
          <w:tcPr>
            <w:tcW w:w="1276" w:type="dxa"/>
          </w:tcPr>
          <w:p w:rsidR="00C94948" w:rsidRDefault="00C94948" w:rsidP="00780AA8">
            <w:r>
              <w:t>16.04</w:t>
            </w:r>
          </w:p>
        </w:tc>
      </w:tr>
    </w:tbl>
    <w:p w:rsidR="00B444F8" w:rsidRDefault="00B444F8"/>
    <w:p w:rsidR="008B6866" w:rsidRDefault="008B6866"/>
    <w:p w:rsidR="008B6866" w:rsidRDefault="008B6866"/>
    <w:p w:rsidR="008B6866" w:rsidRDefault="008B6866"/>
    <w:p w:rsidR="008B6866" w:rsidRDefault="008B6866"/>
    <w:p w:rsidR="008B6866" w:rsidRDefault="008B6866"/>
    <w:p w:rsidR="008B6866" w:rsidRDefault="008B6866"/>
    <w:p w:rsidR="008B6866" w:rsidRDefault="008B6866"/>
    <w:p w:rsidR="008B6866" w:rsidRDefault="008B6866"/>
    <w:p w:rsidR="008B6866" w:rsidRDefault="008B6866"/>
    <w:p w:rsidR="008B6866" w:rsidRDefault="008B6866"/>
    <w:p w:rsidR="00C94948" w:rsidRDefault="00C94948"/>
    <w:p w:rsidR="00C94948" w:rsidRDefault="00C94948"/>
    <w:p w:rsidR="00C94948" w:rsidRDefault="00C94948"/>
    <w:p w:rsidR="00C94948" w:rsidRDefault="00C94948"/>
    <w:p w:rsidR="008B6866" w:rsidRDefault="008B6866" w:rsidP="008B6866">
      <w:r>
        <w:lastRenderedPageBreak/>
        <w:t>Рабочий лист 11 класс математика профильный уровень</w:t>
      </w:r>
    </w:p>
    <w:tbl>
      <w:tblPr>
        <w:tblStyle w:val="a3"/>
        <w:tblW w:w="7905" w:type="dxa"/>
        <w:tblLayout w:type="fixed"/>
        <w:tblLook w:val="04A0"/>
      </w:tblPr>
      <w:tblGrid>
        <w:gridCol w:w="1576"/>
        <w:gridCol w:w="3635"/>
        <w:gridCol w:w="1418"/>
        <w:gridCol w:w="1276"/>
      </w:tblGrid>
      <w:tr w:rsidR="00C94948" w:rsidTr="00C94948">
        <w:trPr>
          <w:trHeight w:val="540"/>
        </w:trPr>
        <w:tc>
          <w:tcPr>
            <w:tcW w:w="1576" w:type="dxa"/>
            <w:vMerge w:val="restart"/>
          </w:tcPr>
          <w:p w:rsidR="00C94948" w:rsidRDefault="00C94948" w:rsidP="004B1D62">
            <w:pPr>
              <w:jc w:val="center"/>
            </w:pPr>
            <w:r>
              <w:t>тема</w:t>
            </w:r>
          </w:p>
        </w:tc>
        <w:tc>
          <w:tcPr>
            <w:tcW w:w="3635" w:type="dxa"/>
            <w:vMerge w:val="restart"/>
          </w:tcPr>
          <w:p w:rsidR="00C94948" w:rsidRDefault="00C94948" w:rsidP="004B1D62">
            <w:pPr>
              <w:jc w:val="center"/>
            </w:pPr>
            <w:r>
              <w:t>Содержание темы</w:t>
            </w:r>
          </w:p>
          <w:p w:rsidR="00C94948" w:rsidRDefault="00C94948" w:rsidP="004B1D62">
            <w:pPr>
              <w:jc w:val="center"/>
            </w:pPr>
            <w:r>
              <w:t>(задания для изучения)</w:t>
            </w:r>
          </w:p>
        </w:tc>
        <w:tc>
          <w:tcPr>
            <w:tcW w:w="2694" w:type="dxa"/>
            <w:gridSpan w:val="2"/>
          </w:tcPr>
          <w:p w:rsidR="00C94948" w:rsidRDefault="00C94948" w:rsidP="004B1D62">
            <w:r>
              <w:t>Текущий контроль</w:t>
            </w:r>
          </w:p>
          <w:p w:rsidR="00C94948" w:rsidRDefault="00C94948" w:rsidP="004B1D62"/>
        </w:tc>
      </w:tr>
      <w:tr w:rsidR="00C94948" w:rsidTr="00C94948">
        <w:trPr>
          <w:trHeight w:val="540"/>
        </w:trPr>
        <w:tc>
          <w:tcPr>
            <w:tcW w:w="1576" w:type="dxa"/>
            <w:vMerge/>
          </w:tcPr>
          <w:p w:rsidR="00C94948" w:rsidRDefault="00C94948" w:rsidP="004B1D62"/>
        </w:tc>
        <w:tc>
          <w:tcPr>
            <w:tcW w:w="3635" w:type="dxa"/>
            <w:vMerge/>
          </w:tcPr>
          <w:p w:rsidR="00C94948" w:rsidRDefault="00C94948" w:rsidP="004B1D62"/>
        </w:tc>
        <w:tc>
          <w:tcPr>
            <w:tcW w:w="1418" w:type="dxa"/>
          </w:tcPr>
          <w:p w:rsidR="00C94948" w:rsidRDefault="00C94948" w:rsidP="004B1D62">
            <w:r>
              <w:t>форма</w:t>
            </w:r>
          </w:p>
          <w:p w:rsidR="00C94948" w:rsidRDefault="00C94948" w:rsidP="004B1D62"/>
        </w:tc>
        <w:tc>
          <w:tcPr>
            <w:tcW w:w="1276" w:type="dxa"/>
          </w:tcPr>
          <w:p w:rsidR="00C94948" w:rsidRDefault="00C94948" w:rsidP="004B1D62">
            <w:r>
              <w:t>сроки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2F7E7E">
            <w:r>
              <w:t>Повторение.</w:t>
            </w:r>
          </w:p>
          <w:p w:rsidR="00C94948" w:rsidRDefault="00C94948" w:rsidP="002F7E7E">
            <w:r>
              <w:t>Функции</w:t>
            </w:r>
          </w:p>
        </w:tc>
        <w:tc>
          <w:tcPr>
            <w:tcW w:w="3635" w:type="dxa"/>
          </w:tcPr>
          <w:p w:rsidR="00C94948" w:rsidRDefault="00C94948" w:rsidP="002F7E7E">
            <w:proofErr w:type="spellStart"/>
            <w:r>
              <w:t>Фипи</w:t>
            </w:r>
            <w:proofErr w:type="spellEnd"/>
            <w:r>
              <w:t>. Открытый банк заданий ЕГЭ математика,</w:t>
            </w:r>
            <w:proofErr w:type="gramStart"/>
            <w:r>
              <w:t xml:space="preserve"> .</w:t>
            </w:r>
            <w:proofErr w:type="gramEnd"/>
            <w:r>
              <w:t xml:space="preserve"> базовый уровень Функции</w:t>
            </w:r>
          </w:p>
          <w:p w:rsidR="00C94948" w:rsidRDefault="00C94948" w:rsidP="002F7E7E">
            <w:hyperlink r:id="rId10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4B1D6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2,4,6</w:t>
            </w:r>
          </w:p>
        </w:tc>
        <w:tc>
          <w:tcPr>
            <w:tcW w:w="1276" w:type="dxa"/>
          </w:tcPr>
          <w:p w:rsidR="00C94948" w:rsidRDefault="00C94948" w:rsidP="004B1D62">
            <w:r>
              <w:t>13.04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C94948">
            <w:r>
              <w:t>Повторение.</w:t>
            </w:r>
          </w:p>
          <w:p w:rsidR="00C94948" w:rsidRDefault="00C94948" w:rsidP="00C94948">
            <w:r>
              <w:t>Функции</w:t>
            </w:r>
          </w:p>
        </w:tc>
        <w:tc>
          <w:tcPr>
            <w:tcW w:w="3635" w:type="dxa"/>
          </w:tcPr>
          <w:p w:rsidR="00C94948" w:rsidRDefault="00C94948" w:rsidP="00C94948">
            <w:proofErr w:type="spellStart"/>
            <w:r>
              <w:t>Фипи</w:t>
            </w:r>
            <w:proofErr w:type="spellEnd"/>
            <w:r>
              <w:t>. Открытый банк заданий ЕГЭ математика,</w:t>
            </w:r>
            <w:proofErr w:type="gramStart"/>
            <w:r>
              <w:t xml:space="preserve"> .</w:t>
            </w:r>
            <w:proofErr w:type="gramEnd"/>
            <w:r>
              <w:t xml:space="preserve"> базовый уровень Функции</w:t>
            </w:r>
          </w:p>
          <w:p w:rsidR="00C94948" w:rsidRDefault="00C94948" w:rsidP="00C94948">
            <w:hyperlink r:id="rId11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4B1D6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8,10,12</w:t>
            </w:r>
          </w:p>
        </w:tc>
        <w:tc>
          <w:tcPr>
            <w:tcW w:w="1276" w:type="dxa"/>
          </w:tcPr>
          <w:p w:rsidR="00C94948" w:rsidRDefault="00C94948" w:rsidP="004B1D62">
            <w:r>
              <w:t>14.04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4B1D62">
            <w:r>
              <w:t>Повторение.</w:t>
            </w:r>
          </w:p>
          <w:p w:rsidR="00C94948" w:rsidRDefault="00C94948" w:rsidP="004B1D62">
            <w:r>
              <w:t>Начала математического анализа</w:t>
            </w:r>
          </w:p>
        </w:tc>
        <w:tc>
          <w:tcPr>
            <w:tcW w:w="3635" w:type="dxa"/>
          </w:tcPr>
          <w:p w:rsidR="00C94948" w:rsidRDefault="00C94948" w:rsidP="004B1D62">
            <w:proofErr w:type="spellStart"/>
            <w:r>
              <w:t>Фипи</w:t>
            </w:r>
            <w:proofErr w:type="spellEnd"/>
            <w:r>
              <w:t>. Открытый банк заданий ЕГЭ математика, базовый уровень. Начала математического анализа</w:t>
            </w:r>
          </w:p>
          <w:p w:rsidR="00C94948" w:rsidRDefault="00C94948" w:rsidP="004B1D62">
            <w:hyperlink r:id="rId12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5,10,15,</w:t>
            </w:r>
          </w:p>
        </w:tc>
        <w:tc>
          <w:tcPr>
            <w:tcW w:w="1276" w:type="dxa"/>
          </w:tcPr>
          <w:p w:rsidR="00C94948" w:rsidRDefault="00C94948" w:rsidP="004B1D62">
            <w:r>
              <w:t>14.04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4B1D62">
            <w:r>
              <w:t>Повторение.</w:t>
            </w:r>
          </w:p>
          <w:p w:rsidR="00C94948" w:rsidRDefault="00C94948" w:rsidP="004B1D62">
            <w:r>
              <w:t>геометрия</w:t>
            </w:r>
          </w:p>
        </w:tc>
        <w:tc>
          <w:tcPr>
            <w:tcW w:w="3635" w:type="dxa"/>
          </w:tcPr>
          <w:p w:rsidR="00C94948" w:rsidRDefault="00C94948" w:rsidP="004B1D62">
            <w:proofErr w:type="spellStart"/>
            <w:r>
              <w:t>Фипи</w:t>
            </w:r>
            <w:proofErr w:type="spellEnd"/>
            <w:r>
              <w:t>. Открытый банк заданий ЕГЭ математика, базовый уровень. Геометрия</w:t>
            </w:r>
          </w:p>
          <w:p w:rsidR="00C94948" w:rsidRDefault="00C94948" w:rsidP="004B1D62">
            <w:hyperlink r:id="rId13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r>
              <w:t>Стр</w:t>
            </w:r>
            <w:proofErr w:type="gramStart"/>
            <w:r>
              <w:t>1</w:t>
            </w:r>
            <w:proofErr w:type="gramEnd"/>
            <w:r>
              <w:t>,3,6,9</w:t>
            </w:r>
          </w:p>
        </w:tc>
        <w:tc>
          <w:tcPr>
            <w:tcW w:w="1276" w:type="dxa"/>
          </w:tcPr>
          <w:p w:rsidR="00C94948" w:rsidRDefault="00C94948" w:rsidP="004B1D62">
            <w:r>
              <w:t>15.04</w:t>
            </w:r>
          </w:p>
        </w:tc>
      </w:tr>
      <w:tr w:rsidR="00C94948" w:rsidTr="00C94948">
        <w:tc>
          <w:tcPr>
            <w:tcW w:w="1576" w:type="dxa"/>
          </w:tcPr>
          <w:p w:rsidR="00C94948" w:rsidRDefault="00C94948" w:rsidP="004B1D62">
            <w:r>
              <w:t>Повторение.</w:t>
            </w:r>
          </w:p>
          <w:p w:rsidR="00C94948" w:rsidRDefault="00C94948" w:rsidP="004B1D62">
            <w:r>
              <w:t>Геометрия</w:t>
            </w:r>
          </w:p>
        </w:tc>
        <w:tc>
          <w:tcPr>
            <w:tcW w:w="3635" w:type="dxa"/>
          </w:tcPr>
          <w:p w:rsidR="00C94948" w:rsidRDefault="00C94948" w:rsidP="004B1D62">
            <w:proofErr w:type="spellStart"/>
            <w:r>
              <w:t>Фипи</w:t>
            </w:r>
            <w:proofErr w:type="spellEnd"/>
            <w:r>
              <w:t xml:space="preserve">. Открытый банк заданий ЕГЭ </w:t>
            </w:r>
          </w:p>
          <w:p w:rsidR="00C94948" w:rsidRDefault="00C94948" w:rsidP="004B1D62">
            <w:r>
              <w:t>Математика, базовый уровень. Геометрия</w:t>
            </w:r>
          </w:p>
          <w:p w:rsidR="00C94948" w:rsidRDefault="00C94948" w:rsidP="004B1D62">
            <w:hyperlink r:id="rId14" w:history="1">
              <w:r w:rsidRPr="00CF1E1F">
                <w:rPr>
                  <w:color w:val="0000FF"/>
                  <w:u w:val="single"/>
                </w:rPr>
                <w:t>http://ege.fipi.ru/os11/xmodules</w:t>
              </w:r>
            </w:hyperlink>
          </w:p>
        </w:tc>
        <w:tc>
          <w:tcPr>
            <w:tcW w:w="1418" w:type="dxa"/>
          </w:tcPr>
          <w:p w:rsidR="00C94948" w:rsidRDefault="00C94948" w:rsidP="00C9494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12,19,20</w:t>
            </w:r>
          </w:p>
        </w:tc>
        <w:tc>
          <w:tcPr>
            <w:tcW w:w="1276" w:type="dxa"/>
          </w:tcPr>
          <w:p w:rsidR="00C94948" w:rsidRDefault="00C94948" w:rsidP="00C94948">
            <w:r>
              <w:t>16.04</w:t>
            </w:r>
          </w:p>
        </w:tc>
      </w:tr>
    </w:tbl>
    <w:p w:rsidR="008B6866" w:rsidRDefault="008B6866" w:rsidP="008B6866"/>
    <w:p w:rsidR="008B6866" w:rsidRDefault="008B6866"/>
    <w:sectPr w:rsidR="008B6866" w:rsidSect="00D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F2D"/>
    <w:multiLevelType w:val="hybridMultilevel"/>
    <w:tmpl w:val="AE72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F8"/>
    <w:rsid w:val="00083A6A"/>
    <w:rsid w:val="00292D62"/>
    <w:rsid w:val="0029481F"/>
    <w:rsid w:val="002F27F0"/>
    <w:rsid w:val="00312929"/>
    <w:rsid w:val="00363B66"/>
    <w:rsid w:val="003E6345"/>
    <w:rsid w:val="00553A4C"/>
    <w:rsid w:val="005D4722"/>
    <w:rsid w:val="0063037B"/>
    <w:rsid w:val="00653F01"/>
    <w:rsid w:val="00780AA8"/>
    <w:rsid w:val="007A3140"/>
    <w:rsid w:val="007C2D0B"/>
    <w:rsid w:val="008B6866"/>
    <w:rsid w:val="008B7E1F"/>
    <w:rsid w:val="008C0969"/>
    <w:rsid w:val="008E6EBC"/>
    <w:rsid w:val="008E7740"/>
    <w:rsid w:val="00B444F8"/>
    <w:rsid w:val="00BC6991"/>
    <w:rsid w:val="00C94948"/>
    <w:rsid w:val="00CF1E1F"/>
    <w:rsid w:val="00DB2E45"/>
    <w:rsid w:val="00E008AD"/>
    <w:rsid w:val="00EC2A3E"/>
    <w:rsid w:val="00F0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F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0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fipi.ru/os11/xmodules" TargetMode="External"/><Relationship Id="rId13" Type="http://schemas.openxmlformats.org/officeDocument/2006/relationships/hyperlink" Target="http://ege.fipi.ru/os11/xmodu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fipi.ru/os11/xmodules" TargetMode="External"/><Relationship Id="rId12" Type="http://schemas.openxmlformats.org/officeDocument/2006/relationships/hyperlink" Target="http://ege.fipi.ru/os11/xmodules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ge.fipi.ru/os11/xmodules" TargetMode="External"/><Relationship Id="rId11" Type="http://schemas.openxmlformats.org/officeDocument/2006/relationships/hyperlink" Target="http://ege.fipi.ru/os11/xmodules" TargetMode="External"/><Relationship Id="rId5" Type="http://schemas.openxmlformats.org/officeDocument/2006/relationships/hyperlink" Target="http://ege.fipi.ru/os11/xmodul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ge.fipi.ru/os11/xmo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fipi.ru/os11/xmodules" TargetMode="External"/><Relationship Id="rId14" Type="http://schemas.openxmlformats.org/officeDocument/2006/relationships/hyperlink" Target="http://ege.fipi.ru/os11/xmod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2020-04-09T17:30:00Z</dcterms:created>
  <dcterms:modified xsi:type="dcterms:W3CDTF">2020-04-09T17:30:00Z</dcterms:modified>
</cp:coreProperties>
</file>