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3D" w:rsidRDefault="002418DE">
      <w:r>
        <w:t xml:space="preserve">П.94-100 </w:t>
      </w:r>
      <w:proofErr w:type="gramStart"/>
      <w:r>
        <w:t xml:space="preserve">( </w:t>
      </w:r>
      <w:proofErr w:type="gramEnd"/>
      <w:r>
        <w:t>внимательно прочитать всё о знаках во всех типах сложных предложений);№ 458,465</w:t>
      </w:r>
      <w:bookmarkStart w:id="0" w:name="_GoBack"/>
      <w:bookmarkEnd w:id="0"/>
    </w:p>
    <w:sectPr w:rsidR="005F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DE"/>
    <w:rsid w:val="00084A16"/>
    <w:rsid w:val="000B6A40"/>
    <w:rsid w:val="00200474"/>
    <w:rsid w:val="002418DE"/>
    <w:rsid w:val="00254FFD"/>
    <w:rsid w:val="002A3A41"/>
    <w:rsid w:val="003141FF"/>
    <w:rsid w:val="003A5F4E"/>
    <w:rsid w:val="003D653B"/>
    <w:rsid w:val="00497D2E"/>
    <w:rsid w:val="004C3EA4"/>
    <w:rsid w:val="00532193"/>
    <w:rsid w:val="00567930"/>
    <w:rsid w:val="005F273D"/>
    <w:rsid w:val="006731A8"/>
    <w:rsid w:val="006A1EE1"/>
    <w:rsid w:val="006D2AC2"/>
    <w:rsid w:val="00735261"/>
    <w:rsid w:val="00821239"/>
    <w:rsid w:val="008249ED"/>
    <w:rsid w:val="00867054"/>
    <w:rsid w:val="008F646A"/>
    <w:rsid w:val="00917D85"/>
    <w:rsid w:val="00974407"/>
    <w:rsid w:val="009B4107"/>
    <w:rsid w:val="009E3B33"/>
    <w:rsid w:val="00A51E3D"/>
    <w:rsid w:val="00A849DE"/>
    <w:rsid w:val="00A95875"/>
    <w:rsid w:val="00B81A77"/>
    <w:rsid w:val="00CF53FB"/>
    <w:rsid w:val="00D155D0"/>
    <w:rsid w:val="00D54928"/>
    <w:rsid w:val="00E12374"/>
    <w:rsid w:val="00E372C3"/>
    <w:rsid w:val="00E75820"/>
    <w:rsid w:val="00F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2020-04-12T10:20:00Z</dcterms:created>
  <dcterms:modified xsi:type="dcterms:W3CDTF">2020-04-12T10:22:00Z</dcterms:modified>
</cp:coreProperties>
</file>