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1B44FB">
      <w:r>
        <w:t xml:space="preserve">1.А.Платонов «Юшко» </w:t>
      </w:r>
      <w:proofErr w:type="gramStart"/>
      <w:r>
        <w:t xml:space="preserve">( </w:t>
      </w:r>
      <w:proofErr w:type="gramEnd"/>
      <w:r>
        <w:t>основная тема, главная мысль и характеристика главного героя)</w:t>
      </w:r>
    </w:p>
    <w:p w:rsidR="001B44FB" w:rsidRDefault="001B44FB">
      <w:r>
        <w:t>2.Почему так трудно в наше время быть милосердным? (ответить письменно на вопрос, опираясь на рассказ «Юшко»)</w:t>
      </w:r>
    </w:p>
    <w:p w:rsidR="001B44FB" w:rsidRDefault="001B44FB">
      <w:r>
        <w:t>3.Е.Носов «Кукла» (основная тема, главная мысль и характеристика главного героя)</w:t>
      </w:r>
    </w:p>
    <w:p w:rsidR="001B44FB" w:rsidRDefault="001B44FB">
      <w:r>
        <w:t xml:space="preserve">4.О.Генри «Дары Волхвов» (основная тема, главная мыль и характеристика главного героя) </w:t>
      </w:r>
    </w:p>
    <w:p w:rsidR="001B44FB" w:rsidRDefault="001B44FB">
      <w:r>
        <w:t>5. Сочинение «Чему учит рассказ «Дары Волхвов» современного читателя»</w:t>
      </w:r>
      <w:bookmarkStart w:id="0" w:name="_GoBack"/>
      <w:bookmarkEnd w:id="0"/>
    </w:p>
    <w:sectPr w:rsidR="001B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FB"/>
    <w:rsid w:val="00084A16"/>
    <w:rsid w:val="000B6A40"/>
    <w:rsid w:val="001B44FB"/>
    <w:rsid w:val="00200474"/>
    <w:rsid w:val="00254FFD"/>
    <w:rsid w:val="002A3A41"/>
    <w:rsid w:val="003141FF"/>
    <w:rsid w:val="003A5F4E"/>
    <w:rsid w:val="003D653B"/>
    <w:rsid w:val="00497D2E"/>
    <w:rsid w:val="004C3EA4"/>
    <w:rsid w:val="00532193"/>
    <w:rsid w:val="00567930"/>
    <w:rsid w:val="005F273D"/>
    <w:rsid w:val="006731A8"/>
    <w:rsid w:val="006A1EE1"/>
    <w:rsid w:val="006D2AC2"/>
    <w:rsid w:val="00735261"/>
    <w:rsid w:val="00821239"/>
    <w:rsid w:val="008249ED"/>
    <w:rsid w:val="00867054"/>
    <w:rsid w:val="008F646A"/>
    <w:rsid w:val="00917D85"/>
    <w:rsid w:val="00974407"/>
    <w:rsid w:val="009B4107"/>
    <w:rsid w:val="009E3B33"/>
    <w:rsid w:val="00A51E3D"/>
    <w:rsid w:val="00A849DE"/>
    <w:rsid w:val="00A95875"/>
    <w:rsid w:val="00B81A77"/>
    <w:rsid w:val="00CF3C65"/>
    <w:rsid w:val="00CF53FB"/>
    <w:rsid w:val="00D155D0"/>
    <w:rsid w:val="00D54928"/>
    <w:rsid w:val="00E12374"/>
    <w:rsid w:val="00E372C3"/>
    <w:rsid w:val="00E75820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2020-04-13T11:39:00Z</dcterms:created>
  <dcterms:modified xsi:type="dcterms:W3CDTF">2020-04-13T11:47:00Z</dcterms:modified>
</cp:coreProperties>
</file>