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F2" w:rsidRPr="00CA2C68" w:rsidRDefault="00C02FF2" w:rsidP="00C02FF2">
      <w:pPr>
        <w:rPr>
          <w:sz w:val="36"/>
          <w:szCs w:val="36"/>
        </w:rPr>
      </w:pPr>
      <w:r w:rsidRPr="00CA2C68">
        <w:rPr>
          <w:sz w:val="36"/>
          <w:szCs w:val="36"/>
          <w:highlight w:val="cyan"/>
        </w:rPr>
        <w:t>Задания с 20 апреля по 3 мая</w:t>
      </w:r>
    </w:p>
    <w:p w:rsidR="00C02FF2" w:rsidRDefault="00C02FF2" w:rsidP="00C02FF2">
      <w:pPr>
        <w:rPr>
          <w:sz w:val="32"/>
          <w:szCs w:val="32"/>
        </w:rPr>
      </w:pPr>
      <w:r w:rsidRPr="007E3F48">
        <w:rPr>
          <w:sz w:val="32"/>
          <w:szCs w:val="32"/>
        </w:rPr>
        <w:t xml:space="preserve">Убедительная просьба высылать задания 1й недели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3 урока) </w:t>
      </w:r>
      <w:r w:rsidRPr="007E3F48">
        <w:rPr>
          <w:sz w:val="32"/>
          <w:szCs w:val="32"/>
        </w:rPr>
        <w:t xml:space="preserve">в 1 письме, для того, чтобы скорее получить ответ от преподавателя) чем больше писем-тем дольше вам придется ждать ответа! </w:t>
      </w:r>
      <w:proofErr w:type="gramStart"/>
      <w:r w:rsidRPr="007E3F48">
        <w:rPr>
          <w:sz w:val="32"/>
          <w:szCs w:val="32"/>
        </w:rPr>
        <w:t>Надеемся на понимание)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2FF2" w:rsidTr="00C02FF2">
        <w:tc>
          <w:tcPr>
            <w:tcW w:w="4785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  <w:tc>
          <w:tcPr>
            <w:tcW w:w="4786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Уч. </w:t>
            </w: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140 №15  читать, выписать новые слова</w:t>
            </w:r>
          </w:p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№16 письменно</w:t>
            </w:r>
          </w:p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№17 читать</w:t>
            </w:r>
          </w:p>
        </w:tc>
      </w:tr>
      <w:tr w:rsidR="00C02FF2" w:rsidTr="00C02FF2">
        <w:tc>
          <w:tcPr>
            <w:tcW w:w="4785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урок</w:t>
            </w:r>
          </w:p>
        </w:tc>
        <w:tc>
          <w:tcPr>
            <w:tcW w:w="4786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64 №1. 2. 3 .4</w:t>
            </w:r>
          </w:p>
        </w:tc>
      </w:tr>
      <w:tr w:rsidR="00C02FF2" w:rsidTr="00C02FF2">
        <w:tc>
          <w:tcPr>
            <w:tcW w:w="4785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урок</w:t>
            </w:r>
          </w:p>
        </w:tc>
        <w:tc>
          <w:tcPr>
            <w:tcW w:w="4786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141 читать и переводить текст  НЕ ПИСЬМЕННО!!!!</w:t>
            </w:r>
          </w:p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Выписать новые слова в тетрадь</w:t>
            </w:r>
          </w:p>
        </w:tc>
      </w:tr>
      <w:tr w:rsidR="00C02FF2" w:rsidTr="00C02FF2">
        <w:tc>
          <w:tcPr>
            <w:tcW w:w="4785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урок</w:t>
            </w:r>
          </w:p>
        </w:tc>
        <w:tc>
          <w:tcPr>
            <w:tcW w:w="4786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нужно относиться к нашим братьям и сестрам?</w:t>
            </w:r>
          </w:p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Уч. </w:t>
            </w: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23 перевод  стиха письменно</w:t>
            </w:r>
          </w:p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Запомнить правила и применять в жизни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 xml:space="preserve">у родителей потом спросим, соблюдаете ли вы правила) </w:t>
            </w:r>
            <w:bookmarkStart w:id="0" w:name="_GoBack"/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38225" cy="138608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38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02FF2" w:rsidTr="00C02FF2">
        <w:tc>
          <w:tcPr>
            <w:tcW w:w="4785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урок</w:t>
            </w:r>
          </w:p>
        </w:tc>
        <w:tc>
          <w:tcPr>
            <w:tcW w:w="4786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66 №7,8,9</w:t>
            </w:r>
          </w:p>
          <w:p w:rsidR="00C02FF2" w:rsidRDefault="00C02FF2" w:rsidP="00C02FF2">
            <w:pPr>
              <w:rPr>
                <w:sz w:val="32"/>
                <w:szCs w:val="32"/>
              </w:rPr>
            </w:pPr>
          </w:p>
        </w:tc>
      </w:tr>
      <w:tr w:rsidR="00C02FF2" w:rsidTr="00C02FF2">
        <w:tc>
          <w:tcPr>
            <w:tcW w:w="4785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урок</w:t>
            </w:r>
          </w:p>
        </w:tc>
        <w:tc>
          <w:tcPr>
            <w:tcW w:w="4786" w:type="dxa"/>
          </w:tcPr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Уч. </w:t>
            </w: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142 №24 </w:t>
            </w:r>
          </w:p>
          <w:p w:rsidR="00C02FF2" w:rsidRDefault="00C02FF2" w:rsidP="00C02F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Выписать в два столбика противоположные по смыслу слова</w:t>
            </w:r>
          </w:p>
          <w:p w:rsidR="00C02FF2" w:rsidRDefault="00C02FF2" w:rsidP="00C02F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67 №10</w:t>
            </w:r>
          </w:p>
        </w:tc>
      </w:tr>
    </w:tbl>
    <w:p w:rsidR="00C02FF2" w:rsidRPr="007E3F48" w:rsidRDefault="00C02FF2" w:rsidP="00C02FF2">
      <w:pPr>
        <w:rPr>
          <w:sz w:val="32"/>
          <w:szCs w:val="32"/>
        </w:rPr>
      </w:pPr>
    </w:p>
    <w:p w:rsidR="006069A2" w:rsidRDefault="006069A2"/>
    <w:sectPr w:rsidR="00606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F"/>
    <w:rsid w:val="002F7A2A"/>
    <w:rsid w:val="006069A2"/>
    <w:rsid w:val="00C02FF2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2020-04-12T19:21:00Z</dcterms:created>
  <dcterms:modified xsi:type="dcterms:W3CDTF">2020-04-12T19:29:00Z</dcterms:modified>
</cp:coreProperties>
</file>