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F1" w:rsidRDefault="00642BF1" w:rsidP="00A364CA">
      <w:pPr>
        <w:ind w:left="-426"/>
        <w:rPr>
          <w:lang w:val="en-US"/>
        </w:rPr>
      </w:pPr>
      <w:r w:rsidRPr="00642BF1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9pt;margin-top:-70pt;width:289.45pt;height:50.2pt;z-index:251660288;mso-width-percent:400;mso-width-percent:400;mso-width-relative:margin;mso-height-relative:margin">
            <v:textbox>
              <w:txbxContent>
                <w:p w:rsidR="00A364CA" w:rsidRDefault="00A364CA">
                  <w:r>
                    <w:t>Выполнить до 24.04.2020</w:t>
                  </w:r>
                </w:p>
                <w:p w:rsidR="00E752E1" w:rsidRDefault="00E752E1">
                  <w:r>
                    <w:rPr>
                      <w:rFonts w:ascii="Times New Roman" w:hAnsi="Times New Roman" w:cs="Times New Roman"/>
                      <w:sz w:val="28"/>
                    </w:rPr>
                    <w:t>svetlanaplestsova@yandex.ru</w:t>
                  </w:r>
                </w:p>
                <w:p w:rsidR="00E752E1" w:rsidRPr="00A364CA" w:rsidRDefault="00E752E1"/>
              </w:txbxContent>
            </v:textbox>
          </v:shape>
        </w:pict>
      </w:r>
      <w:r w:rsidR="00A364CA">
        <w:rPr>
          <w:noProof/>
        </w:rPr>
        <w:drawing>
          <wp:inline distT="0" distB="0" distL="0" distR="0">
            <wp:extent cx="4800684" cy="5891917"/>
            <wp:effectExtent l="19050" t="0" r="0" b="0"/>
            <wp:docPr id="1" name="Рисунок 1" descr="https://sun1-15.userapi.com/XDsy5_Q-1MibChWBjPRJlwfvilGHtXVXqyIkvw/12AQghAtO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5.userapi.com/XDsy5_Q-1MibChWBjPRJlwfvilGHtXVXqyIkvw/12AQghAtOu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492" cy="589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4CA">
        <w:rPr>
          <w:noProof/>
        </w:rPr>
        <w:drawing>
          <wp:inline distT="0" distB="0" distL="0" distR="0">
            <wp:extent cx="4398472" cy="5780598"/>
            <wp:effectExtent l="19050" t="0" r="2078" b="0"/>
            <wp:docPr id="4" name="Рисунок 4" descr="https://sun1-24.userapi.com/5MPVWK1e_FmAPnWGHC_CgyAPw77WZX9WYnJrkA/5iwDOGU2K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4.userapi.com/5MPVWK1e_FmAPnWGHC_CgyAPw77WZX9WYnJrkA/5iwDOGU2KO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938" cy="578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CA" w:rsidRPr="00A364CA" w:rsidRDefault="00A364CA" w:rsidP="00A364CA">
      <w:pPr>
        <w:ind w:left="-426"/>
      </w:pPr>
      <w:r>
        <w:rPr>
          <w:noProof/>
        </w:rPr>
        <w:lastRenderedPageBreak/>
        <w:drawing>
          <wp:inline distT="0" distB="0" distL="0" distR="0">
            <wp:extent cx="4515201" cy="5927514"/>
            <wp:effectExtent l="19050" t="0" r="0" b="0"/>
            <wp:docPr id="7" name="Рисунок 7" descr="https://sun9-62.userapi.com/c205828/v205828182/66ffb/Wjrfie0V0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2.userapi.com/c205828/v205828182/66ffb/Wjrfie0V0O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509" cy="593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33680" cy="5921992"/>
            <wp:effectExtent l="19050" t="0" r="4970" b="0"/>
            <wp:docPr id="10" name="Рисунок 10" descr="https://sun1-88.userapi.com/OCjkUhAhetz9U1BnVLn3d7G0IVD4PbR3obT-PA/PJ5gNrob3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88.userapi.com/OCjkUhAhetz9U1BnVLn3d7G0IVD4PbR3obT-PA/PJ5gNrob38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808" cy="592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4CA" w:rsidRPr="00A364CA" w:rsidSect="00A364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64CA"/>
    <w:rsid w:val="00642BF1"/>
    <w:rsid w:val="006D1D89"/>
    <w:rsid w:val="0088024F"/>
    <w:rsid w:val="00A364CA"/>
    <w:rsid w:val="00E7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4</cp:revision>
  <dcterms:created xsi:type="dcterms:W3CDTF">2020-04-13T06:49:00Z</dcterms:created>
  <dcterms:modified xsi:type="dcterms:W3CDTF">2020-04-13T07:33:00Z</dcterms:modified>
</cp:coreProperties>
</file>