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C3" w:rsidRPr="00585879" w:rsidRDefault="000C75C3" w:rsidP="000C75C3">
      <w:pPr>
        <w:rPr>
          <w:rFonts w:ascii="Times New Roman" w:hAnsi="Times New Roman" w:cs="Times New Roman"/>
          <w:b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85879">
        <w:rPr>
          <w:rFonts w:ascii="Times New Roman" w:hAnsi="Times New Roman" w:cs="Times New Roman"/>
          <w:b/>
          <w:sz w:val="24"/>
          <w:szCs w:val="24"/>
        </w:rPr>
        <w:t>11 класс (задание с 19.04 – 30.04)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     Утренняя гимнастика выполняется ежедневно в домашних условиях при открытой форточке. Примерная продолжительность 11 – 15 минут.</w:t>
      </w:r>
    </w:p>
    <w:p w:rsidR="000C75C3" w:rsidRPr="000C75C3" w:rsidRDefault="000C75C3" w:rsidP="000C75C3">
      <w:pPr>
        <w:rPr>
          <w:rFonts w:ascii="Times New Roman" w:hAnsi="Times New Roman" w:cs="Times New Roman"/>
          <w:b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75C3">
        <w:rPr>
          <w:rFonts w:ascii="Times New Roman" w:hAnsi="Times New Roman" w:cs="Times New Roman"/>
          <w:b/>
          <w:sz w:val="24"/>
          <w:szCs w:val="24"/>
        </w:rPr>
        <w:t>Комплекс упражнений без специальных предметов.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1. И. п. – основная стойка. 1. Левая рука вперед-вверх, правая назад, правая нога на носок. 2. И. п. То же другой рукой. Повторить 4-6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2. И. п. – ноги врозь, руки за спиной в замок. 1. Наклониться влево, правую руку поднять вверх, левую за спину. 2-3. Сделать два пружинящих наклона влево. 4. И. п. То же в другую сторону. Повторить 6-7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3.  И. п. – </w:t>
      </w:r>
      <w:proofErr w:type="gramStart"/>
      <w:r w:rsidRPr="000C75C3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C75C3">
        <w:rPr>
          <w:rFonts w:ascii="Times New Roman" w:hAnsi="Times New Roman" w:cs="Times New Roman"/>
          <w:sz w:val="24"/>
          <w:szCs w:val="24"/>
        </w:rPr>
        <w:t xml:space="preserve"> лежа на животе. 1-2. Захватить руками голень,. 3. Прогнуться. 4. И. п. Повторить 3-5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4. И. п. – упор лежа. Толчком ног принять </w:t>
      </w:r>
      <w:proofErr w:type="gramStart"/>
      <w:r w:rsidRPr="000C75C3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C75C3">
        <w:rPr>
          <w:rFonts w:ascii="Times New Roman" w:hAnsi="Times New Roman" w:cs="Times New Roman"/>
          <w:sz w:val="24"/>
          <w:szCs w:val="24"/>
        </w:rPr>
        <w:t xml:space="preserve"> стоя согнувшись. 2. И. п. повторить 3-5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5. И. п. – </w:t>
      </w:r>
      <w:proofErr w:type="gramStart"/>
      <w:r w:rsidRPr="000C75C3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C75C3">
        <w:rPr>
          <w:rFonts w:ascii="Times New Roman" w:hAnsi="Times New Roman" w:cs="Times New Roman"/>
          <w:sz w:val="24"/>
          <w:szCs w:val="24"/>
        </w:rPr>
        <w:t xml:space="preserve"> лежа боком (для девочек); упор лежа кисти вместе (для мальчиков).  Согнуть руки. 2. И. п. повторить 3-5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6. И. п. – выпад левой ногой вперед, руки в стороны.  1-2. Пружинящие покачивания (вверх и вниз). 3. Выпрямиться, разгибая в колене левую ногу; руки вперед, ладони книзу. Махом правой ноги коснуться стопой ладони. Опустить правую ногу. 4. И. п. Повторить 5-7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7. И. п. – </w:t>
      </w:r>
      <w:proofErr w:type="gramStart"/>
      <w:r w:rsidRPr="000C75C3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C75C3">
        <w:rPr>
          <w:rFonts w:ascii="Times New Roman" w:hAnsi="Times New Roman" w:cs="Times New Roman"/>
          <w:sz w:val="24"/>
          <w:szCs w:val="24"/>
        </w:rPr>
        <w:t xml:space="preserve"> сидя, ноги прямые. 1. Поднять ноги (носки оттянуть). 2-3. Развести в стороны. 4. И. п. повторить 4-6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8. И. п. – лежа на спине, руки вдоль туловища. 1. Поднять ноги с хлопком в ладони под обоими бедрами. 2. И. п. Повторить 3-5 раз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9. И. п. – ноги врозь, руки на пояс. 1. Присесть на левой ноге, коленом правой коснуться пола, руки вперед. 2. И. п. То же на другой ноге. Повторить 3-5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10. И. п. – основная стойка. 1. Выпад левой ногой, поворот туловища налево, руки влево. 2. И. п. То же с правой ноги. Повторить 7-8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11. И. п. – основная стойка. 1-3. Подскоки на обеих ногах, руки на поясе. 4. Высокий подскок. 5-8. Ходьба на месте. Повторить 4-6 раз.</w:t>
      </w:r>
    </w:p>
    <w:p w:rsidR="000C75C3" w:rsidRPr="000C75C3" w:rsidRDefault="000C75C3" w:rsidP="000C75C3">
      <w:pPr>
        <w:rPr>
          <w:rFonts w:ascii="Times New Roman" w:hAnsi="Times New Roman" w:cs="Times New Roman"/>
          <w:b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C75C3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1. Поморгать 15-20 раз. Повторить 1-3 раза.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2. Посмотреть вправо, влево, вверх, вниз. Повторить 3-5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3. Повращать глазами сначала влево, затем вправо. Повторить 3-5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4. Поморгать 10 раз. Повторить 4-6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lastRenderedPageBreak/>
        <w:t>5. Крепко закрыть глаза, надавливая веками на глазные яблоки, на 5-7 секунд. Повторить 6-8 раз.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6. Встать у окна. Наметить на стекле точку напротив глаз. Один глаз закрыть ладонью. Другим 5 секунд смотреть на точку, затем в окно. Повторить 6-8 раз каждым глазом.</w:t>
      </w:r>
    </w:p>
    <w:p w:rsidR="000C75C3" w:rsidRPr="000C75C3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sz w:val="24"/>
          <w:szCs w:val="24"/>
        </w:rPr>
        <w:t>7. Поморгать 20 раз. Повторить 3 раза.</w:t>
      </w:r>
    </w:p>
    <w:p w:rsidR="000D28EB" w:rsidRDefault="000C75C3" w:rsidP="000C75C3">
      <w:pPr>
        <w:rPr>
          <w:rFonts w:ascii="Times New Roman" w:hAnsi="Times New Roman" w:cs="Times New Roman"/>
          <w:sz w:val="24"/>
          <w:szCs w:val="24"/>
        </w:rPr>
      </w:pPr>
      <w:r w:rsidRPr="000C75C3">
        <w:rPr>
          <w:rFonts w:ascii="Times New Roman" w:hAnsi="Times New Roman" w:cs="Times New Roman"/>
          <w:i/>
          <w:sz w:val="24"/>
          <w:szCs w:val="24"/>
        </w:rPr>
        <w:t xml:space="preserve">      Гимнастику для глаз выполнять систематически, в перерывах между занятиями.</w:t>
      </w:r>
    </w:p>
    <w:p w:rsidR="00481315" w:rsidRPr="00D336FF" w:rsidRDefault="00C3693E" w:rsidP="000C75C3">
      <w:pPr>
        <w:rPr>
          <w:rFonts w:ascii="Times New Roman" w:hAnsi="Times New Roman" w:cs="Times New Roman"/>
          <w:b/>
          <w:sz w:val="24"/>
          <w:szCs w:val="24"/>
        </w:rPr>
      </w:pPr>
      <w:r w:rsidRPr="00D336FF"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481315" w:rsidRDefault="00481315" w:rsidP="0048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безопасности во время плавания в естественных водоемах;</w:t>
      </w:r>
    </w:p>
    <w:p w:rsidR="001F0ED4" w:rsidRDefault="00481315" w:rsidP="001F0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обмороженях.</w:t>
      </w:r>
      <w:r w:rsidR="00C3693E" w:rsidRPr="0048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ED4" w:rsidRDefault="00C3693E" w:rsidP="001F0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315">
        <w:rPr>
          <w:rFonts w:ascii="Times New Roman" w:hAnsi="Times New Roman" w:cs="Times New Roman"/>
          <w:sz w:val="24"/>
          <w:szCs w:val="24"/>
        </w:rPr>
        <w:t xml:space="preserve"> </w:t>
      </w:r>
      <w:r w:rsidR="001F0ED4" w:rsidRPr="001F0E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693E" w:rsidRPr="001F0ED4" w:rsidRDefault="001F0ED4" w:rsidP="001F0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0ED4">
        <w:rPr>
          <w:rFonts w:ascii="Times New Roman" w:hAnsi="Times New Roman" w:cs="Times New Roman"/>
          <w:sz w:val="24"/>
          <w:szCs w:val="24"/>
        </w:rPr>
        <w:t xml:space="preserve"> Письменные задания выполнять в тетради или в электронном виде присылать на почту: 89056334000marina@mail.ru.</w:t>
      </w:r>
      <w:bookmarkStart w:id="0" w:name="_GoBack"/>
      <w:bookmarkEnd w:id="0"/>
    </w:p>
    <w:sectPr w:rsidR="00C3693E" w:rsidRPr="001F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7DFC"/>
    <w:multiLevelType w:val="hybridMultilevel"/>
    <w:tmpl w:val="B1BA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DE"/>
    <w:rsid w:val="000C75C3"/>
    <w:rsid w:val="001F0ED4"/>
    <w:rsid w:val="00481315"/>
    <w:rsid w:val="00582DF0"/>
    <w:rsid w:val="00585879"/>
    <w:rsid w:val="00A413DE"/>
    <w:rsid w:val="00C3693E"/>
    <w:rsid w:val="00D336FF"/>
    <w:rsid w:val="00D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Руслан</dc:creator>
  <cp:lastModifiedBy>Ruslan Руслан</cp:lastModifiedBy>
  <cp:revision>9</cp:revision>
  <dcterms:created xsi:type="dcterms:W3CDTF">2020-04-12T14:36:00Z</dcterms:created>
  <dcterms:modified xsi:type="dcterms:W3CDTF">2020-04-14T06:11:00Z</dcterms:modified>
</cp:coreProperties>
</file>