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289D" w14:textId="77777777" w:rsidR="00702080" w:rsidRDefault="00896E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Задание на дистанционное обучение</w:t>
      </w:r>
    </w:p>
    <w:p w14:paraId="1FDEC79C" w14:textId="77777777" w:rsidR="00A86A62" w:rsidRDefault="00A86A62">
      <w:pPr>
        <w:rPr>
          <w:rFonts w:ascii="Times New Roman" w:hAnsi="Times New Roman" w:cs="Times New Roman"/>
          <w:b/>
        </w:rPr>
      </w:pPr>
    </w:p>
    <w:p w14:paraId="409C6478" w14:textId="77777777" w:rsidR="00F14DA2" w:rsidRDefault="002162A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Понедельник, 20.04</w:t>
      </w:r>
    </w:p>
    <w:p w14:paraId="4AC71D4B" w14:textId="77777777" w:rsidR="002162A3" w:rsidRDefault="002162A3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Русский язык:</w:t>
      </w:r>
      <w:r>
        <w:rPr>
          <w:rFonts w:ascii="Times New Roman" w:hAnsi="Times New Roman" w:cs="Times New Roman"/>
        </w:rPr>
        <w:t xml:space="preserve"> </w:t>
      </w:r>
      <w:r w:rsidR="003A1773">
        <w:rPr>
          <w:rFonts w:ascii="Times New Roman" w:hAnsi="Times New Roman" w:cs="Times New Roman"/>
        </w:rPr>
        <w:t>стр.94 правило наизусть, стр.94 н.1</w:t>
      </w:r>
    </w:p>
    <w:p w14:paraId="53BBADF2" w14:textId="77777777" w:rsidR="003A1773" w:rsidRDefault="003A1773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>: стр.110 н.1 повторить компоненты выражений, н.3</w:t>
      </w:r>
    </w:p>
    <w:p w14:paraId="620D05BD" w14:textId="77777777" w:rsidR="003A1773" w:rsidRDefault="003A1773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Чтение</w:t>
      </w:r>
      <w:r>
        <w:rPr>
          <w:rFonts w:ascii="Times New Roman" w:hAnsi="Times New Roman" w:cs="Times New Roman"/>
        </w:rPr>
        <w:t>: с.144-145 читать, РТ стр. 42-43</w:t>
      </w:r>
    </w:p>
    <w:p w14:paraId="28A201EC" w14:textId="77777777" w:rsidR="003A1773" w:rsidRDefault="003A1773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Окружающий мир</w:t>
      </w:r>
      <w:r>
        <w:rPr>
          <w:rFonts w:ascii="Times New Roman" w:hAnsi="Times New Roman" w:cs="Times New Roman"/>
        </w:rPr>
        <w:t>: с.68-70 читать, РТ стр. 42-43</w:t>
      </w:r>
    </w:p>
    <w:p w14:paraId="6A30818A" w14:textId="77777777" w:rsidR="003A1773" w:rsidRDefault="003A1773">
      <w:pPr>
        <w:rPr>
          <w:rFonts w:ascii="Times New Roman" w:hAnsi="Times New Roman" w:cs="Times New Roman"/>
        </w:rPr>
      </w:pPr>
    </w:p>
    <w:p w14:paraId="61E67DEC" w14:textId="77777777" w:rsidR="003A1773" w:rsidRDefault="003A177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Вторник, </w:t>
      </w:r>
      <w:r w:rsidR="00F56B9C">
        <w:rPr>
          <w:rFonts w:ascii="Times New Roman" w:hAnsi="Times New Roman" w:cs="Times New Roman"/>
          <w:b/>
          <w:i/>
        </w:rPr>
        <w:t>21.04</w:t>
      </w:r>
    </w:p>
    <w:p w14:paraId="6279AB10" w14:textId="77777777" w:rsidR="00F56B9C" w:rsidRDefault="00F56B9C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Русский язык</w:t>
      </w:r>
      <w:r>
        <w:rPr>
          <w:rFonts w:ascii="Times New Roman" w:hAnsi="Times New Roman" w:cs="Times New Roman"/>
        </w:rPr>
        <w:t>: стр. 95 выписать словарные слова в словарик, н.3( «заяц»-</w:t>
      </w:r>
      <w:proofErr w:type="spellStart"/>
      <w:r>
        <w:rPr>
          <w:rFonts w:ascii="Times New Roman" w:hAnsi="Times New Roman" w:cs="Times New Roman"/>
        </w:rPr>
        <w:t>звуко-буквенный</w:t>
      </w:r>
      <w:proofErr w:type="spellEnd"/>
      <w:r>
        <w:rPr>
          <w:rFonts w:ascii="Times New Roman" w:hAnsi="Times New Roman" w:cs="Times New Roman"/>
        </w:rPr>
        <w:t xml:space="preserve"> разбор)</w:t>
      </w:r>
    </w:p>
    <w:p w14:paraId="70A466F7" w14:textId="77777777" w:rsidR="00F56B9C" w:rsidRDefault="00F56B9C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>: стр.111 н.7,н.8(а)</w:t>
      </w:r>
    </w:p>
    <w:p w14:paraId="6E0F0FFB" w14:textId="77777777" w:rsidR="00F56B9C" w:rsidRDefault="00F56B9C">
      <w:pPr>
        <w:rPr>
          <w:rFonts w:ascii="Times New Roman" w:hAnsi="Times New Roman" w:cs="Times New Roman"/>
        </w:rPr>
      </w:pPr>
      <w:r w:rsidRPr="00A240EE">
        <w:rPr>
          <w:rFonts w:ascii="Times New Roman" w:hAnsi="Times New Roman" w:cs="Times New Roman"/>
          <w:u w:val="single"/>
        </w:rPr>
        <w:t>Чтение</w:t>
      </w:r>
      <w:r>
        <w:rPr>
          <w:rFonts w:ascii="Times New Roman" w:hAnsi="Times New Roman" w:cs="Times New Roman"/>
        </w:rPr>
        <w:t>: стр. 146-148 читать</w:t>
      </w:r>
    </w:p>
    <w:p w14:paraId="52E512EF" w14:textId="77777777" w:rsidR="00F56B9C" w:rsidRDefault="00F56B9C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Окружающий мир</w:t>
      </w:r>
      <w:r>
        <w:rPr>
          <w:rFonts w:ascii="Times New Roman" w:hAnsi="Times New Roman" w:cs="Times New Roman"/>
        </w:rPr>
        <w:t>: стр. 71 читать, РТ стр. 44</w:t>
      </w:r>
    </w:p>
    <w:p w14:paraId="39143351" w14:textId="77777777" w:rsidR="00F56B9C" w:rsidRDefault="00F56B9C">
      <w:pPr>
        <w:rPr>
          <w:rFonts w:ascii="Times New Roman" w:hAnsi="Times New Roman" w:cs="Times New Roman"/>
        </w:rPr>
      </w:pPr>
    </w:p>
    <w:p w14:paraId="570171C2" w14:textId="77777777" w:rsidR="00F56B9C" w:rsidRDefault="00F56B9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Среда, </w:t>
      </w:r>
      <w:r w:rsidR="00760864">
        <w:rPr>
          <w:rFonts w:ascii="Times New Roman" w:hAnsi="Times New Roman" w:cs="Times New Roman"/>
          <w:b/>
          <w:i/>
        </w:rPr>
        <w:t>22.04</w:t>
      </w:r>
    </w:p>
    <w:p w14:paraId="6D75F651" w14:textId="77777777" w:rsidR="00760864" w:rsidRDefault="00760864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Русский язык:</w:t>
      </w:r>
      <w:r>
        <w:rPr>
          <w:rFonts w:ascii="Times New Roman" w:hAnsi="Times New Roman" w:cs="Times New Roman"/>
        </w:rPr>
        <w:t xml:space="preserve"> стр. 96 прочитать заметку, стр. </w:t>
      </w:r>
      <w:r w:rsidR="00CC64B8">
        <w:rPr>
          <w:rFonts w:ascii="Times New Roman" w:hAnsi="Times New Roman" w:cs="Times New Roman"/>
        </w:rPr>
        <w:t>97 н. 8</w:t>
      </w:r>
    </w:p>
    <w:p w14:paraId="61776F45" w14:textId="77777777" w:rsidR="00CC64B8" w:rsidRDefault="00CC64B8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>: стр. 112 н. 1, 2(</w:t>
      </w:r>
      <w:proofErr w:type="spellStart"/>
      <w:r>
        <w:rPr>
          <w:rFonts w:ascii="Times New Roman" w:hAnsi="Times New Roman" w:cs="Times New Roman"/>
        </w:rPr>
        <w:t>а,в</w:t>
      </w:r>
      <w:proofErr w:type="spellEnd"/>
      <w:r>
        <w:rPr>
          <w:rFonts w:ascii="Times New Roman" w:hAnsi="Times New Roman" w:cs="Times New Roman"/>
        </w:rPr>
        <w:t>)</w:t>
      </w:r>
    </w:p>
    <w:p w14:paraId="3DF48EFF" w14:textId="77777777" w:rsidR="00CC64B8" w:rsidRDefault="00CC64B8">
      <w:pPr>
        <w:rPr>
          <w:rFonts w:ascii="Times New Roman" w:hAnsi="Times New Roman" w:cs="Times New Roman"/>
        </w:rPr>
      </w:pPr>
    </w:p>
    <w:p w14:paraId="6A1E99D0" w14:textId="77777777" w:rsidR="00CC64B8" w:rsidRDefault="00CC64B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Четверг, 23.04</w:t>
      </w:r>
    </w:p>
    <w:p w14:paraId="32FF9DD9" w14:textId="77777777" w:rsidR="00CC64B8" w:rsidRDefault="00227021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Русский язык</w:t>
      </w:r>
      <w:r>
        <w:rPr>
          <w:rFonts w:ascii="Times New Roman" w:hAnsi="Times New Roman" w:cs="Times New Roman"/>
        </w:rPr>
        <w:t xml:space="preserve">: картинка с правилом сохранить и распечатать, выучить правило по ней, стр.98 н. </w:t>
      </w:r>
      <w:r w:rsidR="00BE507F">
        <w:rPr>
          <w:rFonts w:ascii="Times New Roman" w:hAnsi="Times New Roman" w:cs="Times New Roman"/>
        </w:rPr>
        <w:t>11</w:t>
      </w:r>
    </w:p>
    <w:p w14:paraId="13576D25" w14:textId="77777777" w:rsidR="00BE507F" w:rsidRDefault="00BE507F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Математика:</w:t>
      </w:r>
      <w:r>
        <w:rPr>
          <w:rFonts w:ascii="Times New Roman" w:hAnsi="Times New Roman" w:cs="Times New Roman"/>
        </w:rPr>
        <w:t xml:space="preserve"> </w:t>
      </w:r>
      <w:r w:rsidR="00721004">
        <w:rPr>
          <w:rFonts w:ascii="Times New Roman" w:hAnsi="Times New Roman" w:cs="Times New Roman"/>
        </w:rPr>
        <w:t>стр.113</w:t>
      </w:r>
      <w:r w:rsidR="006A1FA8">
        <w:rPr>
          <w:rFonts w:ascii="Times New Roman" w:hAnsi="Times New Roman" w:cs="Times New Roman"/>
        </w:rPr>
        <w:t xml:space="preserve"> правило в рамке наизусть, н.4</w:t>
      </w:r>
    </w:p>
    <w:p w14:paraId="1C02D9B8" w14:textId="77777777" w:rsidR="006A1FA8" w:rsidRDefault="006A1FA8">
      <w:pPr>
        <w:rPr>
          <w:rFonts w:ascii="Times New Roman" w:hAnsi="Times New Roman" w:cs="Times New Roman"/>
        </w:rPr>
      </w:pPr>
      <w:r w:rsidRPr="000A273A">
        <w:rPr>
          <w:rFonts w:ascii="Times New Roman" w:hAnsi="Times New Roman" w:cs="Times New Roman"/>
          <w:u w:val="single"/>
        </w:rPr>
        <w:t>Чтение:</w:t>
      </w:r>
      <w:r>
        <w:rPr>
          <w:rFonts w:ascii="Times New Roman" w:hAnsi="Times New Roman" w:cs="Times New Roman"/>
        </w:rPr>
        <w:t xml:space="preserve"> стр. 149-151 читать</w:t>
      </w:r>
    </w:p>
    <w:p w14:paraId="346720F1" w14:textId="77777777" w:rsidR="006A1FA8" w:rsidRDefault="006A1FA8">
      <w:pPr>
        <w:rPr>
          <w:rFonts w:ascii="Times New Roman" w:hAnsi="Times New Roman" w:cs="Times New Roman"/>
        </w:rPr>
      </w:pPr>
    </w:p>
    <w:p w14:paraId="736780C2" w14:textId="77777777" w:rsidR="009D0140" w:rsidRDefault="006A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Пятница</w:t>
      </w:r>
      <w:r w:rsidR="000D2134">
        <w:rPr>
          <w:rFonts w:ascii="Times New Roman" w:hAnsi="Times New Roman" w:cs="Times New Roman"/>
          <w:b/>
          <w:i/>
        </w:rPr>
        <w:t>, 25.04</w:t>
      </w:r>
    </w:p>
    <w:p w14:paraId="64C3900E" w14:textId="77777777" w:rsidR="004E262F" w:rsidRDefault="004E262F">
      <w:pPr>
        <w:rPr>
          <w:rFonts w:ascii="Times New Roman" w:hAnsi="Times New Roman" w:cs="Times New Roman"/>
        </w:rPr>
      </w:pPr>
      <w:r w:rsidRPr="0092735A">
        <w:rPr>
          <w:rFonts w:ascii="Times New Roman" w:hAnsi="Times New Roman" w:cs="Times New Roman"/>
          <w:u w:val="single"/>
        </w:rPr>
        <w:t>Русский язык</w:t>
      </w:r>
      <w:r>
        <w:rPr>
          <w:rFonts w:ascii="Times New Roman" w:hAnsi="Times New Roman" w:cs="Times New Roman"/>
        </w:rPr>
        <w:t xml:space="preserve">: </w:t>
      </w:r>
      <w:r w:rsidRPr="00903461">
        <w:rPr>
          <w:rFonts w:ascii="Times New Roman" w:hAnsi="Times New Roman" w:cs="Times New Roman"/>
          <w:highlight w:val="red"/>
        </w:rPr>
        <w:t>самостоятельная работа.</w:t>
      </w:r>
      <w:r>
        <w:rPr>
          <w:rFonts w:ascii="Times New Roman" w:hAnsi="Times New Roman" w:cs="Times New Roman"/>
        </w:rPr>
        <w:t xml:space="preserve"> Повторить темы «имена существительные; одушевлённые и неодушевлённые имена существительные; собственные имена существительные»</w:t>
      </w:r>
    </w:p>
    <w:p w14:paraId="3D7A5369" w14:textId="77777777" w:rsidR="004E262F" w:rsidRDefault="004E262F">
      <w:pPr>
        <w:rPr>
          <w:rFonts w:ascii="Times New Roman" w:hAnsi="Times New Roman" w:cs="Times New Roman"/>
        </w:rPr>
      </w:pPr>
      <w:r w:rsidRPr="0092735A">
        <w:rPr>
          <w:rFonts w:ascii="Times New Roman" w:hAnsi="Times New Roman" w:cs="Times New Roman"/>
          <w:u w:val="single"/>
        </w:rPr>
        <w:t>Математика:</w:t>
      </w:r>
      <w:r>
        <w:rPr>
          <w:rFonts w:ascii="Times New Roman" w:hAnsi="Times New Roman" w:cs="Times New Roman"/>
        </w:rPr>
        <w:t xml:space="preserve"> стр.114 правила в рамке повторить, н.2 </w:t>
      </w:r>
    </w:p>
    <w:p w14:paraId="18DEB352" w14:textId="77777777" w:rsidR="004E262F" w:rsidRDefault="004E262F">
      <w:pPr>
        <w:rPr>
          <w:rFonts w:ascii="Times New Roman" w:hAnsi="Times New Roman" w:cs="Times New Roman"/>
        </w:rPr>
      </w:pPr>
      <w:r w:rsidRPr="0092735A">
        <w:rPr>
          <w:rFonts w:ascii="Times New Roman" w:hAnsi="Times New Roman" w:cs="Times New Roman"/>
          <w:u w:val="single"/>
        </w:rPr>
        <w:t>Чтение:</w:t>
      </w:r>
      <w:r>
        <w:rPr>
          <w:rFonts w:ascii="Times New Roman" w:hAnsi="Times New Roman" w:cs="Times New Roman"/>
        </w:rPr>
        <w:t xml:space="preserve"> стр.152-153, РТ стр.47</w:t>
      </w:r>
    </w:p>
    <w:p w14:paraId="329211E7" w14:textId="77777777" w:rsidR="00C41E62" w:rsidRDefault="00C41E62">
      <w:pPr>
        <w:rPr>
          <w:rFonts w:ascii="Times New Roman" w:hAnsi="Times New Roman" w:cs="Times New Roman"/>
        </w:rPr>
      </w:pPr>
    </w:p>
    <w:p w14:paraId="28C59ED7" w14:textId="77777777" w:rsidR="00C41E62" w:rsidRDefault="00C41E62">
      <w:pPr>
        <w:rPr>
          <w:rFonts w:ascii="Times New Roman" w:hAnsi="Times New Roman" w:cs="Times New Roman"/>
        </w:rPr>
      </w:pPr>
    </w:p>
    <w:p w14:paraId="406B625E" w14:textId="77777777" w:rsidR="00C41E62" w:rsidRDefault="00C41E6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Понедельник, 27.04</w:t>
      </w:r>
    </w:p>
    <w:p w14:paraId="72A975D4" w14:textId="77777777" w:rsidR="00C41E62" w:rsidRDefault="00C41E62">
      <w:pPr>
        <w:rPr>
          <w:rFonts w:ascii="Times New Roman" w:hAnsi="Times New Roman" w:cs="Times New Roman"/>
        </w:rPr>
      </w:pPr>
      <w:r w:rsidRPr="0092735A">
        <w:rPr>
          <w:rFonts w:ascii="Times New Roman" w:hAnsi="Times New Roman" w:cs="Times New Roman"/>
          <w:u w:val="single"/>
        </w:rPr>
        <w:t xml:space="preserve">Русский язык: </w:t>
      </w:r>
      <w:r>
        <w:rPr>
          <w:rFonts w:ascii="Times New Roman" w:hAnsi="Times New Roman" w:cs="Times New Roman"/>
        </w:rPr>
        <w:t>стр.100 правило наизусть, н.2</w:t>
      </w:r>
    </w:p>
    <w:p w14:paraId="6A1A435E" w14:textId="77777777" w:rsidR="00C41E62" w:rsidRDefault="00C41E62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>: стр.115 н.4,5(б)</w:t>
      </w:r>
    </w:p>
    <w:p w14:paraId="0C976902" w14:textId="77777777" w:rsidR="00C41E62" w:rsidRPr="00C41E62" w:rsidRDefault="004A1021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Чтение</w:t>
      </w:r>
      <w:r>
        <w:rPr>
          <w:rFonts w:ascii="Times New Roman" w:hAnsi="Times New Roman" w:cs="Times New Roman"/>
        </w:rPr>
        <w:t xml:space="preserve">: по списку 1 летнего чтения, записи в тетради о прочитанных произведениях </w:t>
      </w:r>
    </w:p>
    <w:p w14:paraId="27A42EDF" w14:textId="77777777" w:rsidR="001A3894" w:rsidRDefault="001A3894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Окружающий мир</w:t>
      </w:r>
      <w:r>
        <w:rPr>
          <w:rFonts w:ascii="Times New Roman" w:hAnsi="Times New Roman" w:cs="Times New Roman"/>
        </w:rPr>
        <w:t xml:space="preserve">: стр. 76-81 читать, </w:t>
      </w:r>
      <w:r w:rsidR="008D45F8">
        <w:rPr>
          <w:rFonts w:ascii="Times New Roman" w:hAnsi="Times New Roman" w:cs="Times New Roman"/>
        </w:rPr>
        <w:t>РТ стр. 52-56</w:t>
      </w:r>
    </w:p>
    <w:p w14:paraId="60A6DCE1" w14:textId="77777777" w:rsidR="00195B45" w:rsidRDefault="00195B45">
      <w:pPr>
        <w:rPr>
          <w:rFonts w:ascii="Times New Roman" w:hAnsi="Times New Roman" w:cs="Times New Roman"/>
        </w:rPr>
      </w:pPr>
    </w:p>
    <w:p w14:paraId="7C748298" w14:textId="77777777" w:rsidR="007A5368" w:rsidRDefault="007A536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Вторник, 28.04</w:t>
      </w:r>
    </w:p>
    <w:p w14:paraId="1CC2FFC6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Русский язык:</w:t>
      </w:r>
      <w:r>
        <w:rPr>
          <w:rFonts w:ascii="Times New Roman" w:hAnsi="Times New Roman" w:cs="Times New Roman"/>
        </w:rPr>
        <w:t xml:space="preserve"> стр.101 н.3, заметка наизусть </w:t>
      </w:r>
    </w:p>
    <w:p w14:paraId="7FDB20D3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 xml:space="preserve">: стр.116 н.1, повторить таблицу умножения, порядок действий при счёте </w:t>
      </w:r>
    </w:p>
    <w:p w14:paraId="14872CF3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Чтение</w:t>
      </w:r>
      <w:r>
        <w:rPr>
          <w:rFonts w:ascii="Times New Roman" w:hAnsi="Times New Roman" w:cs="Times New Roman"/>
        </w:rPr>
        <w:t>: по списку 1 летнего чтения, записи в тетради о прочитанных произведениях</w:t>
      </w:r>
    </w:p>
    <w:p w14:paraId="20D42824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Окружающий мир:</w:t>
      </w:r>
      <w:r>
        <w:rPr>
          <w:rFonts w:ascii="Times New Roman" w:hAnsi="Times New Roman" w:cs="Times New Roman"/>
        </w:rPr>
        <w:t xml:space="preserve"> стр.82-85 читать, РТ стр.57-61</w:t>
      </w:r>
    </w:p>
    <w:p w14:paraId="0614B9F5" w14:textId="77777777" w:rsidR="007A5368" w:rsidRDefault="007A5368">
      <w:pPr>
        <w:rPr>
          <w:rFonts w:ascii="Times New Roman" w:hAnsi="Times New Roman" w:cs="Times New Roman"/>
        </w:rPr>
      </w:pPr>
    </w:p>
    <w:p w14:paraId="642EAD6A" w14:textId="77777777" w:rsidR="007A5368" w:rsidRDefault="007A536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Среда, 29.04</w:t>
      </w:r>
    </w:p>
    <w:p w14:paraId="6DBFAB4C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Русский язык:</w:t>
      </w:r>
      <w:r>
        <w:rPr>
          <w:rFonts w:ascii="Times New Roman" w:hAnsi="Times New Roman" w:cs="Times New Roman"/>
        </w:rPr>
        <w:t xml:space="preserve"> стр.102 н.6, повторить темы об имени прилагательном и глаголе</w:t>
      </w:r>
    </w:p>
    <w:p w14:paraId="6D1B831C" w14:textId="77777777" w:rsidR="007A5368" w:rsidRDefault="007A5368">
      <w:pPr>
        <w:rPr>
          <w:rFonts w:ascii="Times New Roman" w:hAnsi="Times New Roman" w:cs="Times New Roman"/>
        </w:rPr>
      </w:pPr>
      <w:r w:rsidRPr="003047E9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 xml:space="preserve">: </w:t>
      </w:r>
      <w:r w:rsidRPr="00903461">
        <w:rPr>
          <w:rFonts w:ascii="Times New Roman" w:hAnsi="Times New Roman" w:cs="Times New Roman"/>
          <w:highlight w:val="red"/>
        </w:rPr>
        <w:t>контрольная работа</w:t>
      </w:r>
      <w:r>
        <w:rPr>
          <w:rFonts w:ascii="Times New Roman" w:hAnsi="Times New Roman" w:cs="Times New Roman"/>
        </w:rPr>
        <w:t xml:space="preserve"> по пройденным темам</w:t>
      </w:r>
    </w:p>
    <w:p w14:paraId="5381B6CB" w14:textId="77777777" w:rsidR="007A5368" w:rsidRDefault="007A5368">
      <w:pPr>
        <w:rPr>
          <w:rFonts w:ascii="Times New Roman" w:hAnsi="Times New Roman" w:cs="Times New Roman"/>
        </w:rPr>
      </w:pPr>
    </w:p>
    <w:p w14:paraId="324E59B2" w14:textId="77777777" w:rsidR="007A5368" w:rsidRDefault="00761D4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Четверг, 30.04</w:t>
      </w:r>
    </w:p>
    <w:p w14:paraId="02D3D43D" w14:textId="77777777" w:rsidR="00761D4C" w:rsidRDefault="00761D4C">
      <w:pPr>
        <w:rPr>
          <w:rFonts w:ascii="Times New Roman" w:hAnsi="Times New Roman" w:cs="Times New Roman"/>
        </w:rPr>
      </w:pPr>
      <w:r w:rsidRPr="00903461">
        <w:rPr>
          <w:rFonts w:ascii="Times New Roman" w:hAnsi="Times New Roman" w:cs="Times New Roman"/>
          <w:u w:val="single"/>
        </w:rPr>
        <w:t>Русский язык</w:t>
      </w:r>
      <w:r>
        <w:rPr>
          <w:rFonts w:ascii="Times New Roman" w:hAnsi="Times New Roman" w:cs="Times New Roman"/>
        </w:rPr>
        <w:t xml:space="preserve">: </w:t>
      </w:r>
      <w:r w:rsidRPr="00903461">
        <w:rPr>
          <w:rFonts w:ascii="Times New Roman" w:hAnsi="Times New Roman" w:cs="Times New Roman"/>
          <w:highlight w:val="red"/>
        </w:rPr>
        <w:t>самостоятельная работа</w:t>
      </w:r>
    </w:p>
    <w:p w14:paraId="1381E215" w14:textId="77777777" w:rsidR="00761D4C" w:rsidRDefault="00761D4C">
      <w:pPr>
        <w:rPr>
          <w:rFonts w:ascii="Times New Roman" w:hAnsi="Times New Roman" w:cs="Times New Roman"/>
        </w:rPr>
      </w:pPr>
      <w:r w:rsidRPr="00903461">
        <w:rPr>
          <w:rFonts w:ascii="Times New Roman" w:hAnsi="Times New Roman" w:cs="Times New Roman"/>
          <w:u w:val="single"/>
        </w:rPr>
        <w:t>Математика</w:t>
      </w:r>
      <w:r>
        <w:rPr>
          <w:rFonts w:ascii="Times New Roman" w:hAnsi="Times New Roman" w:cs="Times New Roman"/>
        </w:rPr>
        <w:t xml:space="preserve">: </w:t>
      </w:r>
      <w:r w:rsidR="003D1506">
        <w:rPr>
          <w:rFonts w:ascii="Times New Roman" w:hAnsi="Times New Roman" w:cs="Times New Roman"/>
        </w:rPr>
        <w:t>стр.117 н.3</w:t>
      </w:r>
    </w:p>
    <w:p w14:paraId="78CB02C4" w14:textId="77777777" w:rsidR="003D1506" w:rsidRDefault="003D1506">
      <w:pPr>
        <w:rPr>
          <w:rFonts w:ascii="Times New Roman" w:hAnsi="Times New Roman" w:cs="Times New Roman"/>
        </w:rPr>
      </w:pPr>
      <w:r w:rsidRPr="00903461">
        <w:rPr>
          <w:rFonts w:ascii="Times New Roman" w:hAnsi="Times New Roman" w:cs="Times New Roman"/>
          <w:u w:val="single"/>
        </w:rPr>
        <w:t>Чтение</w:t>
      </w:r>
      <w:r>
        <w:rPr>
          <w:rFonts w:ascii="Times New Roman" w:hAnsi="Times New Roman" w:cs="Times New Roman"/>
        </w:rPr>
        <w:t>: по списку 1 летнего чтения, записи в тетради о прочитанных произведениях</w:t>
      </w:r>
    </w:p>
    <w:p w14:paraId="1F360075" w14:textId="77777777" w:rsidR="00FC4289" w:rsidRDefault="00FC4289">
      <w:pPr>
        <w:rPr>
          <w:rFonts w:ascii="Times New Roman" w:hAnsi="Times New Roman" w:cs="Times New Roman"/>
        </w:rPr>
      </w:pPr>
    </w:p>
    <w:p w14:paraId="75BC47AA" w14:textId="77777777" w:rsidR="00FC4289" w:rsidRDefault="00FC4289">
      <w:pPr>
        <w:rPr>
          <w:rFonts w:ascii="Times New Roman" w:hAnsi="Times New Roman" w:cs="Times New Roman"/>
        </w:rPr>
      </w:pPr>
    </w:p>
    <w:p w14:paraId="531649AE" w14:textId="77777777" w:rsidR="00FC4289" w:rsidRDefault="00FC4289">
      <w:pPr>
        <w:rPr>
          <w:rFonts w:ascii="Times New Roman" w:hAnsi="Times New Roman" w:cs="Times New Roman"/>
        </w:rPr>
      </w:pPr>
    </w:p>
    <w:p w14:paraId="19157B0B" w14:textId="77777777" w:rsidR="00FC4289" w:rsidRDefault="00FC4289">
      <w:pPr>
        <w:rPr>
          <w:rFonts w:ascii="Times New Roman" w:hAnsi="Times New Roman" w:cs="Times New Roman"/>
        </w:rPr>
      </w:pPr>
    </w:p>
    <w:p w14:paraId="681E1EE0" w14:textId="77777777" w:rsidR="00FC4289" w:rsidRDefault="00FC4289">
      <w:pPr>
        <w:rPr>
          <w:rFonts w:ascii="Times New Roman" w:hAnsi="Times New Roman" w:cs="Times New Roman"/>
        </w:rPr>
      </w:pPr>
    </w:p>
    <w:p w14:paraId="669354F5" w14:textId="77777777" w:rsidR="00FC4289" w:rsidRDefault="00FC4289">
      <w:pPr>
        <w:rPr>
          <w:rFonts w:ascii="Times New Roman" w:hAnsi="Times New Roman" w:cs="Times New Roman"/>
        </w:rPr>
      </w:pPr>
    </w:p>
    <w:p w14:paraId="3D2F3630" w14:textId="77777777" w:rsidR="00FC4289" w:rsidRDefault="00FC4289">
      <w:pPr>
        <w:rPr>
          <w:rFonts w:ascii="Times New Roman" w:hAnsi="Times New Roman" w:cs="Times New Roman"/>
        </w:rPr>
      </w:pPr>
    </w:p>
    <w:p w14:paraId="573E9A97" w14:textId="77777777" w:rsidR="00FC4289" w:rsidRDefault="00FC4289">
      <w:pPr>
        <w:rPr>
          <w:rFonts w:ascii="Times New Roman" w:hAnsi="Times New Roman" w:cs="Times New Roman"/>
        </w:rPr>
      </w:pPr>
    </w:p>
    <w:p w14:paraId="17BD73D1" w14:textId="77777777" w:rsidR="00FC4289" w:rsidRDefault="00FC4289">
      <w:pPr>
        <w:rPr>
          <w:rFonts w:ascii="Times New Roman" w:hAnsi="Times New Roman" w:cs="Times New Roman"/>
        </w:rPr>
      </w:pPr>
    </w:p>
    <w:p w14:paraId="5A10CE0C" w14:textId="77777777" w:rsidR="00FC4289" w:rsidRDefault="00FC4289">
      <w:pPr>
        <w:rPr>
          <w:rFonts w:ascii="Times New Roman" w:hAnsi="Times New Roman" w:cs="Times New Roman"/>
        </w:rPr>
      </w:pPr>
    </w:p>
    <w:p w14:paraId="51BD9A3E" w14:textId="54E74DB9" w:rsidR="00FC4289" w:rsidRDefault="006525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 </w:t>
      </w:r>
      <w:r w:rsidR="00FC4289">
        <w:rPr>
          <w:rFonts w:ascii="Times New Roman" w:hAnsi="Times New Roman" w:cs="Times New Roman"/>
          <w:b/>
        </w:rPr>
        <w:t xml:space="preserve">СПИСОК ЛИТЕРАТУРЫ ПО ЧТЕНИЮ </w:t>
      </w:r>
    </w:p>
    <w:p w14:paraId="7EF10656" w14:textId="77777777" w:rsidR="00E06B68" w:rsidRDefault="001F36A0" w:rsidP="001F36A0">
      <w:pPr>
        <w:divId w:val="1958558071"/>
        <w:rPr>
          <w:rFonts w:eastAsia="Times New Roman" w:cs="Times New Roman"/>
          <w:color w:val="000000" w:themeColor="text1"/>
          <w:sz w:val="20"/>
          <w:szCs w:val="20"/>
        </w:rPr>
      </w:pP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Русские народные сказки "Никита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Кожемяка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", "Василиса Прекрасная", "Перышко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Финиста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, ясно сокола"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А.С. Пушкин "Сказка о золотом петушке"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И.А.Крылов "Квартет", "Слон и моська", "Чиж и голубь"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Л.Н. Толстой "Косточка", "Зайцы", "Два товарища", "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Филиппок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Д.Н. Мамин-Сибиряк "</w:t>
      </w:r>
      <w:proofErr w:type="spellStart"/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"https://7gy.ru/knigi-dlya-detej/detskaya-literatura/1601-d-n-mamin-sibiryak-aljonushkiny-skazki.html" \t "_blank" </w:instrText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Аленушкины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 сказки</w:t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"Серая шейка"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М.Горький "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Воробьишко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"Самовар"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К.Г. Паустовский "Барсучий нос", "Прощание с летом", "Стальное колечко"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А.И. Куприн "Чудесный доктор", "Детский сад", "Ю-ю"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М.М. Пришвин </w:t>
      </w:r>
      <w:hyperlink r:id="rId6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"Охотничьи были"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, </w:t>
      </w:r>
      <w:hyperlink r:id="rId7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"</w:t>
        </w:r>
        <w:proofErr w:type="spellStart"/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Лисичкин</w:t>
        </w:r>
        <w:proofErr w:type="spellEnd"/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 xml:space="preserve"> хлеб", "Золотой луг"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И.С.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Соколов-Микитов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"В лесу", "Дружба зверей", "Лесные картинки"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В.И.Белов "Про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Мальку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"Рассказы о всякой живности"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В.В.Бианки "</w:t>
      </w:r>
      <w:hyperlink r:id="rId8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Как муравьишка домой спешил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</w:t>
      </w:r>
      <w:hyperlink r:id="rId9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Лесные домишки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</w:t>
      </w:r>
      <w:proofErr w:type="spellStart"/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"https://7gy.ru/knigi-dlya-detej/detskaya-literatura/1553-bianki-sinichkin-kalendar.html" \t "_blank" </w:instrText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Синичкин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 календарь</w:t>
      </w:r>
      <w:r w:rsidRPr="001F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Б.С.Житков "Рассказы о животных", "Что бывало", "Морские истории", "Как я ловил человечков", "Помощь идет"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В.П.Астафьев "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Васюткино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озеро", "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Пищуженец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 </w:t>
      </w:r>
      <w:hyperlink r:id="rId10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В.Ю.Драгунский "</w:t>
        </w:r>
        <w:proofErr w:type="spellStart"/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Денискины</w:t>
        </w:r>
        <w:proofErr w:type="spellEnd"/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 xml:space="preserve"> рассказы", "Девочка на шаре"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Б.В.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ШЕргин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"Сказки о Шише", "Рифмы"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А.П.Платонов "Неизвестный цветок", "Разноцветная бабочка", "сухой хлеб"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М.М.Зощенко, циклы рассказов о Леле и 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Миньке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Н.Н. Носов "Ступеньки", "</w:t>
      </w:r>
      <w:proofErr w:type="spellStart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Мишкина</w:t>
      </w:r>
      <w:proofErr w:type="spellEnd"/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каша" , "Заплатка", "Затейники"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Н.Н.Носов "Приключения Незнайки и его друзей"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Г.Б.Остер "Вредные советы"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Мифы Древней Греции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Г.Х.Андерсен "</w:t>
      </w:r>
      <w:hyperlink r:id="rId11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Дикие лебеди</w:t>
        </w:r>
      </w:hyperlink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", "Сундук-самолет", "Ель" </w:t>
      </w:r>
    </w:p>
    <w:p w14:paraId="69433C2F" w14:textId="1B9962E5" w:rsidR="001F36A0" w:rsidRPr="001F36A0" w:rsidRDefault="001F36A0" w:rsidP="001F36A0">
      <w:pPr>
        <w:divId w:val="195855807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А. Гайдар "Чук и Гек" , "Совесть"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 Э.Н.Успенский "Крокодил Гена и его друзья", "Дядя Федор, пес и кот"</w:t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br/>
      </w:r>
      <w:r w:rsidRPr="001F36A0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 </w:t>
      </w:r>
      <w:hyperlink r:id="rId12" w:tgtFrame="_blank" w:history="1">
        <w:r w:rsidRPr="001F36A0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</w:rPr>
          <w:t>Катаев В. "Цветик-семицветик"</w:t>
        </w:r>
      </w:hyperlink>
    </w:p>
    <w:p w14:paraId="489D9869" w14:textId="77777777" w:rsidR="001F36A0" w:rsidRPr="004147B2" w:rsidRDefault="001F36A0">
      <w:pPr>
        <w:rPr>
          <w:rFonts w:ascii="Times New Roman" w:hAnsi="Times New Roman" w:cs="Times New Roman"/>
          <w:b/>
          <w:color w:val="000000" w:themeColor="text1"/>
        </w:rPr>
      </w:pPr>
    </w:p>
    <w:p w14:paraId="13102638" w14:textId="6C085C6B" w:rsidR="006525D3" w:rsidRDefault="006525D3">
      <w:pPr>
        <w:rPr>
          <w:rFonts w:ascii="Times New Roman" w:hAnsi="Times New Roman" w:cs="Times New Roman"/>
          <w:i/>
        </w:rPr>
      </w:pPr>
    </w:p>
    <w:p w14:paraId="17CE5E73" w14:textId="630A12B4" w:rsidR="003D7EE0" w:rsidRDefault="003D7EE0">
      <w:pPr>
        <w:rPr>
          <w:rFonts w:ascii="Times New Roman" w:hAnsi="Times New Roman" w:cs="Times New Roman"/>
          <w:i/>
        </w:rPr>
      </w:pPr>
    </w:p>
    <w:p w14:paraId="147C74AF" w14:textId="059529A1" w:rsidR="003D7EE0" w:rsidRDefault="003D7EE0">
      <w:pPr>
        <w:rPr>
          <w:rFonts w:ascii="Times New Roman" w:hAnsi="Times New Roman" w:cs="Times New Roman"/>
          <w:i/>
        </w:rPr>
      </w:pPr>
    </w:p>
    <w:p w14:paraId="466AC6FA" w14:textId="09603539" w:rsidR="003D7EE0" w:rsidRDefault="003D7EE0">
      <w:pPr>
        <w:rPr>
          <w:rFonts w:ascii="Times New Roman" w:hAnsi="Times New Roman" w:cs="Times New Roman"/>
          <w:i/>
        </w:rPr>
      </w:pPr>
    </w:p>
    <w:p w14:paraId="4AE67B5C" w14:textId="07176658" w:rsidR="003D7EE0" w:rsidRDefault="003D7EE0">
      <w:pPr>
        <w:rPr>
          <w:rFonts w:ascii="Times New Roman" w:hAnsi="Times New Roman" w:cs="Times New Roman"/>
          <w:i/>
        </w:rPr>
      </w:pPr>
    </w:p>
    <w:p w14:paraId="27BE035B" w14:textId="3F93752D" w:rsidR="003D7EE0" w:rsidRDefault="003D7EE0">
      <w:pPr>
        <w:rPr>
          <w:rFonts w:ascii="Times New Roman" w:hAnsi="Times New Roman" w:cs="Times New Roman"/>
          <w:i/>
        </w:rPr>
      </w:pPr>
    </w:p>
    <w:p w14:paraId="17032541" w14:textId="6EB8E349" w:rsidR="003D7EE0" w:rsidRDefault="003D7EE0">
      <w:pPr>
        <w:rPr>
          <w:rFonts w:ascii="Times New Roman" w:hAnsi="Times New Roman" w:cs="Times New Roman"/>
          <w:i/>
        </w:rPr>
      </w:pPr>
    </w:p>
    <w:p w14:paraId="45F45BF5" w14:textId="4A78AA55" w:rsidR="003D7EE0" w:rsidRDefault="003D7EE0">
      <w:pPr>
        <w:rPr>
          <w:rFonts w:ascii="Times New Roman" w:hAnsi="Times New Roman" w:cs="Times New Roman"/>
          <w:i/>
        </w:rPr>
      </w:pPr>
    </w:p>
    <w:p w14:paraId="122B610A" w14:textId="25366E2A" w:rsidR="003D7EE0" w:rsidRDefault="003D7EE0">
      <w:pPr>
        <w:rPr>
          <w:rFonts w:ascii="Times New Roman" w:hAnsi="Times New Roman" w:cs="Times New Roman"/>
          <w:i/>
        </w:rPr>
      </w:pPr>
    </w:p>
    <w:p w14:paraId="342CF735" w14:textId="3C147DB4" w:rsidR="003D7EE0" w:rsidRDefault="003D7EE0">
      <w:pPr>
        <w:rPr>
          <w:rFonts w:ascii="Times New Roman" w:hAnsi="Times New Roman" w:cs="Times New Roman"/>
          <w:i/>
        </w:rPr>
      </w:pPr>
    </w:p>
    <w:p w14:paraId="792726DF" w14:textId="6E0B39F6" w:rsidR="003D7EE0" w:rsidRDefault="003D7EE0">
      <w:pPr>
        <w:rPr>
          <w:rFonts w:ascii="Times New Roman" w:hAnsi="Times New Roman" w:cs="Times New Roman"/>
          <w:i/>
        </w:rPr>
      </w:pPr>
    </w:p>
    <w:p w14:paraId="3FBB836F" w14:textId="17AE16EA" w:rsidR="003D7EE0" w:rsidRDefault="003D7EE0">
      <w:pPr>
        <w:rPr>
          <w:rFonts w:ascii="Times New Roman" w:hAnsi="Times New Roman" w:cs="Times New Roman"/>
          <w:i/>
        </w:rPr>
      </w:pPr>
    </w:p>
    <w:p w14:paraId="0CB1BD78" w14:textId="19BE4963" w:rsidR="003D7EE0" w:rsidRDefault="003D7EE0">
      <w:pPr>
        <w:rPr>
          <w:rFonts w:ascii="Times New Roman" w:hAnsi="Times New Roman" w:cs="Times New Roman"/>
          <w:i/>
        </w:rPr>
      </w:pPr>
    </w:p>
    <w:p w14:paraId="3412158F" w14:textId="34D1EA70" w:rsidR="003D7EE0" w:rsidRDefault="003D7EE0">
      <w:pPr>
        <w:rPr>
          <w:rFonts w:ascii="Times New Roman" w:hAnsi="Times New Roman" w:cs="Times New Roman"/>
          <w:i/>
        </w:rPr>
      </w:pPr>
    </w:p>
    <w:p w14:paraId="741B9C35" w14:textId="62448F11" w:rsidR="003D7EE0" w:rsidRDefault="003D7EE0">
      <w:pPr>
        <w:rPr>
          <w:rFonts w:ascii="Times New Roman" w:hAnsi="Times New Roman" w:cs="Times New Roman"/>
          <w:i/>
        </w:rPr>
      </w:pPr>
    </w:p>
    <w:p w14:paraId="7B317C14" w14:textId="3472039A" w:rsidR="003D7EE0" w:rsidRDefault="003D7EE0">
      <w:pPr>
        <w:rPr>
          <w:rFonts w:ascii="Times New Roman" w:hAnsi="Times New Roman" w:cs="Times New Roman"/>
          <w:i/>
        </w:rPr>
      </w:pPr>
    </w:p>
    <w:p w14:paraId="1500F9FF" w14:textId="61837750" w:rsidR="003D7EE0" w:rsidRDefault="003D7EE0">
      <w:pPr>
        <w:rPr>
          <w:rFonts w:ascii="Times New Roman" w:hAnsi="Times New Roman" w:cs="Times New Roman"/>
          <w:i/>
        </w:rPr>
      </w:pPr>
    </w:p>
    <w:p w14:paraId="0B852370" w14:textId="0DAD3E55" w:rsidR="003D7EE0" w:rsidRDefault="003D7EE0">
      <w:pPr>
        <w:rPr>
          <w:rFonts w:ascii="Times New Roman" w:hAnsi="Times New Roman" w:cs="Times New Roman"/>
          <w:i/>
        </w:rPr>
      </w:pPr>
    </w:p>
    <w:p w14:paraId="4A3CF0A9" w14:textId="1EE95C90" w:rsidR="003D7EE0" w:rsidRDefault="003D7EE0">
      <w:pPr>
        <w:rPr>
          <w:rFonts w:ascii="Times New Roman" w:hAnsi="Times New Roman" w:cs="Times New Roman"/>
          <w:i/>
        </w:rPr>
      </w:pPr>
    </w:p>
    <w:p w14:paraId="7990B9A1" w14:textId="12DDCB2F" w:rsidR="003D7EE0" w:rsidRDefault="003D7EE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Дополнительная подготовка по математике на летние каникулы: </w:t>
      </w:r>
    </w:p>
    <w:p w14:paraId="61C8875D" w14:textId="1F04BDCB" w:rsidR="003D7EE0" w:rsidRDefault="003F0D3E">
      <w:pPr>
        <w:rPr>
          <w:rFonts w:ascii="Times New Roman" w:hAnsi="Times New Roman" w:cs="Times New Roman"/>
          <w:i/>
        </w:rPr>
      </w:pPr>
      <w:hyperlink r:id="rId13" w:history="1">
        <w:r w:rsidRPr="00FF76A1">
          <w:rPr>
            <w:rStyle w:val="a3"/>
            <w:rFonts w:ascii="Times New Roman" w:hAnsi="Times New Roman" w:cs="Times New Roman"/>
            <w:i/>
          </w:rPr>
          <w:t>https://nsportal.ru/sites/default/files/2017/06/20/zadaniya_na_kanikuly_2_klass.pdf</w:t>
        </w:r>
      </w:hyperlink>
    </w:p>
    <w:p w14:paraId="4568A937" w14:textId="13F1E6B8" w:rsidR="003F0D3E" w:rsidRDefault="003F0D3E">
      <w:pPr>
        <w:rPr>
          <w:rFonts w:ascii="Times New Roman" w:hAnsi="Times New Roman" w:cs="Times New Roman"/>
          <w:i/>
        </w:rPr>
      </w:pPr>
    </w:p>
    <w:p w14:paraId="35D9F5B6" w14:textId="0FC1C391" w:rsidR="003F0D3E" w:rsidRDefault="003F0D3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Дополнительная подготовка по русскому языку</w:t>
      </w:r>
    </w:p>
    <w:p w14:paraId="73FE0FB4" w14:textId="74AD6014" w:rsidR="00013E32" w:rsidRDefault="00013E32">
      <w:pPr>
        <w:rPr>
          <w:rFonts w:ascii="Times New Roman" w:hAnsi="Times New Roman" w:cs="Times New Roman"/>
          <w:i/>
        </w:rPr>
      </w:pPr>
    </w:p>
    <w:p w14:paraId="3A4BCA7D" w14:textId="36A26E34" w:rsidR="00013E32" w:rsidRDefault="00013E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Дополнительные задания на всесторонне развитие: </w:t>
      </w:r>
    </w:p>
    <w:p w14:paraId="106A9111" w14:textId="634BFA49" w:rsidR="00013E32" w:rsidRDefault="00013E32">
      <w:pPr>
        <w:rPr>
          <w:rFonts w:ascii="Times New Roman" w:hAnsi="Times New Roman" w:cs="Times New Roman"/>
          <w:i/>
        </w:rPr>
      </w:pPr>
    </w:p>
    <w:p w14:paraId="74CDBCCD" w14:textId="17784ACB" w:rsidR="00013E32" w:rsidRDefault="00013E32">
      <w:pPr>
        <w:rPr>
          <w:rFonts w:ascii="Times New Roman" w:hAnsi="Times New Roman" w:cs="Times New Roman"/>
          <w:i/>
        </w:rPr>
      </w:pPr>
    </w:p>
    <w:p w14:paraId="7B0FEC1F" w14:textId="7CDA091B" w:rsidR="000732E9" w:rsidRDefault="000732E9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F0AFA38" w14:textId="095A75A9" w:rsidR="0074152D" w:rsidRDefault="0074152D">
      <w:pPr>
        <w:rPr>
          <w:rFonts w:ascii="Times New Roman" w:hAnsi="Times New Roman" w:cs="Times New Roman"/>
          <w:i/>
        </w:rPr>
      </w:pPr>
    </w:p>
    <w:p w14:paraId="6E6077FC" w14:textId="77777777" w:rsidR="0074152D" w:rsidRDefault="0074152D">
      <w:pPr>
        <w:rPr>
          <w:rFonts w:ascii="Times New Roman" w:hAnsi="Times New Roman" w:cs="Times New Roman"/>
          <w:i/>
        </w:rPr>
      </w:pPr>
    </w:p>
    <w:p w14:paraId="1954C0DF" w14:textId="453CBFA7" w:rsidR="00013E32" w:rsidRDefault="00013E32">
      <w:pPr>
        <w:rPr>
          <w:rFonts w:ascii="Times New Roman" w:hAnsi="Times New Roman" w:cs="Times New Roman"/>
          <w:i/>
        </w:rPr>
      </w:pPr>
    </w:p>
    <w:p w14:paraId="46913A11" w14:textId="77777777" w:rsidR="00013E32" w:rsidRDefault="00013E32">
      <w:pPr>
        <w:rPr>
          <w:rFonts w:ascii="Times New Roman" w:hAnsi="Times New Roman" w:cs="Times New Roman"/>
          <w:i/>
        </w:rPr>
      </w:pPr>
    </w:p>
    <w:p w14:paraId="52319458" w14:textId="189EF2A5" w:rsidR="00BC306D" w:rsidRDefault="00BC306D">
      <w:pPr>
        <w:rPr>
          <w:rFonts w:ascii="Times New Roman" w:hAnsi="Times New Roman" w:cs="Times New Roman"/>
          <w:i/>
        </w:rPr>
      </w:pPr>
    </w:p>
    <w:p w14:paraId="24CF5C24" w14:textId="22B4E7D0" w:rsidR="00BC306D" w:rsidRPr="006525D3" w:rsidRDefault="00BC306D">
      <w:pPr>
        <w:rPr>
          <w:rFonts w:ascii="Times New Roman" w:hAnsi="Times New Roman" w:cs="Times New Roman"/>
          <w:i/>
        </w:rPr>
      </w:pPr>
    </w:p>
    <w:sectPr w:rsidR="00BC306D" w:rsidRPr="006525D3" w:rsidSect="00101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80"/>
    <w:rsid w:val="00013E32"/>
    <w:rsid w:val="000732E9"/>
    <w:rsid w:val="000A273A"/>
    <w:rsid w:val="000D2134"/>
    <w:rsid w:val="00101A2A"/>
    <w:rsid w:val="00195B45"/>
    <w:rsid w:val="001A3894"/>
    <w:rsid w:val="001F36A0"/>
    <w:rsid w:val="002162A3"/>
    <w:rsid w:val="00227021"/>
    <w:rsid w:val="002B2171"/>
    <w:rsid w:val="002F5170"/>
    <w:rsid w:val="003047E9"/>
    <w:rsid w:val="003A1773"/>
    <w:rsid w:val="003D1506"/>
    <w:rsid w:val="003D7EE0"/>
    <w:rsid w:val="003F0D3E"/>
    <w:rsid w:val="004147B2"/>
    <w:rsid w:val="004A1021"/>
    <w:rsid w:val="004E262F"/>
    <w:rsid w:val="006525D3"/>
    <w:rsid w:val="006A1FA8"/>
    <w:rsid w:val="00702080"/>
    <w:rsid w:val="00721004"/>
    <w:rsid w:val="0074152D"/>
    <w:rsid w:val="00760864"/>
    <w:rsid w:val="00761D4C"/>
    <w:rsid w:val="007A5368"/>
    <w:rsid w:val="00877AFB"/>
    <w:rsid w:val="00896E91"/>
    <w:rsid w:val="008C0B4D"/>
    <w:rsid w:val="008D45F8"/>
    <w:rsid w:val="00903461"/>
    <w:rsid w:val="0092735A"/>
    <w:rsid w:val="009D0140"/>
    <w:rsid w:val="00A240EE"/>
    <w:rsid w:val="00A86A62"/>
    <w:rsid w:val="00AC0AC3"/>
    <w:rsid w:val="00BC306D"/>
    <w:rsid w:val="00BE507F"/>
    <w:rsid w:val="00C41E62"/>
    <w:rsid w:val="00CC64B8"/>
    <w:rsid w:val="00E06B68"/>
    <w:rsid w:val="00F14DA2"/>
    <w:rsid w:val="00F56B9C"/>
    <w:rsid w:val="00F74BE1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B29CD"/>
  <w15:chartTrackingRefBased/>
  <w15:docId w15:val="{C55A0C11-05B6-2D44-BFD8-CD621007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36A0"/>
  </w:style>
  <w:style w:type="character" w:styleId="a4">
    <w:name w:val="Unresolved Mention"/>
    <w:basedOn w:val="a0"/>
    <w:uiPriority w:val="99"/>
    <w:semiHidden/>
    <w:unhideWhenUsed/>
    <w:rsid w:val="003F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551-bianki-kak-muravishka-domoj-speshil.html" TargetMode="External"/><Relationship Id="rId13" Type="http://schemas.openxmlformats.org/officeDocument/2006/relationships/hyperlink" Target="https://nsportal.ru/sites/default/files/2017/06/20/zadaniya_na_kanikuly_2_klas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7gy.ru/knigi-dlya-detej/detskaya-literatura/1282-prishvin-rasskazy-o-prirode-zhivotnykh-dlya-detej-chitat.html" TargetMode="External"/><Relationship Id="rId12" Type="http://schemas.openxmlformats.org/officeDocument/2006/relationships/hyperlink" Target="https://7gy.ru/knigi-dlya-detej/detskaya-literatura/1353-v-kataev-tsvetik-semitsveti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gy.ru/knigi-dlya-detej/detskaya-literatura/1283-prishvin-okhotnichi-byli-chitat.html" TargetMode="External"/><Relationship Id="rId11" Type="http://schemas.openxmlformats.org/officeDocument/2006/relationships/hyperlink" Target="https://7gy.ru/knigi-dlya-detej/detskaya-literatura/1546-andersen-dikie-lebedi.html" TargetMode="External"/><Relationship Id="rId5" Type="http://schemas.openxmlformats.org/officeDocument/2006/relationships/hyperlink" Target="https://7gy.ru/knigi-dlya-detej/detskaya-literatura/2386-basni-krylov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7gy.ru/knigi-dlya-detej/detskaya-literatura/1249-dragunskij-deniskiny-rasskazy-chitat-onlain.html" TargetMode="External"/><Relationship Id="rId4" Type="http://schemas.openxmlformats.org/officeDocument/2006/relationships/hyperlink" Target="https://7gy.ru/knigi-dlya-detej/detskaya-literatura/1260-pushkin-skazka-o-zolotom-petushke-chitat-onlain.html" TargetMode="External"/><Relationship Id="rId9" Type="http://schemas.openxmlformats.org/officeDocument/2006/relationships/hyperlink" Target="https://7gy.ru/knigi-dlya-detej/detskaya-literatura/1552-bianki-rasskazy-i-skaz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Petrovich</dc:creator>
  <cp:keywords/>
  <dc:description/>
  <cp:lastModifiedBy>Marina Petrovich</cp:lastModifiedBy>
  <cp:revision>17</cp:revision>
  <dcterms:created xsi:type="dcterms:W3CDTF">2020-04-15T13:57:00Z</dcterms:created>
  <dcterms:modified xsi:type="dcterms:W3CDTF">2020-04-15T14:51:00Z</dcterms:modified>
</cp:coreProperties>
</file>