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Ind w:w="-856" w:type="dxa"/>
        <w:tblLook w:val="04A0" w:firstRow="1" w:lastRow="0" w:firstColumn="1" w:lastColumn="0" w:noHBand="0" w:noVBand="1"/>
      </w:tblPr>
      <w:tblGrid>
        <w:gridCol w:w="740"/>
        <w:gridCol w:w="4994"/>
        <w:gridCol w:w="4693"/>
      </w:tblGrid>
      <w:tr w:rsidR="004324EF" w14:paraId="61889636" w14:textId="77777777" w:rsidTr="00990D3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CA70" w14:textId="77777777" w:rsidR="004324EF" w:rsidRDefault="004324EF">
            <w:pPr>
              <w:spacing w:after="0" w:line="240" w:lineRule="auto"/>
            </w:pPr>
            <w:r>
              <w:t>Класс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0B31" w14:textId="77777777" w:rsidR="004324EF" w:rsidRDefault="004324EF">
            <w:pPr>
              <w:spacing w:after="0" w:line="240" w:lineRule="auto"/>
            </w:pPr>
            <w:r>
              <w:t>Название урока</w:t>
            </w: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5535" w14:textId="77777777" w:rsidR="004324EF" w:rsidRDefault="004324EF">
            <w:pPr>
              <w:spacing w:after="0" w:line="240" w:lineRule="auto"/>
            </w:pPr>
            <w:r>
              <w:t>Задание</w:t>
            </w:r>
          </w:p>
        </w:tc>
      </w:tr>
      <w:tr w:rsidR="004324EF" w14:paraId="6A6E7D5D" w14:textId="77777777" w:rsidTr="00C509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8C27" w14:textId="77777777" w:rsidR="004324EF" w:rsidRDefault="004324EF">
            <w:pPr>
              <w:spacing w:after="0" w:line="240" w:lineRule="auto"/>
            </w:pPr>
            <w:proofErr w:type="gramStart"/>
            <w:r>
              <w:t>7»А</w:t>
            </w:r>
            <w:proofErr w:type="gramEnd"/>
            <w:r>
              <w:t>»</w:t>
            </w:r>
          </w:p>
          <w:p w14:paraId="66C89BA4" w14:textId="77777777" w:rsidR="004324EF" w:rsidRDefault="004324EF">
            <w:pPr>
              <w:spacing w:after="0" w:line="240" w:lineRule="auto"/>
            </w:pPr>
            <w:r>
              <w:t>7 «Б»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D908" w14:textId="3B342BFD" w:rsidR="00C509BC" w:rsidRDefault="00C509BC">
            <w:pPr>
              <w:spacing w:after="0" w:line="240" w:lineRule="auto"/>
            </w:pPr>
            <w:r>
              <w:t>Урок –</w:t>
            </w:r>
          </w:p>
          <w:p w14:paraId="090CBE8C" w14:textId="45CE6638" w:rsidR="004324EF" w:rsidRDefault="00C509BC">
            <w:pPr>
              <w:spacing w:after="0" w:line="240" w:lineRule="auto"/>
            </w:pPr>
            <w:r>
              <w:t>«Жанр светской музыки -соната» Академия-</w:t>
            </w:r>
            <w:r w:rsidR="003B675F">
              <w:t>занимательных наук.</w:t>
            </w:r>
          </w:p>
          <w:p w14:paraId="3907DCDD" w14:textId="37C4383D" w:rsidR="00C509BC" w:rsidRDefault="009D2E44">
            <w:pPr>
              <w:spacing w:after="0" w:line="240" w:lineRule="auto"/>
            </w:pPr>
            <w:hyperlink r:id="rId5" w:history="1">
              <w:r w:rsidR="00C509BC">
                <w:rPr>
                  <w:rStyle w:val="a3"/>
                </w:rPr>
                <w:t>https://www.youtube.com/watch?v=ZWqW_Bmyyhk</w:t>
              </w:r>
            </w:hyperlink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A1DE" w14:textId="5F890FA6" w:rsidR="003B675F" w:rsidRDefault="003B675F">
            <w:pPr>
              <w:spacing w:after="0" w:line="240" w:lineRule="auto"/>
            </w:pPr>
            <w:r>
              <w:t xml:space="preserve">В видеоуроке разбор сонатной </w:t>
            </w:r>
            <w:proofErr w:type="gramStart"/>
            <w:r>
              <w:t>формы ,</w:t>
            </w:r>
            <w:proofErr w:type="gramEnd"/>
            <w:r>
              <w:t xml:space="preserve"> на примере сонаты номер 1 Л. Бетховена.</w:t>
            </w:r>
          </w:p>
          <w:p w14:paraId="7EC4EE11" w14:textId="77777777" w:rsidR="004324EF" w:rsidRDefault="003B675F">
            <w:pPr>
              <w:spacing w:after="0" w:line="240" w:lineRule="auto"/>
            </w:pPr>
            <w:r>
              <w:t>Строение сонаты (см ниже) перерисовать к себе в тетрадь</w:t>
            </w:r>
            <w:r w:rsidR="008B7FDD">
              <w:t>.</w:t>
            </w:r>
          </w:p>
          <w:p w14:paraId="0386EE3E" w14:textId="5D541C0C" w:rsidR="008B7FDD" w:rsidRDefault="008B7FDD">
            <w:pPr>
              <w:spacing w:after="0" w:line="240" w:lineRule="auto"/>
            </w:pPr>
          </w:p>
        </w:tc>
      </w:tr>
      <w:tr w:rsidR="00990D3A" w14:paraId="48BDED27" w14:textId="77777777" w:rsidTr="00C509B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4582" w14:textId="77777777" w:rsidR="00990D3A" w:rsidRDefault="00990D3A">
            <w:pPr>
              <w:spacing w:after="0" w:line="240" w:lineRule="auto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2D0E" w14:textId="09C060B2" w:rsidR="00990D3A" w:rsidRDefault="008B7FDD">
            <w:pPr>
              <w:spacing w:after="0" w:line="240" w:lineRule="auto"/>
            </w:pPr>
            <w:r>
              <w:t xml:space="preserve">Людвиг </w:t>
            </w:r>
            <w:proofErr w:type="spellStart"/>
            <w:r>
              <w:t>ван</w:t>
            </w:r>
            <w:proofErr w:type="spellEnd"/>
            <w:r>
              <w:t xml:space="preserve"> Бетховен соната 8 (Патетическая)</w:t>
            </w:r>
          </w:p>
          <w:p w14:paraId="344A344D" w14:textId="1025D283" w:rsidR="008B7FDD" w:rsidRDefault="009D2E44">
            <w:pPr>
              <w:spacing w:after="0" w:line="240" w:lineRule="auto"/>
            </w:pPr>
            <w:hyperlink r:id="rId6" w:history="1">
              <w:r w:rsidR="008B7FDD">
                <w:rPr>
                  <w:rStyle w:val="a3"/>
                </w:rPr>
                <w:t>https://www.youtube.com/watch?v=5ecC-gf0Z98</w:t>
              </w:r>
            </w:hyperlink>
          </w:p>
          <w:p w14:paraId="56935535" w14:textId="3C2887ED" w:rsidR="008B7FDD" w:rsidRDefault="008B7FDD">
            <w:pPr>
              <w:spacing w:after="0" w:line="240" w:lineRule="auto"/>
            </w:pPr>
            <w:r>
              <w:t>Учебник ст</w:t>
            </w:r>
            <w:r w:rsidR="009D2E44">
              <w:t>раница смотри ниже</w:t>
            </w: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36BC" w14:textId="77777777" w:rsidR="00990D3A" w:rsidRDefault="008B7FDD" w:rsidP="008B7FDD">
            <w:pPr>
              <w:spacing w:after="0" w:line="240" w:lineRule="auto"/>
            </w:pPr>
            <w:r>
              <w:t xml:space="preserve">Самостоятельно </w:t>
            </w:r>
            <w:proofErr w:type="gramStart"/>
            <w:r>
              <w:t>разобрать</w:t>
            </w:r>
            <w:r w:rsidR="004A193D">
              <w:t xml:space="preserve"> </w:t>
            </w:r>
            <w:r>
              <w:t xml:space="preserve"> и</w:t>
            </w:r>
            <w:proofErr w:type="gramEnd"/>
            <w:r>
              <w:t xml:space="preserve"> послушать сонату 8 (Патетическая)</w:t>
            </w:r>
            <w:r w:rsidR="004A193D">
              <w:t xml:space="preserve">1 часть , 2 часть </w:t>
            </w:r>
            <w:r>
              <w:t xml:space="preserve">  </w:t>
            </w:r>
            <w:r w:rsidR="004A193D">
              <w:t xml:space="preserve">смотри таблицу ниже </w:t>
            </w:r>
          </w:p>
          <w:p w14:paraId="517320CB" w14:textId="5021C91A" w:rsidR="009D2E44" w:rsidRDefault="009D2E44" w:rsidP="008B7FDD">
            <w:pPr>
              <w:spacing w:after="0" w:line="240" w:lineRule="auto"/>
            </w:pPr>
            <w:r>
              <w:t>На вопросы учебника отвечать не нужно.</w:t>
            </w:r>
          </w:p>
        </w:tc>
      </w:tr>
    </w:tbl>
    <w:p w14:paraId="393FD01A" w14:textId="092CD7EB" w:rsidR="00012BE4" w:rsidRDefault="003B675F">
      <w:r>
        <w:rPr>
          <w:noProof/>
        </w:rPr>
        <w:drawing>
          <wp:inline distT="0" distB="0" distL="0" distR="0" wp14:anchorId="4C32D46C" wp14:editId="1D679CB7">
            <wp:extent cx="5940425" cy="4455160"/>
            <wp:effectExtent l="0" t="0" r="0" b="0"/>
            <wp:docPr id="1" name="Рисунок 1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nspiekt-otkrytogho-zaniatiia-otrabotka-slozhnykh-miest_1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412BD" w14:textId="28F19709" w:rsidR="008B7FDD" w:rsidRDefault="009D2E44">
      <w:r>
        <w:rPr>
          <w:noProof/>
        </w:rPr>
        <w:lastRenderedPageBreak/>
        <w:drawing>
          <wp:inline distT="0" distB="0" distL="0" distR="0" wp14:anchorId="573BF0E3" wp14:editId="03E59B75">
            <wp:extent cx="6648748" cy="417176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85" t="19392" r="29771" b="4562"/>
                    <a:stretch/>
                  </pic:blipFill>
                  <pic:spPr bwMode="auto">
                    <a:xfrm>
                      <a:off x="0" y="0"/>
                      <a:ext cx="6664592" cy="4181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E47E73" w14:textId="29D3C3B7" w:rsidR="008B7FDD" w:rsidRDefault="008B7FDD"/>
    <w:p w14:paraId="3C081753" w14:textId="1D73AECF" w:rsidR="008B7FDD" w:rsidRDefault="008B7FD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8B7FDD" w14:paraId="2F73052E" w14:textId="77777777" w:rsidTr="00372087">
        <w:tc>
          <w:tcPr>
            <w:tcW w:w="4219" w:type="dxa"/>
          </w:tcPr>
          <w:p w14:paraId="0A1E2946" w14:textId="21B8D544" w:rsidR="008B7FDD" w:rsidRDefault="008B7FDD">
            <w:r>
              <w:t>Композитор, название произведения</w:t>
            </w:r>
          </w:p>
        </w:tc>
        <w:tc>
          <w:tcPr>
            <w:tcW w:w="5352" w:type="dxa"/>
          </w:tcPr>
          <w:p w14:paraId="42220DAA" w14:textId="77777777" w:rsidR="008B7FDD" w:rsidRDefault="008B7FDD"/>
        </w:tc>
      </w:tr>
      <w:tr w:rsidR="008B7FDD" w14:paraId="6CDBFE83" w14:textId="77777777" w:rsidTr="00372087">
        <w:tc>
          <w:tcPr>
            <w:tcW w:w="4219" w:type="dxa"/>
          </w:tcPr>
          <w:p w14:paraId="6A9A880E" w14:textId="02FC9C49" w:rsidR="008B7FDD" w:rsidRDefault="008B7FDD">
            <w:r>
              <w:t>Жанр</w:t>
            </w:r>
          </w:p>
        </w:tc>
        <w:tc>
          <w:tcPr>
            <w:tcW w:w="5352" w:type="dxa"/>
          </w:tcPr>
          <w:p w14:paraId="456272D4" w14:textId="77777777" w:rsidR="008B7FDD" w:rsidRDefault="008B7FDD"/>
        </w:tc>
      </w:tr>
      <w:tr w:rsidR="008B7FDD" w14:paraId="26C243E6" w14:textId="77777777" w:rsidTr="00372087">
        <w:tc>
          <w:tcPr>
            <w:tcW w:w="4219" w:type="dxa"/>
          </w:tcPr>
          <w:p w14:paraId="4EBFDD14" w14:textId="65CD22E4" w:rsidR="008B7FDD" w:rsidRDefault="008B7FDD">
            <w:r>
              <w:t>Сколько частей</w:t>
            </w:r>
          </w:p>
        </w:tc>
        <w:tc>
          <w:tcPr>
            <w:tcW w:w="5352" w:type="dxa"/>
          </w:tcPr>
          <w:p w14:paraId="31911AEA" w14:textId="77777777" w:rsidR="008B7FDD" w:rsidRDefault="008B7FDD"/>
        </w:tc>
      </w:tr>
      <w:tr w:rsidR="008B7FDD" w14:paraId="59194051" w14:textId="77777777" w:rsidTr="00372087">
        <w:tc>
          <w:tcPr>
            <w:tcW w:w="4219" w:type="dxa"/>
          </w:tcPr>
          <w:p w14:paraId="05B38D93" w14:textId="402688DC" w:rsidR="008B7FDD" w:rsidRDefault="008B7FDD">
            <w:r>
              <w:t>Что предшествует 1 части сонаты</w:t>
            </w:r>
          </w:p>
        </w:tc>
        <w:tc>
          <w:tcPr>
            <w:tcW w:w="5352" w:type="dxa"/>
          </w:tcPr>
          <w:p w14:paraId="544AEAA9" w14:textId="77777777" w:rsidR="008B7FDD" w:rsidRDefault="008B7FDD"/>
        </w:tc>
      </w:tr>
      <w:tr w:rsidR="008B7FDD" w14:paraId="6EFD7600" w14:textId="77777777" w:rsidTr="00372087">
        <w:tc>
          <w:tcPr>
            <w:tcW w:w="4219" w:type="dxa"/>
          </w:tcPr>
          <w:p w14:paraId="38C544FC" w14:textId="7CCF84CC" w:rsidR="008B7FDD" w:rsidRDefault="004A193D">
            <w:r>
              <w:t xml:space="preserve">1 </w:t>
            </w:r>
            <w:proofErr w:type="gramStart"/>
            <w:r>
              <w:t>часть :</w:t>
            </w:r>
            <w:proofErr w:type="gramEnd"/>
            <w:r>
              <w:t xml:space="preserve"> </w:t>
            </w:r>
            <w:r w:rsidR="008B7FDD">
              <w:t>Хар</w:t>
            </w:r>
            <w:r>
              <w:t>а</w:t>
            </w:r>
            <w:r w:rsidR="008B7FDD">
              <w:t>ктер Главной партии</w:t>
            </w:r>
          </w:p>
        </w:tc>
        <w:tc>
          <w:tcPr>
            <w:tcW w:w="5352" w:type="dxa"/>
          </w:tcPr>
          <w:p w14:paraId="02F43E0F" w14:textId="77777777" w:rsidR="008B7FDD" w:rsidRDefault="008B7FDD"/>
        </w:tc>
      </w:tr>
      <w:tr w:rsidR="008B7FDD" w14:paraId="51C3009E" w14:textId="77777777" w:rsidTr="00372087">
        <w:tc>
          <w:tcPr>
            <w:tcW w:w="4219" w:type="dxa"/>
          </w:tcPr>
          <w:p w14:paraId="0CA4D2D2" w14:textId="4C042188" w:rsidR="008B7FDD" w:rsidRDefault="004A193D">
            <w:r>
              <w:t xml:space="preserve">1 </w:t>
            </w:r>
            <w:proofErr w:type="gramStart"/>
            <w:r>
              <w:t>часть :</w:t>
            </w:r>
            <w:proofErr w:type="gramEnd"/>
            <w:r>
              <w:t xml:space="preserve"> Характер побочной партии </w:t>
            </w:r>
          </w:p>
        </w:tc>
        <w:tc>
          <w:tcPr>
            <w:tcW w:w="5352" w:type="dxa"/>
          </w:tcPr>
          <w:p w14:paraId="2A386D3A" w14:textId="77777777" w:rsidR="008B7FDD" w:rsidRDefault="008B7FDD"/>
        </w:tc>
      </w:tr>
      <w:tr w:rsidR="008B7FDD" w14:paraId="56AE67A6" w14:textId="77777777" w:rsidTr="00372087">
        <w:tc>
          <w:tcPr>
            <w:tcW w:w="4219" w:type="dxa"/>
          </w:tcPr>
          <w:p w14:paraId="40FB903B" w14:textId="022F84EB" w:rsidR="008B7FDD" w:rsidRDefault="004A193D">
            <w:r>
              <w:t xml:space="preserve">Какой партией (главной или побочной) завершается 1 часть сонаты </w:t>
            </w:r>
          </w:p>
        </w:tc>
        <w:tc>
          <w:tcPr>
            <w:tcW w:w="5352" w:type="dxa"/>
          </w:tcPr>
          <w:p w14:paraId="0DD8F151" w14:textId="77777777" w:rsidR="008B7FDD" w:rsidRDefault="008B7FDD"/>
        </w:tc>
      </w:tr>
      <w:tr w:rsidR="008B7FDD" w14:paraId="15EE5154" w14:textId="77777777" w:rsidTr="00372087">
        <w:tc>
          <w:tcPr>
            <w:tcW w:w="4219" w:type="dxa"/>
          </w:tcPr>
          <w:p w14:paraId="7BCB201F" w14:textId="48D2300E" w:rsidR="008B7FDD" w:rsidRDefault="004A193D">
            <w:r>
              <w:t xml:space="preserve">С каким характером завершается 1 часть </w:t>
            </w:r>
          </w:p>
        </w:tc>
        <w:tc>
          <w:tcPr>
            <w:tcW w:w="5352" w:type="dxa"/>
          </w:tcPr>
          <w:p w14:paraId="3A9C36C7" w14:textId="77777777" w:rsidR="008B7FDD" w:rsidRDefault="008B7FDD"/>
        </w:tc>
      </w:tr>
      <w:tr w:rsidR="004A193D" w14:paraId="78563DF9" w14:textId="77777777" w:rsidTr="00372087">
        <w:tc>
          <w:tcPr>
            <w:tcW w:w="4219" w:type="dxa"/>
          </w:tcPr>
          <w:p w14:paraId="6E8BCCC4" w14:textId="1E76BE04" w:rsidR="004A193D" w:rsidRDefault="004A193D">
            <w:r>
              <w:t xml:space="preserve">В каком темпе написана 2 часть сонаты </w:t>
            </w:r>
          </w:p>
        </w:tc>
        <w:tc>
          <w:tcPr>
            <w:tcW w:w="5352" w:type="dxa"/>
          </w:tcPr>
          <w:p w14:paraId="043B7723" w14:textId="77777777" w:rsidR="004A193D" w:rsidRDefault="004A193D"/>
        </w:tc>
      </w:tr>
      <w:tr w:rsidR="004A193D" w14:paraId="2B346108" w14:textId="77777777" w:rsidTr="00372087">
        <w:tc>
          <w:tcPr>
            <w:tcW w:w="4219" w:type="dxa"/>
          </w:tcPr>
          <w:p w14:paraId="60B7CAB1" w14:textId="23BE064B" w:rsidR="004A193D" w:rsidRDefault="004A193D">
            <w:r>
              <w:t>Как поменялось состояние героя?</w:t>
            </w:r>
          </w:p>
        </w:tc>
        <w:tc>
          <w:tcPr>
            <w:tcW w:w="5352" w:type="dxa"/>
          </w:tcPr>
          <w:p w14:paraId="05E7DDCB" w14:textId="77777777" w:rsidR="004A193D" w:rsidRDefault="004A193D"/>
        </w:tc>
      </w:tr>
      <w:tr w:rsidR="004A193D" w14:paraId="77CEE729" w14:textId="77777777" w:rsidTr="00372087">
        <w:tc>
          <w:tcPr>
            <w:tcW w:w="4219" w:type="dxa"/>
          </w:tcPr>
          <w:p w14:paraId="4469ACE2" w14:textId="20498BC4" w:rsidR="004A193D" w:rsidRDefault="004A193D">
            <w:r>
              <w:t xml:space="preserve">В какой </w:t>
            </w:r>
            <w:r w:rsidR="00372087">
              <w:t xml:space="preserve">форме написан финал сонаты </w:t>
            </w:r>
          </w:p>
        </w:tc>
        <w:tc>
          <w:tcPr>
            <w:tcW w:w="5352" w:type="dxa"/>
          </w:tcPr>
          <w:p w14:paraId="251A2A20" w14:textId="77777777" w:rsidR="004A193D" w:rsidRDefault="004A193D"/>
        </w:tc>
      </w:tr>
      <w:tr w:rsidR="00372087" w14:paraId="3A210B67" w14:textId="77777777" w:rsidTr="00372087">
        <w:tc>
          <w:tcPr>
            <w:tcW w:w="4219" w:type="dxa"/>
          </w:tcPr>
          <w:p w14:paraId="55C97143" w14:textId="30CCAEED" w:rsidR="00372087" w:rsidRDefault="00372087">
            <w:r>
              <w:t xml:space="preserve">Разрешается ли конфликт в </w:t>
            </w:r>
            <w:proofErr w:type="gramStart"/>
            <w:r>
              <w:t>сонате ?</w:t>
            </w:r>
            <w:proofErr w:type="gramEnd"/>
          </w:p>
        </w:tc>
        <w:tc>
          <w:tcPr>
            <w:tcW w:w="5352" w:type="dxa"/>
          </w:tcPr>
          <w:p w14:paraId="2C0AEC89" w14:textId="77777777" w:rsidR="00372087" w:rsidRDefault="00372087"/>
        </w:tc>
      </w:tr>
    </w:tbl>
    <w:p w14:paraId="7A060500" w14:textId="77777777" w:rsidR="008B7FDD" w:rsidRDefault="008B7FDD"/>
    <w:sectPr w:rsidR="008B7FDD" w:rsidSect="00D12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4D2B"/>
    <w:multiLevelType w:val="hybridMultilevel"/>
    <w:tmpl w:val="AFC0C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3487E"/>
    <w:multiLevelType w:val="hybridMultilevel"/>
    <w:tmpl w:val="9F1A5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505"/>
    <w:rsid w:val="001A469D"/>
    <w:rsid w:val="00372087"/>
    <w:rsid w:val="003B675F"/>
    <w:rsid w:val="004324EF"/>
    <w:rsid w:val="004335B1"/>
    <w:rsid w:val="004A193D"/>
    <w:rsid w:val="00764505"/>
    <w:rsid w:val="008B7FDD"/>
    <w:rsid w:val="00990D3A"/>
    <w:rsid w:val="009D2E44"/>
    <w:rsid w:val="00C509BC"/>
    <w:rsid w:val="00D1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8C03"/>
  <w15:docId w15:val="{9CE9B2A9-4259-42AB-B18B-2E64685A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4EF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432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4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324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24EF"/>
    <w:pPr>
      <w:ind w:left="720"/>
      <w:contextualSpacing/>
    </w:pPr>
  </w:style>
  <w:style w:type="table" w:styleId="a5">
    <w:name w:val="Table Grid"/>
    <w:basedOn w:val="a1"/>
    <w:uiPriority w:val="39"/>
    <w:rsid w:val="00432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8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ecC-gf0Z98" TargetMode="External"/><Relationship Id="rId5" Type="http://schemas.openxmlformats.org/officeDocument/2006/relationships/hyperlink" Target="https://www.youtube.com/watch?v=ZWqW_Bmyyh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1 1</cp:lastModifiedBy>
  <cp:revision>7</cp:revision>
  <dcterms:created xsi:type="dcterms:W3CDTF">2020-03-25T06:17:00Z</dcterms:created>
  <dcterms:modified xsi:type="dcterms:W3CDTF">2020-04-10T16:58:00Z</dcterms:modified>
</cp:coreProperties>
</file>