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6061"/>
      </w:tblGrid>
      <w:tr w:rsidR="00E75992" w14:paraId="54B36097" w14:textId="77777777" w:rsidTr="00F50D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DE67" w14:textId="77777777" w:rsidR="00E75992" w:rsidRPr="0013314A" w:rsidRDefault="00E75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CD3" w14:textId="77777777" w:rsidR="00E75992" w:rsidRPr="0013314A" w:rsidRDefault="00E75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>Название урока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6876" w14:textId="77777777" w:rsidR="00E75992" w:rsidRPr="0013314A" w:rsidRDefault="00E75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E75992" w14:paraId="242FC103" w14:textId="77777777" w:rsidTr="00F50D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603" w14:textId="77777777" w:rsidR="00E75992" w:rsidRPr="0013314A" w:rsidRDefault="00E75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>4 «А»</w:t>
            </w:r>
          </w:p>
          <w:p w14:paraId="4B8F3CCF" w14:textId="77777777" w:rsidR="00E75992" w:rsidRPr="0013314A" w:rsidRDefault="00E75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>4 «Б»</w:t>
            </w:r>
          </w:p>
          <w:p w14:paraId="511CA21F" w14:textId="77777777" w:rsidR="00E849B7" w:rsidRPr="0013314A" w:rsidRDefault="00E849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B6A" w14:textId="06F3468A" w:rsidR="00E75992" w:rsidRPr="0013314A" w:rsidRDefault="00F50D1D" w:rsidP="00F5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 xml:space="preserve">1.Ф. Шопен «Не молкнет сердце чуткое Шопена» </w:t>
            </w:r>
          </w:p>
          <w:p w14:paraId="41BA92AC" w14:textId="77777777" w:rsidR="00F50D1D" w:rsidRPr="0013314A" w:rsidRDefault="00F5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13314A">
                <w:rPr>
                  <w:rStyle w:val="a3"/>
                  <w:rFonts w:ascii="Times New Roman" w:hAnsi="Times New Roman" w:cs="Times New Roman"/>
                </w:rPr>
                <w:t>https://www.youtube.com/watch?v=KzY2fRxzNX4</w:t>
              </w:r>
            </w:hyperlink>
          </w:p>
          <w:p w14:paraId="4974461D" w14:textId="77777777" w:rsidR="00F50D1D" w:rsidRPr="0013314A" w:rsidRDefault="00F5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4A">
              <w:rPr>
                <w:rFonts w:ascii="Times New Roman" w:hAnsi="Times New Roman" w:cs="Times New Roman"/>
              </w:rPr>
              <w:t>2. Полонез Ля мажор</w:t>
            </w:r>
            <w:r w:rsidR="0013314A" w:rsidRPr="0013314A">
              <w:rPr>
                <w:rFonts w:ascii="Times New Roman" w:hAnsi="Times New Roman" w:cs="Times New Roman"/>
              </w:rPr>
              <w:t xml:space="preserve"> </w:t>
            </w:r>
          </w:p>
          <w:p w14:paraId="62FF94FE" w14:textId="77777777" w:rsidR="0013314A" w:rsidRDefault="0013314A" w:rsidP="00133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3314A">
                <w:rPr>
                  <w:rStyle w:val="a3"/>
                  <w:rFonts w:ascii="Times New Roman" w:hAnsi="Times New Roman" w:cs="Times New Roman"/>
                </w:rPr>
                <w:t>https://www.youtube.com/watch?v=tB2hjO6Kjac</w:t>
              </w:r>
            </w:hyperlink>
          </w:p>
          <w:p w14:paraId="552555F2" w14:textId="77777777" w:rsidR="0013314A" w:rsidRDefault="0013314A" w:rsidP="00133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Мазурка фа мажор </w:t>
            </w:r>
          </w:p>
          <w:p w14:paraId="52846B28" w14:textId="7417DDAC" w:rsidR="0013314A" w:rsidRPr="0013314A" w:rsidRDefault="0013314A" w:rsidP="00133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</w:rPr>
                <w:t>https://www.youtube.com/watch?v=tSXdm7qpLTw</w:t>
              </w:r>
            </w:hyperlink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2F1" w14:textId="6C4DA736" w:rsidR="00E75992" w:rsidRPr="00E34EB7" w:rsidRDefault="00F5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EB7">
              <w:rPr>
                <w:rFonts w:ascii="Times New Roman" w:hAnsi="Times New Roman" w:cs="Times New Roman"/>
              </w:rPr>
              <w:t xml:space="preserve">1.Просмотреть презентацию </w:t>
            </w:r>
          </w:p>
          <w:p w14:paraId="7A14B4CE" w14:textId="3D501B77" w:rsidR="0013314A" w:rsidRPr="00E34EB7" w:rsidRDefault="0013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EB7">
              <w:rPr>
                <w:rFonts w:ascii="Times New Roman" w:hAnsi="Times New Roman" w:cs="Times New Roman"/>
              </w:rPr>
              <w:t xml:space="preserve">На фоне звучит Вальс до минор Ф. Шопена </w:t>
            </w:r>
            <w:r w:rsidR="00E34EB7" w:rsidRPr="00E34EB7">
              <w:rPr>
                <w:rFonts w:ascii="Times New Roman" w:hAnsi="Times New Roman" w:cs="Times New Roman"/>
              </w:rPr>
              <w:t xml:space="preserve">(Вальс- это </w:t>
            </w:r>
            <w:r w:rsidR="00E34EB7"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</w:t>
            </w:r>
            <w:r w:rsidR="00E34EB7"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арный танец, основанный на плавном кружении</w:t>
            </w:r>
            <w:r w:rsid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) </w:t>
            </w:r>
          </w:p>
          <w:p w14:paraId="38EC7877" w14:textId="77777777" w:rsidR="0013314A" w:rsidRPr="00E34EB7" w:rsidRDefault="00F50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EB7">
              <w:rPr>
                <w:rFonts w:ascii="Times New Roman" w:hAnsi="Times New Roman" w:cs="Times New Roman"/>
              </w:rPr>
              <w:t xml:space="preserve">2. Прослушать </w:t>
            </w:r>
          </w:p>
          <w:p w14:paraId="39E10B73" w14:textId="5279C350" w:rsidR="00F50D1D" w:rsidRPr="00E34EB7" w:rsidRDefault="001331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4EB7">
              <w:rPr>
                <w:rFonts w:ascii="Times New Roman" w:hAnsi="Times New Roman" w:cs="Times New Roman"/>
              </w:rPr>
              <w:t>-</w:t>
            </w:r>
            <w:r w:rsidR="00F50D1D" w:rsidRPr="00E34EB7">
              <w:rPr>
                <w:rFonts w:ascii="Times New Roman" w:hAnsi="Times New Roman" w:cs="Times New Roman"/>
              </w:rPr>
              <w:t xml:space="preserve">Полонез ля мажор </w:t>
            </w:r>
            <w:r w:rsidRPr="00E34EB7">
              <w:rPr>
                <w:rFonts w:ascii="Times New Roman" w:hAnsi="Times New Roman" w:cs="Times New Roman"/>
              </w:rPr>
              <w:t xml:space="preserve">(Полонез - это </w:t>
            </w:r>
            <w:r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Польский торжественный танец-шествие</w:t>
            </w:r>
            <w:r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14:paraId="2446B1F3" w14:textId="708A6421" w:rsidR="0013314A" w:rsidRDefault="0013314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-Мазурка фа мажор  (мазурка – это </w:t>
            </w:r>
            <w:r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польский народный танец</w:t>
            </w:r>
            <w:r w:rsidRPr="00E34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14:paraId="083043DF" w14:textId="3E2983AB" w:rsidR="00E34EB7" w:rsidRPr="00E34EB7" w:rsidRDefault="00E34EB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Задание в раб тетради стр 22-23 (смотри ниже)</w:t>
            </w:r>
          </w:p>
          <w:p w14:paraId="45428687" w14:textId="7723F7A9" w:rsidR="0013314A" w:rsidRPr="0013314A" w:rsidRDefault="00133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9B7" w14:paraId="5D7704DE" w14:textId="77777777" w:rsidTr="00F50D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D01" w14:textId="77777777" w:rsidR="00E849B7" w:rsidRDefault="00E849B7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886" w14:textId="77777777" w:rsidR="00E849B7" w:rsidRDefault="00E34EB7">
            <w:pPr>
              <w:spacing w:after="0" w:line="240" w:lineRule="auto"/>
            </w:pPr>
            <w:r>
              <w:t xml:space="preserve">Людвиг ван Бетховен </w:t>
            </w:r>
          </w:p>
          <w:p w14:paraId="46DD1087" w14:textId="77777777" w:rsidR="00BE73FA" w:rsidRDefault="00BE73FA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https://www.youtube.com/watch?v=ISA3dL-sI3o</w:t>
              </w:r>
            </w:hyperlink>
          </w:p>
          <w:p w14:paraId="5B4046F8" w14:textId="3B0FE40C" w:rsidR="00BE73FA" w:rsidRDefault="00BE73FA">
            <w:pPr>
              <w:spacing w:after="0" w:line="240" w:lineRule="auto"/>
            </w:pPr>
            <w:r>
              <w:t xml:space="preserve">2. Патетическая соната Бетховена </w:t>
            </w:r>
          </w:p>
          <w:p w14:paraId="0DF3130E" w14:textId="0E1A069E" w:rsidR="00BE73FA" w:rsidRDefault="00BE73FA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https://www.youtube.com/watch?v=5ecC-gf0Z98</w:t>
              </w:r>
            </w:hyperlink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F74F" w14:textId="36DCD81F" w:rsidR="00BE73FA" w:rsidRDefault="00BE73FA" w:rsidP="00BE73FA">
            <w:pPr>
              <w:pStyle w:val="1"/>
              <w:numPr>
                <w:ilvl w:val="0"/>
                <w:numId w:val="3"/>
              </w:numPr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Просмотреть мультфильм биография Бетховена</w:t>
            </w:r>
          </w:p>
          <w:p w14:paraId="5537EC74" w14:textId="113FDE9D" w:rsidR="00BE73FA" w:rsidRPr="00E849B7" w:rsidRDefault="00BE73FA" w:rsidP="00BE73FA">
            <w:pPr>
              <w:pStyle w:val="1"/>
              <w:numPr>
                <w:ilvl w:val="0"/>
                <w:numId w:val="3"/>
              </w:numPr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Знакомство с жанром соната. Соната это(см ниже)</w:t>
            </w:r>
          </w:p>
        </w:tc>
      </w:tr>
    </w:tbl>
    <w:p w14:paraId="3A02939D" w14:textId="148A74B1" w:rsidR="00012BE4" w:rsidRDefault="00E34EB7">
      <w:r>
        <w:rPr>
          <w:noProof/>
        </w:rPr>
        <w:lastRenderedPageBreak/>
        <w:drawing>
          <wp:inline distT="0" distB="0" distL="0" distR="0" wp14:anchorId="6A8F5B82" wp14:editId="7B3B470E">
            <wp:extent cx="5667375" cy="7756207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339" cy="776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5636" w14:textId="08272FC1" w:rsidR="00E34EB7" w:rsidRPr="00E34EB7" w:rsidRDefault="00E34EB7">
      <w:pPr>
        <w:rPr>
          <w:rFonts w:ascii="Times New Roman" w:hAnsi="Times New Roman" w:cs="Times New Roman"/>
          <w:i/>
          <w:iCs/>
          <w:u w:val="single"/>
        </w:rPr>
      </w:pPr>
      <w:r w:rsidRPr="00E34EB7">
        <w:rPr>
          <w:rFonts w:ascii="Times New Roman" w:hAnsi="Times New Roman" w:cs="Times New Roman"/>
          <w:i/>
          <w:iCs/>
          <w:u w:val="single"/>
        </w:rPr>
        <w:t xml:space="preserve">Трехдольный размер , значит будем считать раз, два, три </w:t>
      </w:r>
    </w:p>
    <w:p w14:paraId="2135795D" w14:textId="515BEF02" w:rsidR="00E34EB7" w:rsidRDefault="00E34EB7">
      <w:r>
        <w:rPr>
          <w:noProof/>
        </w:rPr>
        <w:lastRenderedPageBreak/>
        <w:drawing>
          <wp:inline distT="0" distB="0" distL="0" distR="0" wp14:anchorId="5279AD88" wp14:editId="40EB0E25">
            <wp:extent cx="5943600" cy="8134241"/>
            <wp:effectExtent l="0" t="0" r="0" b="0"/>
            <wp:docPr id="2" name="Рисунок 2" descr="Изображение выглядит как текст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822" cy="81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D0015" w14:textId="75291618" w:rsidR="00BE73FA" w:rsidRDefault="00BE73FA"/>
    <w:p w14:paraId="44418936" w14:textId="2139A513" w:rsidR="00BE73FA" w:rsidRDefault="00BE73FA"/>
    <w:p w14:paraId="3B7E962E" w14:textId="0254391B" w:rsidR="00BE73FA" w:rsidRDefault="00BE73FA"/>
    <w:p w14:paraId="741F84D7" w14:textId="5595ECB7" w:rsidR="00BE73FA" w:rsidRDefault="00BE73FA">
      <w:r>
        <w:rPr>
          <w:noProof/>
        </w:rPr>
        <w:lastRenderedPageBreak/>
        <w:drawing>
          <wp:inline distT="0" distB="0" distL="0" distR="0" wp14:anchorId="73A6FF65" wp14:editId="6A3489F1">
            <wp:extent cx="5838825" cy="82505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570" t="19392" r="46927" b="6463"/>
                    <a:stretch/>
                  </pic:blipFill>
                  <pic:spPr bwMode="auto">
                    <a:xfrm>
                      <a:off x="0" y="0"/>
                      <a:ext cx="5848140" cy="8263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3FA" w:rsidSect="002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D2B"/>
    <w:multiLevelType w:val="hybridMultilevel"/>
    <w:tmpl w:val="AFC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ABF"/>
    <w:multiLevelType w:val="hybridMultilevel"/>
    <w:tmpl w:val="DFE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989"/>
    <w:multiLevelType w:val="hybridMultilevel"/>
    <w:tmpl w:val="ABA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42C"/>
    <w:rsid w:val="0013314A"/>
    <w:rsid w:val="001A469D"/>
    <w:rsid w:val="002D33F2"/>
    <w:rsid w:val="004335B1"/>
    <w:rsid w:val="0051042C"/>
    <w:rsid w:val="00BE73FA"/>
    <w:rsid w:val="00C46157"/>
    <w:rsid w:val="00E34EB7"/>
    <w:rsid w:val="00E75992"/>
    <w:rsid w:val="00E849B7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0E60"/>
  <w15:docId w15:val="{77F29FA7-3D14-4E3F-AAFF-97542ED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992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E7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5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992"/>
    <w:pPr>
      <w:ind w:left="720"/>
      <w:contextualSpacing/>
    </w:pPr>
  </w:style>
  <w:style w:type="table" w:styleId="a5">
    <w:name w:val="Table Grid"/>
    <w:basedOn w:val="a1"/>
    <w:uiPriority w:val="39"/>
    <w:rsid w:val="00E7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A3dL-sI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Xdm7qpLTw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2hjO6Kjac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youtube.com/watch?v=KzY2fRxzNX4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cC-gf0Z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1 1</cp:lastModifiedBy>
  <cp:revision>4</cp:revision>
  <dcterms:created xsi:type="dcterms:W3CDTF">2020-03-25T06:17:00Z</dcterms:created>
  <dcterms:modified xsi:type="dcterms:W3CDTF">2020-04-10T12:33:00Z</dcterms:modified>
</cp:coreProperties>
</file>