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6"/>
        <w:gridCol w:w="4897"/>
        <w:gridCol w:w="3718"/>
      </w:tblGrid>
      <w:tr w:rsidR="007F3548" w14:paraId="6E4C07CD" w14:textId="77777777" w:rsidTr="007F3548">
        <w:tc>
          <w:tcPr>
            <w:tcW w:w="959" w:type="dxa"/>
          </w:tcPr>
          <w:p w14:paraId="1A00AC3D" w14:textId="005DE551" w:rsidR="007F3548" w:rsidRDefault="007F3548">
            <w:r>
              <w:t>3</w:t>
            </w:r>
            <w:proofErr w:type="gramStart"/>
            <w:r>
              <w:t>А,Б</w:t>
            </w:r>
            <w:proofErr w:type="gramEnd"/>
            <w:r>
              <w:t>,В,Г</w:t>
            </w:r>
          </w:p>
        </w:tc>
        <w:tc>
          <w:tcPr>
            <w:tcW w:w="3827" w:type="dxa"/>
          </w:tcPr>
          <w:p w14:paraId="26DC68EB" w14:textId="3155FD27" w:rsidR="007F3548" w:rsidRDefault="007F3548">
            <w:r>
              <w:t xml:space="preserve">Урок </w:t>
            </w:r>
          </w:p>
        </w:tc>
        <w:tc>
          <w:tcPr>
            <w:tcW w:w="4785" w:type="dxa"/>
          </w:tcPr>
          <w:p w14:paraId="70B1C128" w14:textId="7785078F" w:rsidR="007F3548" w:rsidRDefault="007F3548">
            <w:r>
              <w:t xml:space="preserve">Задание </w:t>
            </w:r>
          </w:p>
        </w:tc>
      </w:tr>
      <w:tr w:rsidR="007F3548" w14:paraId="4F9568FE" w14:textId="77777777" w:rsidTr="007F3548">
        <w:tc>
          <w:tcPr>
            <w:tcW w:w="959" w:type="dxa"/>
          </w:tcPr>
          <w:p w14:paraId="75D42F71" w14:textId="77777777" w:rsidR="007F3548" w:rsidRDefault="007F3548"/>
        </w:tc>
        <w:tc>
          <w:tcPr>
            <w:tcW w:w="3827" w:type="dxa"/>
          </w:tcPr>
          <w:p w14:paraId="60F049DC" w14:textId="704845DC" w:rsidR="00315C72" w:rsidRDefault="00315C72">
            <w:r>
              <w:t>1.</w:t>
            </w:r>
            <w:r w:rsidR="002859CB">
              <w:t>Ин</w:t>
            </w:r>
            <w:r w:rsidR="00C241C7">
              <w:t>ст</w:t>
            </w:r>
            <w:r w:rsidR="002859CB">
              <w:t>рументы симфонического оркестра (Академия занимательных наук)</w:t>
            </w:r>
          </w:p>
          <w:p w14:paraId="248F3C8C" w14:textId="5D50E807" w:rsidR="002859CB" w:rsidRDefault="002859CB">
            <w:hyperlink r:id="rId5" w:history="1">
              <w:r>
                <w:rPr>
                  <w:rStyle w:val="a3"/>
                </w:rPr>
                <w:t>https://www.youtube.com/watch?v=4LQDsIN0MTQ</w:t>
              </w:r>
            </w:hyperlink>
          </w:p>
          <w:p w14:paraId="1DD24750" w14:textId="77777777" w:rsidR="00315C72" w:rsidRDefault="00315C72">
            <w:r>
              <w:t xml:space="preserve">2.П. И. Чайковский концерт для фортепиано с оркестром № 1 часть 1 </w:t>
            </w:r>
            <w:hyperlink r:id="rId6" w:history="1">
              <w:r w:rsidRPr="00235F14">
                <w:rPr>
                  <w:rStyle w:val="a3"/>
                </w:rPr>
                <w:t>https://www.youtube.com/watch?v=33E9p0SxO7I</w:t>
              </w:r>
            </w:hyperlink>
          </w:p>
          <w:p w14:paraId="4D7A6D45" w14:textId="77777777" w:rsidR="002859CB" w:rsidRDefault="002859CB">
            <w:r>
              <w:t xml:space="preserve">3. Прослушать </w:t>
            </w:r>
            <w:r w:rsidR="00D706C5">
              <w:t xml:space="preserve">«Веснянку» фрагмент из 3 части концерта для фортепиано с оркестром </w:t>
            </w:r>
            <w:proofErr w:type="spellStart"/>
            <w:r w:rsidR="00D706C5">
              <w:t>П.И.Чайковского</w:t>
            </w:r>
            <w:proofErr w:type="spellEnd"/>
            <w:r w:rsidR="00D706C5">
              <w:t xml:space="preserve"> </w:t>
            </w:r>
          </w:p>
          <w:p w14:paraId="682CF883" w14:textId="6D559D3D" w:rsidR="00D706C5" w:rsidRDefault="00D706C5">
            <w:hyperlink r:id="rId7" w:history="1">
              <w:r>
                <w:rPr>
                  <w:rStyle w:val="a3"/>
                </w:rPr>
                <w:t>https://www.youtube.com/watch?v=atCW4WI8WbI</w:t>
              </w:r>
            </w:hyperlink>
          </w:p>
        </w:tc>
        <w:tc>
          <w:tcPr>
            <w:tcW w:w="4785" w:type="dxa"/>
          </w:tcPr>
          <w:p w14:paraId="784E2EA4" w14:textId="51AC3603" w:rsidR="002859CB" w:rsidRDefault="002859CB">
            <w:r>
              <w:t xml:space="preserve">1. Просмотреть видеоурок. Познакомиться с составом симфонического оркестра. Знать определение концерта (см ниже) </w:t>
            </w:r>
          </w:p>
          <w:p w14:paraId="2E14E5EB" w14:textId="72C52D14" w:rsidR="002859CB" w:rsidRDefault="002859CB">
            <w:r>
              <w:t xml:space="preserve">3. Прослушать фрагмент концерта </w:t>
            </w:r>
            <w:proofErr w:type="gramStart"/>
            <w:r>
              <w:t>П.И.</w:t>
            </w:r>
            <w:proofErr w:type="gramEnd"/>
            <w:r>
              <w:t xml:space="preserve"> Чайковского № 1 для фортепиано с оркестром («Состязание» между пианистом и оркестром)</w:t>
            </w:r>
          </w:p>
          <w:p w14:paraId="0CBDE206" w14:textId="77777777" w:rsidR="00D706C5" w:rsidRDefault="002859CB">
            <w:r>
              <w:t>3. Прослушать 3 часть концерта «Веснянка</w:t>
            </w:r>
            <w:proofErr w:type="gramStart"/>
            <w:r>
              <w:t>»</w:t>
            </w:r>
            <w:r w:rsidR="00D706C5">
              <w:t xml:space="preserve"> .На</w:t>
            </w:r>
            <w:proofErr w:type="gramEnd"/>
            <w:r w:rsidR="00D706C5">
              <w:t xml:space="preserve"> видео в начале звучит украинская народная </w:t>
            </w:r>
            <w:proofErr w:type="spellStart"/>
            <w:r w:rsidR="00D706C5">
              <w:t>закличка</w:t>
            </w:r>
            <w:proofErr w:type="spellEnd"/>
            <w:r w:rsidR="00D706C5">
              <w:t xml:space="preserve"> Веснянка со словами Выйди ,выйди Иванку…затем звучит обработка этой </w:t>
            </w:r>
            <w:proofErr w:type="spellStart"/>
            <w:r w:rsidR="00D706C5">
              <w:t>заклички</w:t>
            </w:r>
            <w:proofErr w:type="spellEnd"/>
            <w:r w:rsidR="00D706C5">
              <w:t xml:space="preserve"> в концерте у Чайковского без слов. (материал смотри ниже)</w:t>
            </w:r>
          </w:p>
          <w:p w14:paraId="20469A2D" w14:textId="2F9D31DC" w:rsidR="00D706C5" w:rsidRDefault="00D706C5">
            <w:r>
              <w:t>4. Вопросы для повторения (ответы можно в печатном варианте, рядом с вопросом) см ниже</w:t>
            </w:r>
          </w:p>
        </w:tc>
      </w:tr>
      <w:tr w:rsidR="007F3548" w14:paraId="29AEBF7F" w14:textId="77777777" w:rsidTr="007F3548">
        <w:tc>
          <w:tcPr>
            <w:tcW w:w="959" w:type="dxa"/>
          </w:tcPr>
          <w:p w14:paraId="31E9BE67" w14:textId="77777777" w:rsidR="007F3548" w:rsidRDefault="007F3548"/>
        </w:tc>
        <w:tc>
          <w:tcPr>
            <w:tcW w:w="3827" w:type="dxa"/>
          </w:tcPr>
          <w:p w14:paraId="3D50F863" w14:textId="7EB061F8" w:rsidR="007F3548" w:rsidRDefault="008932F4">
            <w:r>
              <w:t>1.</w:t>
            </w:r>
            <w:r w:rsidR="00C241C7">
              <w:t>Музыкальные инструменты -</w:t>
            </w:r>
            <w:r>
              <w:t xml:space="preserve"> </w:t>
            </w:r>
            <w:r w:rsidR="00C241C7">
              <w:t>флейта.</w:t>
            </w:r>
          </w:p>
          <w:p w14:paraId="063B8D90" w14:textId="7FAA13B5" w:rsidR="00C241C7" w:rsidRDefault="00C241C7">
            <w:hyperlink r:id="rId8" w:history="1">
              <w:r>
                <w:rPr>
                  <w:rStyle w:val="a3"/>
                </w:rPr>
                <w:t>https://www.youtube.com/watch?v=zXuIYsX_0E0</w:t>
              </w:r>
            </w:hyperlink>
          </w:p>
          <w:p w14:paraId="3AC303A9" w14:textId="4C6537BB" w:rsidR="008932F4" w:rsidRDefault="008932F4">
            <w:r>
              <w:t>2.</w:t>
            </w:r>
            <w:proofErr w:type="gramStart"/>
            <w:r>
              <w:t>И.С.</w:t>
            </w:r>
            <w:proofErr w:type="gramEnd"/>
            <w:r>
              <w:t xml:space="preserve"> Бах «Шутка»</w:t>
            </w:r>
          </w:p>
          <w:p w14:paraId="6B937A23" w14:textId="1D37BF3E" w:rsidR="008932F4" w:rsidRDefault="008932F4">
            <w:hyperlink r:id="rId9" w:history="1">
              <w:r>
                <w:rPr>
                  <w:rStyle w:val="a3"/>
                </w:rPr>
                <w:t>https://www.youtube.com/watch?v=qds0m8gQBVE</w:t>
              </w:r>
            </w:hyperlink>
          </w:p>
          <w:p w14:paraId="6F3A3EFF" w14:textId="100224F8" w:rsidR="00C241C7" w:rsidRDefault="00C241C7"/>
        </w:tc>
        <w:tc>
          <w:tcPr>
            <w:tcW w:w="4785" w:type="dxa"/>
          </w:tcPr>
          <w:p w14:paraId="1ED4CFDC" w14:textId="77777777" w:rsidR="007F3548" w:rsidRDefault="00C241C7" w:rsidP="00C241C7">
            <w:pPr>
              <w:pStyle w:val="a4"/>
              <w:numPr>
                <w:ilvl w:val="0"/>
                <w:numId w:val="12"/>
              </w:numPr>
            </w:pPr>
            <w:r>
              <w:t>Видеоурок (знакомство с инструментом флейта)</w:t>
            </w:r>
          </w:p>
          <w:p w14:paraId="3C4197B8" w14:textId="77777777" w:rsidR="008932F4" w:rsidRDefault="00C241C7" w:rsidP="008932F4">
            <w:pPr>
              <w:pStyle w:val="a4"/>
              <w:numPr>
                <w:ilvl w:val="0"/>
                <w:numId w:val="12"/>
              </w:numPr>
            </w:pPr>
            <w:r>
              <w:t xml:space="preserve">Прослушать </w:t>
            </w:r>
            <w:proofErr w:type="gramStart"/>
            <w:r>
              <w:t>И.С.</w:t>
            </w:r>
            <w:proofErr w:type="gramEnd"/>
            <w:r>
              <w:t xml:space="preserve"> Бах Шутка</w:t>
            </w:r>
          </w:p>
          <w:p w14:paraId="288FA4B7" w14:textId="39C26471" w:rsidR="008932F4" w:rsidRDefault="008932F4" w:rsidP="008932F4">
            <w:pPr>
              <w:ind w:left="360"/>
            </w:pPr>
            <w:r>
              <w:t xml:space="preserve">Что исполняет флейта в этой </w:t>
            </w:r>
            <w:proofErr w:type="gramStart"/>
            <w:r>
              <w:t>пьесе :Мелодию</w:t>
            </w:r>
            <w:proofErr w:type="gramEnd"/>
            <w:r>
              <w:t xml:space="preserve"> или аккомпанемент? </w:t>
            </w:r>
          </w:p>
        </w:tc>
      </w:tr>
    </w:tbl>
    <w:p w14:paraId="153AA2C2" w14:textId="3ABB3800" w:rsidR="00012BE4" w:rsidRDefault="008932F4"/>
    <w:p w14:paraId="3B603A62" w14:textId="2B08374F" w:rsidR="002859CB" w:rsidRDefault="002859CB">
      <w:r>
        <w:rPr>
          <w:noProof/>
        </w:rPr>
        <w:lastRenderedPageBreak/>
        <w:drawing>
          <wp:inline distT="0" distB="0" distL="0" distR="0" wp14:anchorId="0A10E0F4" wp14:editId="040C7CD5">
            <wp:extent cx="4400550" cy="5137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600" t="15684" r="44040" b="6748"/>
                    <a:stretch/>
                  </pic:blipFill>
                  <pic:spPr bwMode="auto">
                    <a:xfrm>
                      <a:off x="0" y="0"/>
                      <a:ext cx="4403549" cy="5140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658BF" w14:textId="2CA788E8" w:rsidR="00D706C5" w:rsidRPr="00D706C5" w:rsidRDefault="00D706C5">
      <w:r>
        <w:rPr>
          <w:noProof/>
        </w:rPr>
        <w:lastRenderedPageBreak/>
        <w:drawing>
          <wp:inline distT="0" distB="0" distL="0" distR="0" wp14:anchorId="58AA31B9" wp14:editId="31067FDA">
            <wp:extent cx="4772025" cy="48608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402" t="20817" r="46126" b="16730"/>
                    <a:stretch/>
                  </pic:blipFill>
                  <pic:spPr bwMode="auto">
                    <a:xfrm>
                      <a:off x="0" y="0"/>
                      <a:ext cx="4782901" cy="487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563FC" w14:textId="323BE6F4" w:rsidR="00D706C5" w:rsidRDefault="00D706C5">
      <w:pPr>
        <w:rPr>
          <w:b/>
          <w:bCs/>
        </w:rPr>
      </w:pPr>
      <w:r>
        <w:rPr>
          <w:b/>
          <w:bCs/>
        </w:rPr>
        <w:t xml:space="preserve">ВОПРОСЫ ДЛЯ </w:t>
      </w:r>
      <w:proofErr w:type="gramStart"/>
      <w:r>
        <w:rPr>
          <w:b/>
          <w:bCs/>
        </w:rPr>
        <w:t>ПОВТОРЕНИЯ:.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06C5" w14:paraId="4E285211" w14:textId="77777777" w:rsidTr="00D706C5">
        <w:tc>
          <w:tcPr>
            <w:tcW w:w="4785" w:type="dxa"/>
          </w:tcPr>
          <w:p w14:paraId="4A308107" w14:textId="66B6154F" w:rsidR="00D706C5" w:rsidRDefault="00C241C7">
            <w:r>
              <w:t>ВОПРОС</w:t>
            </w:r>
          </w:p>
        </w:tc>
        <w:tc>
          <w:tcPr>
            <w:tcW w:w="4786" w:type="dxa"/>
          </w:tcPr>
          <w:p w14:paraId="41D2C6FB" w14:textId="2F3D0707" w:rsidR="00D706C5" w:rsidRDefault="00C241C7">
            <w:r>
              <w:t>ОТВЕТ</w:t>
            </w:r>
          </w:p>
        </w:tc>
      </w:tr>
      <w:tr w:rsidR="00D706C5" w14:paraId="356AA16B" w14:textId="77777777" w:rsidTr="00D706C5">
        <w:tc>
          <w:tcPr>
            <w:tcW w:w="4785" w:type="dxa"/>
          </w:tcPr>
          <w:p w14:paraId="7BE12991" w14:textId="18AD4F5D" w:rsidR="00D706C5" w:rsidRDefault="00C241C7" w:rsidP="00C241C7">
            <w:r>
              <w:t>1.</w:t>
            </w:r>
            <w:r w:rsidRPr="00C241C7">
              <w:t xml:space="preserve"> </w:t>
            </w:r>
            <w:r>
              <w:t xml:space="preserve"> </w:t>
            </w:r>
            <w:r w:rsidRPr="00C241C7">
              <w:t>Что такое концерт?</w:t>
            </w:r>
          </w:p>
        </w:tc>
        <w:tc>
          <w:tcPr>
            <w:tcW w:w="4786" w:type="dxa"/>
          </w:tcPr>
          <w:p w14:paraId="0804A640" w14:textId="77777777" w:rsidR="00D706C5" w:rsidRDefault="00D706C5"/>
        </w:tc>
      </w:tr>
      <w:tr w:rsidR="00D706C5" w14:paraId="4075DEC1" w14:textId="77777777" w:rsidTr="00D706C5">
        <w:tc>
          <w:tcPr>
            <w:tcW w:w="4785" w:type="dxa"/>
          </w:tcPr>
          <w:p w14:paraId="56BF5A3D" w14:textId="32B332A8" w:rsidR="00D706C5" w:rsidRDefault="00C241C7" w:rsidP="00C241C7">
            <w:r>
              <w:t>2.</w:t>
            </w:r>
            <w:r w:rsidRPr="00C241C7">
              <w:t>Какие значения имеет слово «концерт»?</w:t>
            </w:r>
          </w:p>
        </w:tc>
        <w:tc>
          <w:tcPr>
            <w:tcW w:w="4786" w:type="dxa"/>
          </w:tcPr>
          <w:p w14:paraId="05F5C43C" w14:textId="77777777" w:rsidR="00D706C5" w:rsidRDefault="00D706C5"/>
        </w:tc>
      </w:tr>
      <w:tr w:rsidR="00D706C5" w14:paraId="555C2453" w14:textId="77777777" w:rsidTr="00D706C5">
        <w:tc>
          <w:tcPr>
            <w:tcW w:w="4785" w:type="dxa"/>
          </w:tcPr>
          <w:p w14:paraId="04EF6B5B" w14:textId="7FEC23EE" w:rsidR="00D706C5" w:rsidRDefault="00C241C7">
            <w:r>
              <w:t>3.</w:t>
            </w:r>
            <w:r w:rsidRPr="00C241C7">
              <w:t>Что означает слово концерт в переводе с латинского</w:t>
            </w:r>
            <w:r>
              <w:t xml:space="preserve"> </w:t>
            </w:r>
            <w:r w:rsidRPr="00C241C7">
              <w:t>и итальянского?</w:t>
            </w:r>
          </w:p>
        </w:tc>
        <w:tc>
          <w:tcPr>
            <w:tcW w:w="4786" w:type="dxa"/>
          </w:tcPr>
          <w:p w14:paraId="6FF64258" w14:textId="77777777" w:rsidR="00D706C5" w:rsidRDefault="00D706C5"/>
        </w:tc>
      </w:tr>
      <w:tr w:rsidR="00D706C5" w14:paraId="41366889" w14:textId="77777777" w:rsidTr="00D706C5">
        <w:tc>
          <w:tcPr>
            <w:tcW w:w="4785" w:type="dxa"/>
          </w:tcPr>
          <w:p w14:paraId="4AEA75D1" w14:textId="0AE8FDC7" w:rsidR="00D706C5" w:rsidRDefault="00C241C7" w:rsidP="00C241C7">
            <w:r>
              <w:t>4.</w:t>
            </w:r>
            <w:r w:rsidRPr="00C241C7">
              <w:t>Какие композиторы писали концерты?</w:t>
            </w:r>
          </w:p>
        </w:tc>
        <w:tc>
          <w:tcPr>
            <w:tcW w:w="4786" w:type="dxa"/>
          </w:tcPr>
          <w:p w14:paraId="1FB6C1D2" w14:textId="77777777" w:rsidR="00D706C5" w:rsidRDefault="00D706C5"/>
        </w:tc>
      </w:tr>
      <w:tr w:rsidR="00D706C5" w14:paraId="25069D67" w14:textId="77777777" w:rsidTr="00D706C5">
        <w:tc>
          <w:tcPr>
            <w:tcW w:w="4785" w:type="dxa"/>
          </w:tcPr>
          <w:p w14:paraId="5F55220A" w14:textId="143FBE7D" w:rsidR="00D706C5" w:rsidRDefault="00C241C7">
            <w:r>
              <w:t>5.</w:t>
            </w:r>
            <w:r w:rsidRPr="00C241C7">
              <w:t xml:space="preserve"> </w:t>
            </w:r>
            <w:r w:rsidRPr="00C241C7">
              <w:t xml:space="preserve">Для каких солирующих инструментов </w:t>
            </w:r>
            <w:proofErr w:type="gramStart"/>
            <w:r w:rsidRPr="00C241C7">
              <w:t>пишут  композиторы</w:t>
            </w:r>
            <w:proofErr w:type="gramEnd"/>
            <w:r w:rsidRPr="00C241C7">
              <w:t xml:space="preserve"> концерты?</w:t>
            </w:r>
          </w:p>
        </w:tc>
        <w:tc>
          <w:tcPr>
            <w:tcW w:w="4786" w:type="dxa"/>
          </w:tcPr>
          <w:p w14:paraId="6007C467" w14:textId="77777777" w:rsidR="00D706C5" w:rsidRDefault="00D706C5"/>
        </w:tc>
      </w:tr>
      <w:tr w:rsidR="00D706C5" w14:paraId="7D71A4DF" w14:textId="77777777" w:rsidTr="00D706C5">
        <w:tc>
          <w:tcPr>
            <w:tcW w:w="4785" w:type="dxa"/>
          </w:tcPr>
          <w:p w14:paraId="05F3FA04" w14:textId="112D75F6" w:rsidR="00C241C7" w:rsidRPr="00C241C7" w:rsidRDefault="00C241C7" w:rsidP="00C241C7">
            <w:r>
              <w:t>6.</w:t>
            </w:r>
            <w:r w:rsidRPr="00C241C7">
              <w:t xml:space="preserve">Чем знаменит Концерт № 1 для фортепиано с оркестром   </w:t>
            </w:r>
            <w:proofErr w:type="gramStart"/>
            <w:r w:rsidRPr="00C241C7">
              <w:t>П.И.</w:t>
            </w:r>
            <w:proofErr w:type="gramEnd"/>
            <w:r w:rsidRPr="00C241C7">
              <w:t xml:space="preserve"> Чайковского?</w:t>
            </w:r>
          </w:p>
          <w:p w14:paraId="09D1472C" w14:textId="7E782DF8" w:rsidR="00D706C5" w:rsidRDefault="00D706C5"/>
        </w:tc>
        <w:tc>
          <w:tcPr>
            <w:tcW w:w="4786" w:type="dxa"/>
          </w:tcPr>
          <w:p w14:paraId="3CA412CA" w14:textId="77777777" w:rsidR="00D706C5" w:rsidRDefault="00D706C5"/>
        </w:tc>
      </w:tr>
    </w:tbl>
    <w:p w14:paraId="3F17DABC" w14:textId="71940E6D" w:rsidR="00D706C5" w:rsidRDefault="00D706C5"/>
    <w:p w14:paraId="57FA6175" w14:textId="77777777" w:rsidR="008932F4" w:rsidRDefault="008932F4"/>
    <w:sectPr w:rsidR="008932F4" w:rsidSect="0042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4D2B"/>
    <w:multiLevelType w:val="hybridMultilevel"/>
    <w:tmpl w:val="AFC0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46DE"/>
    <w:multiLevelType w:val="hybridMultilevel"/>
    <w:tmpl w:val="E48AFD8E"/>
    <w:lvl w:ilvl="0" w:tplc="BFB287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AD5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C1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AA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A5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B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25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24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E1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6530F"/>
    <w:multiLevelType w:val="hybridMultilevel"/>
    <w:tmpl w:val="4EB87608"/>
    <w:lvl w:ilvl="0" w:tplc="71C04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85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85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4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2DB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1C1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4D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8C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B6733"/>
    <w:multiLevelType w:val="hybridMultilevel"/>
    <w:tmpl w:val="2B04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D5550"/>
    <w:multiLevelType w:val="hybridMultilevel"/>
    <w:tmpl w:val="7216178E"/>
    <w:lvl w:ilvl="0" w:tplc="EB8AA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053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6A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2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26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D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0F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8F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E9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26DB0"/>
    <w:multiLevelType w:val="hybridMultilevel"/>
    <w:tmpl w:val="98043BC4"/>
    <w:lvl w:ilvl="0" w:tplc="260AD2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6D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2A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DA9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69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8C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80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C2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06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67113"/>
    <w:multiLevelType w:val="hybridMultilevel"/>
    <w:tmpl w:val="8CD44824"/>
    <w:lvl w:ilvl="0" w:tplc="1D1400D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661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A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407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41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22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E3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E79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CC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D2CBB"/>
    <w:multiLevelType w:val="hybridMultilevel"/>
    <w:tmpl w:val="CB36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711BC"/>
    <w:multiLevelType w:val="hybridMultilevel"/>
    <w:tmpl w:val="14882AD8"/>
    <w:lvl w:ilvl="0" w:tplc="1B1C51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4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4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8B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A5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E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0F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EF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26F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E3F13"/>
    <w:multiLevelType w:val="hybridMultilevel"/>
    <w:tmpl w:val="71CAE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5DB6"/>
    <w:multiLevelType w:val="hybridMultilevel"/>
    <w:tmpl w:val="C4B4BA0E"/>
    <w:lvl w:ilvl="0" w:tplc="1E8E86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CB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CD7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E5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4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6C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4B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67D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E0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B617A"/>
    <w:multiLevelType w:val="hybridMultilevel"/>
    <w:tmpl w:val="9496E614"/>
    <w:lvl w:ilvl="0" w:tplc="0A940B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B0F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C2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07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AD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86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4A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87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8A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016"/>
    <w:rsid w:val="001A469D"/>
    <w:rsid w:val="002859CB"/>
    <w:rsid w:val="00315C72"/>
    <w:rsid w:val="0042257C"/>
    <w:rsid w:val="004335B1"/>
    <w:rsid w:val="00706016"/>
    <w:rsid w:val="007F3548"/>
    <w:rsid w:val="008932F4"/>
    <w:rsid w:val="009B18EC"/>
    <w:rsid w:val="00BF4C04"/>
    <w:rsid w:val="00C241C7"/>
    <w:rsid w:val="00D706C5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4FD9"/>
  <w15:docId w15:val="{3BD8904F-73C5-425A-8C9F-DF524B1A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53D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FB6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B65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653D"/>
    <w:pPr>
      <w:ind w:left="720"/>
      <w:contextualSpacing/>
    </w:pPr>
  </w:style>
  <w:style w:type="table" w:styleId="a5">
    <w:name w:val="Table Grid"/>
    <w:basedOn w:val="a1"/>
    <w:uiPriority w:val="39"/>
    <w:rsid w:val="00FB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31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uIYsX_0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tCW4WI8W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3E9p0SxO7I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4LQDsIN0MTQ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ds0m8gQB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1 1</cp:lastModifiedBy>
  <cp:revision>4</cp:revision>
  <dcterms:created xsi:type="dcterms:W3CDTF">2020-03-25T06:17:00Z</dcterms:created>
  <dcterms:modified xsi:type="dcterms:W3CDTF">2020-04-10T11:51:00Z</dcterms:modified>
</cp:coreProperties>
</file>