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164BE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«</w:t>
      </w:r>
      <w:r w:rsidR="00D54E3D">
        <w:rPr>
          <w:rFonts w:ascii="Times New Roman" w:hAnsi="Times New Roman" w:cs="Times New Roman"/>
          <w:b/>
        </w:rPr>
        <w:t>Эндокринная система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D54E3D">
        <w:rPr>
          <w:rFonts w:ascii="Times New Roman" w:hAnsi="Times New Roman" w:cs="Times New Roman"/>
        </w:rPr>
        <w:t>53, 54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D54E3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164BE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 «</w:t>
      </w:r>
      <w:r w:rsidR="00D54E3D">
        <w:rPr>
          <w:rFonts w:ascii="Times New Roman" w:hAnsi="Times New Roman" w:cs="Times New Roman"/>
          <w:b/>
        </w:rPr>
        <w:t>Органы чувств. Анализаторы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D54E3D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D54E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E61B03" w:rsidRDefault="00E61B03" w:rsidP="00A543B3">
      <w:pPr>
        <w:rPr>
          <w:rFonts w:ascii="Times New Roman" w:hAnsi="Times New Roman" w:cs="Times New Roman"/>
        </w:rPr>
      </w:pPr>
    </w:p>
    <w:p w:rsidR="00777FD6" w:rsidRDefault="00777FD6" w:rsidP="00E61B03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164BE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 «</w:t>
      </w:r>
      <w:r w:rsidR="00D54E3D">
        <w:rPr>
          <w:rFonts w:ascii="Times New Roman" w:hAnsi="Times New Roman" w:cs="Times New Roman"/>
          <w:b/>
        </w:rPr>
        <w:t>Виды анализаторов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D54E3D">
        <w:rPr>
          <w:rFonts w:ascii="Times New Roman" w:hAnsi="Times New Roman" w:cs="Times New Roman"/>
        </w:rPr>
        <w:t>56-58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D54E3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57C80" w:rsidRDefault="00E57C80" w:rsidP="005B3F50">
      <w:pPr>
        <w:rPr>
          <w:rFonts w:ascii="Times New Roman" w:hAnsi="Times New Roman" w:cs="Times New Roman"/>
        </w:rPr>
      </w:pPr>
    </w:p>
    <w:p w:rsidR="00AF5A51" w:rsidRDefault="00AF5A51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164BE2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 «</w:t>
      </w:r>
      <w:r w:rsidR="00D54E3D">
        <w:rPr>
          <w:rFonts w:ascii="Times New Roman" w:hAnsi="Times New Roman" w:cs="Times New Roman"/>
          <w:b/>
        </w:rPr>
        <w:t>Гигиена органов чувств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D54E3D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D54E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777FD6" w:rsidRDefault="000F3B2C" w:rsidP="00E61B03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 w:rsidR="00A543B3">
        <w:rPr>
          <w:rFonts w:ascii="Times New Roman" w:hAnsi="Times New Roman" w:cs="Times New Roman"/>
        </w:rPr>
        <w:t>Заполнить</w:t>
      </w:r>
      <w:r w:rsidR="00953E6F">
        <w:rPr>
          <w:rFonts w:ascii="Times New Roman" w:hAnsi="Times New Roman" w:cs="Times New Roman"/>
        </w:rPr>
        <w:t xml:space="preserve"> </w:t>
      </w:r>
      <w:r w:rsidR="00953E6F" w:rsidRPr="00953E6F">
        <w:rPr>
          <w:rFonts w:ascii="Times New Roman" w:hAnsi="Times New Roman" w:cs="Times New Roman"/>
          <w:u w:val="single"/>
        </w:rPr>
        <w:t>в тетради</w:t>
      </w:r>
      <w:r w:rsidR="00953E6F" w:rsidRPr="00777FD6">
        <w:rPr>
          <w:rFonts w:ascii="Times New Roman" w:hAnsi="Times New Roman" w:cs="Times New Roman"/>
        </w:rPr>
        <w:t xml:space="preserve"> </w:t>
      </w:r>
      <w:r w:rsidR="00A543B3">
        <w:rPr>
          <w:rFonts w:ascii="Times New Roman" w:hAnsi="Times New Roman" w:cs="Times New Roman"/>
        </w:rPr>
        <w:t>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44"/>
        <w:gridCol w:w="1842"/>
        <w:gridCol w:w="1841"/>
        <w:gridCol w:w="2148"/>
      </w:tblGrid>
      <w:tr w:rsidR="00D54E3D" w:rsidTr="00D54E3D"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Анализатор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(кратко)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работы</w:t>
            </w: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Заболевания/травмы анализатора</w:t>
            </w: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Слуховой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Вестибулярный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Обонятельный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Вкусовой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Кожный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E3D" w:rsidTr="00D54E3D">
        <w:tc>
          <w:tcPr>
            <w:tcW w:w="1914" w:type="dxa"/>
          </w:tcPr>
          <w:p w:rsidR="00D54E3D" w:rsidRDefault="00D54E3D" w:rsidP="00D5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Двигательный</w:t>
            </w: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E3D" w:rsidRDefault="00D54E3D" w:rsidP="00D54E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C80" w:rsidRDefault="00E57C80" w:rsidP="005B3F50">
      <w:pPr>
        <w:rPr>
          <w:rFonts w:ascii="Times New Roman" w:hAnsi="Times New Roman" w:cs="Times New Roman"/>
        </w:rPr>
      </w:pPr>
    </w:p>
    <w:p w:rsidR="00A543B3" w:rsidRPr="00A543B3" w:rsidRDefault="00A543B3" w:rsidP="005B3F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 xml:space="preserve">до </w:t>
      </w:r>
      <w:r w:rsidR="00D54E3D">
        <w:rPr>
          <w:rFonts w:ascii="Times New Roman" w:hAnsi="Times New Roman" w:cs="Times New Roman"/>
          <w:u w:val="single"/>
        </w:rPr>
        <w:t>26</w:t>
      </w:r>
      <w:r w:rsidRPr="003C7639">
        <w:rPr>
          <w:rFonts w:ascii="Times New Roman" w:hAnsi="Times New Roman" w:cs="Times New Roman"/>
          <w:u w:val="single"/>
        </w:rPr>
        <w:t>.0</w:t>
      </w:r>
      <w:r w:rsidR="00D54E3D">
        <w:rPr>
          <w:rFonts w:ascii="Times New Roman" w:hAnsi="Times New Roman" w:cs="Times New Roman"/>
          <w:u w:val="single"/>
        </w:rPr>
        <w:t>5</w:t>
      </w:r>
      <w:r w:rsidRPr="003C7639">
        <w:rPr>
          <w:rFonts w:ascii="Times New Roman" w:hAnsi="Times New Roman" w:cs="Times New Roman"/>
          <w:u w:val="single"/>
        </w:rPr>
        <w:t>.</w:t>
      </w:r>
    </w:p>
    <w:sectPr w:rsidR="00A543B3" w:rsidRPr="00A5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164BE2"/>
    <w:rsid w:val="00295CB3"/>
    <w:rsid w:val="00354179"/>
    <w:rsid w:val="003F2E7E"/>
    <w:rsid w:val="004169F0"/>
    <w:rsid w:val="005B3F50"/>
    <w:rsid w:val="00616685"/>
    <w:rsid w:val="00774315"/>
    <w:rsid w:val="00777FD6"/>
    <w:rsid w:val="00813276"/>
    <w:rsid w:val="008863F5"/>
    <w:rsid w:val="008C3480"/>
    <w:rsid w:val="008D7F07"/>
    <w:rsid w:val="00953E6F"/>
    <w:rsid w:val="009734F9"/>
    <w:rsid w:val="0098684D"/>
    <w:rsid w:val="00A543B3"/>
    <w:rsid w:val="00AF5A51"/>
    <w:rsid w:val="00B3229C"/>
    <w:rsid w:val="00BB085F"/>
    <w:rsid w:val="00C7548C"/>
    <w:rsid w:val="00C91484"/>
    <w:rsid w:val="00D404F2"/>
    <w:rsid w:val="00D54E3D"/>
    <w:rsid w:val="00E57C80"/>
    <w:rsid w:val="00E61B03"/>
    <w:rsid w:val="00F13589"/>
    <w:rsid w:val="00F419C9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2020-03-25T07:40:00Z</dcterms:created>
  <dcterms:modified xsi:type="dcterms:W3CDTF">2020-05-13T01:47:00Z</dcterms:modified>
</cp:coreProperties>
</file>