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B4" w:rsidRDefault="000831B4" w:rsidP="00083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самоконтроля для </w:t>
      </w:r>
      <w:r w:rsidR="00990C97">
        <w:rPr>
          <w:rFonts w:ascii="Times New Roman" w:hAnsi="Times New Roman" w:cs="Times New Roman"/>
          <w:b/>
          <w:sz w:val="28"/>
          <w:szCs w:val="28"/>
        </w:rPr>
        <w:t>8а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831B4" w:rsidRDefault="000831B4" w:rsidP="00083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___________________________________________</w:t>
      </w:r>
    </w:p>
    <w:p w:rsidR="000831B4" w:rsidRDefault="000831B4" w:rsidP="00083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год рождения_______________________________________________</w:t>
      </w:r>
    </w:p>
    <w:p w:rsidR="000831B4" w:rsidRDefault="000831B4" w:rsidP="00083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Класс____________________________________________________________</w:t>
      </w:r>
    </w:p>
    <w:tbl>
      <w:tblPr>
        <w:tblStyle w:val="a7"/>
        <w:tblW w:w="0" w:type="auto"/>
        <w:tblInd w:w="839" w:type="dxa"/>
        <w:tblLayout w:type="fixed"/>
        <w:tblLook w:val="04A0"/>
      </w:tblPr>
      <w:tblGrid>
        <w:gridCol w:w="992"/>
        <w:gridCol w:w="192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8"/>
        <w:gridCol w:w="668"/>
        <w:gridCol w:w="668"/>
        <w:gridCol w:w="668"/>
        <w:gridCol w:w="668"/>
      </w:tblGrid>
      <w:tr w:rsidR="002E3166" w:rsidTr="002E3166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00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E3166" w:rsidTr="002E3166">
        <w:tc>
          <w:tcPr>
            <w:tcW w:w="29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26.05</w:t>
            </w:r>
          </w:p>
        </w:tc>
      </w:tr>
      <w:tr w:rsidR="002E3166" w:rsidTr="002E3166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Физическое развитие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166" w:rsidTr="002E3166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Пульс</w:t>
            </w:r>
          </w:p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(ЧСС)</w:t>
            </w:r>
          </w:p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уд./мин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покое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166" w:rsidTr="002E3166">
        <w:trPr>
          <w:trHeight w:val="562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66" w:rsidRDefault="002E3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166" w:rsidTr="002E3166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Физические упражнения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166" w:rsidTr="002E3166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 мальчики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166" w:rsidTr="002E3166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166" w:rsidTr="002E3166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 w:rsidP="0053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(до уровня пола – пальцами, ладонями 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166" w:rsidTr="002E3166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166" w:rsidTr="002E3166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166" w:rsidTr="002E3166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66" w:rsidRDefault="002E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</w:t>
            </w:r>
          </w:p>
          <w:p w:rsidR="002E3166" w:rsidRDefault="002E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66" w:rsidRDefault="002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1B4" w:rsidRDefault="000831B4" w:rsidP="000831B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выполнением упражнений обязательно выполнить общеразвивающие упражнения на месте для разогрева данных групп мышц</w:t>
      </w:r>
      <w:r w:rsidR="002E316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831B4" w:rsidSect="002E316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87B"/>
    <w:multiLevelType w:val="hybridMultilevel"/>
    <w:tmpl w:val="51E66D0E"/>
    <w:lvl w:ilvl="0" w:tplc="D8C0D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B4DB3"/>
    <w:multiLevelType w:val="hybridMultilevel"/>
    <w:tmpl w:val="D28A9B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7F0D27"/>
    <w:rsid w:val="000831B4"/>
    <w:rsid w:val="002D2858"/>
    <w:rsid w:val="002E3166"/>
    <w:rsid w:val="002F3F08"/>
    <w:rsid w:val="003D1971"/>
    <w:rsid w:val="00535C7F"/>
    <w:rsid w:val="00580637"/>
    <w:rsid w:val="005F1CF6"/>
    <w:rsid w:val="007464E6"/>
    <w:rsid w:val="007F0D27"/>
    <w:rsid w:val="00835EFC"/>
    <w:rsid w:val="008857AC"/>
    <w:rsid w:val="00990C97"/>
    <w:rsid w:val="00D25C45"/>
    <w:rsid w:val="00F62AB7"/>
    <w:rsid w:val="00FD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FC"/>
  </w:style>
  <w:style w:type="paragraph" w:styleId="1">
    <w:name w:val="heading 1"/>
    <w:basedOn w:val="a"/>
    <w:link w:val="10"/>
    <w:uiPriority w:val="9"/>
    <w:qFormat/>
    <w:rsid w:val="007F0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D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0D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7F0D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8063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08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10 класс</vt:lpstr>
      <vt:lpstr>Учебник Лях В.И., Зданевич А.А. Физическая культура 10 - 11 классы </vt:lpstr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2020-03-26T07:16:00Z</dcterms:created>
  <dcterms:modified xsi:type="dcterms:W3CDTF">2020-05-12T10:07:00Z</dcterms:modified>
</cp:coreProperties>
</file>