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7"/>
        <w:gridCol w:w="7147"/>
      </w:tblGrid>
      <w:tr w:rsidR="00EA56E6" w:rsidTr="00EA56E6">
        <w:trPr>
          <w:trHeight w:val="1403"/>
        </w:trPr>
        <w:tc>
          <w:tcPr>
            <w:tcW w:w="7067" w:type="dxa"/>
          </w:tcPr>
          <w:p w:rsidR="00EA56E6" w:rsidRPr="00EA56E6" w:rsidRDefault="00EA56E6">
            <w:pPr>
              <w:rPr>
                <w:b/>
                <w:sz w:val="32"/>
                <w:szCs w:val="32"/>
              </w:rPr>
            </w:pPr>
            <w:r w:rsidRPr="00EA56E6">
              <w:rPr>
                <w:b/>
                <w:sz w:val="32"/>
                <w:szCs w:val="32"/>
              </w:rPr>
              <w:t>1 урок</w:t>
            </w:r>
          </w:p>
        </w:tc>
        <w:tc>
          <w:tcPr>
            <w:tcW w:w="7147" w:type="dxa"/>
          </w:tcPr>
          <w:p w:rsidR="00EA56E6" w:rsidRPr="00EA56E6" w:rsidRDefault="00EA56E6">
            <w:pPr>
              <w:rPr>
                <w:b/>
                <w:sz w:val="32"/>
                <w:szCs w:val="32"/>
              </w:rPr>
            </w:pPr>
            <w:hyperlink r:id="rId6" w:history="1">
              <w:r w:rsidRPr="00EA56E6">
                <w:rPr>
                  <w:rStyle w:val="a4"/>
                  <w:b/>
                  <w:sz w:val="32"/>
                  <w:szCs w:val="32"/>
                </w:rPr>
                <w:t>https://www.youtube.com/watch?v=0LyRXPqoQ6k</w:t>
              </w:r>
            </w:hyperlink>
          </w:p>
          <w:p w:rsidR="00EA56E6" w:rsidRPr="00EA56E6" w:rsidRDefault="00EA56E6">
            <w:pPr>
              <w:rPr>
                <w:b/>
                <w:sz w:val="32"/>
                <w:szCs w:val="32"/>
              </w:rPr>
            </w:pPr>
          </w:p>
          <w:p w:rsidR="00EA56E6" w:rsidRPr="00EA56E6" w:rsidRDefault="00EA56E6">
            <w:pPr>
              <w:rPr>
                <w:b/>
                <w:sz w:val="32"/>
                <w:szCs w:val="32"/>
              </w:rPr>
            </w:pPr>
          </w:p>
          <w:p w:rsidR="00EA56E6" w:rsidRPr="00EA56E6" w:rsidRDefault="00EA56E6">
            <w:pPr>
              <w:rPr>
                <w:b/>
                <w:sz w:val="32"/>
                <w:szCs w:val="32"/>
              </w:rPr>
            </w:pPr>
            <w:r w:rsidRPr="00EA56E6">
              <w:rPr>
                <w:b/>
                <w:sz w:val="32"/>
                <w:szCs w:val="32"/>
              </w:rPr>
              <w:t>Просмотреть видео « 50 разговорных фраз»</w:t>
            </w:r>
          </w:p>
          <w:p w:rsidR="00EA56E6" w:rsidRPr="00EA56E6" w:rsidRDefault="00EA56E6">
            <w:pPr>
              <w:rPr>
                <w:b/>
                <w:sz w:val="32"/>
                <w:szCs w:val="32"/>
              </w:rPr>
            </w:pPr>
            <w:proofErr w:type="gramStart"/>
            <w:r w:rsidRPr="00EA56E6">
              <w:rPr>
                <w:b/>
                <w:sz w:val="32"/>
                <w:szCs w:val="32"/>
              </w:rPr>
              <w:t>Выписать 15 самых любимых в тетрадь с переводом)</w:t>
            </w:r>
            <w:proofErr w:type="gramEnd"/>
          </w:p>
        </w:tc>
      </w:tr>
      <w:tr w:rsidR="00EA56E6" w:rsidTr="00EA56E6">
        <w:trPr>
          <w:trHeight w:val="715"/>
        </w:trPr>
        <w:tc>
          <w:tcPr>
            <w:tcW w:w="7067" w:type="dxa"/>
          </w:tcPr>
          <w:p w:rsidR="00EA56E6" w:rsidRPr="00EA56E6" w:rsidRDefault="00EA56E6">
            <w:pPr>
              <w:rPr>
                <w:b/>
                <w:sz w:val="32"/>
                <w:szCs w:val="32"/>
              </w:rPr>
            </w:pPr>
            <w:r w:rsidRPr="00EA56E6">
              <w:rPr>
                <w:b/>
                <w:sz w:val="32"/>
                <w:szCs w:val="32"/>
              </w:rPr>
              <w:t>2 урок</w:t>
            </w:r>
          </w:p>
        </w:tc>
        <w:tc>
          <w:tcPr>
            <w:tcW w:w="7147" w:type="dxa"/>
          </w:tcPr>
          <w:p w:rsidR="00EA56E6" w:rsidRPr="00EA56E6" w:rsidRDefault="00EA56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Задание №1</w:t>
            </w:r>
          </w:p>
          <w:p w:rsidR="00EA56E6" w:rsidRPr="00EA56E6" w:rsidRDefault="00EA56E6">
            <w:pPr>
              <w:rPr>
                <w:b/>
                <w:sz w:val="32"/>
                <w:szCs w:val="32"/>
              </w:rPr>
            </w:pPr>
          </w:p>
        </w:tc>
      </w:tr>
    </w:tbl>
    <w:p w:rsidR="006069A2" w:rsidRDefault="006069A2"/>
    <w:p w:rsidR="00EA56E6" w:rsidRDefault="00EA56E6" w:rsidP="00EA5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№1</w:t>
      </w:r>
    </w:p>
    <w:p w:rsidR="00EA56E6" w:rsidRPr="00EA56E6" w:rsidRDefault="00EA56E6" w:rsidP="00EA5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56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 делать: </w:t>
      </w:r>
      <w:r w:rsidRPr="00EA56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Подбери одно обобщающее понятие для каждого ряда слов.</w:t>
      </w:r>
    </w:p>
    <w:p w:rsidR="00EA56E6" w:rsidRPr="00EA56E6" w:rsidRDefault="00EA56E6" w:rsidP="00EA56E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</w:pPr>
      <w:r w:rsidRPr="00EA56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 делать: </w:t>
      </w:r>
      <w:r w:rsidRPr="00EA56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Прочитай ряды слов </w:t>
      </w:r>
      <w:r w:rsidRPr="00EA56E6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a</w:t>
      </w:r>
      <w:r w:rsidRPr="00EA56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-</w:t>
      </w:r>
      <w:r w:rsidRPr="00EA56E6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e</w:t>
      </w:r>
      <w:r w:rsidRPr="00EA56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и обобщающие понятия 1-5.  Выбери и   запиши к цифре соответствующую букву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A56E6" w:rsidTr="00A06FA0">
        <w:tc>
          <w:tcPr>
            <w:tcW w:w="3122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A56E6" w:rsidTr="00A06FA0">
        <w:tc>
          <w:tcPr>
            <w:tcW w:w="3122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EA56E6" w:rsidRDefault="00EA56E6" w:rsidP="00A06FA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56E6" w:rsidRPr="001D44F7" w:rsidRDefault="00EA56E6" w:rsidP="00EA5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9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7"/>
        <w:gridCol w:w="3822"/>
      </w:tblGrid>
      <w:tr w:rsidR="00EA56E6" w:rsidRPr="001D44F7" w:rsidTr="00A06FA0">
        <w:trPr>
          <w:trHeight w:val="735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pStyle w:val="a5"/>
              <w:numPr>
                <w:ilvl w:val="1"/>
                <w:numId w:val="1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bookmarkStart w:id="0" w:name="da46ebfc39f7f3bc77845ec12e09f37e3b0ff940"/>
            <w:bookmarkStart w:id="1" w:name="0"/>
            <w:bookmarkEnd w:id="0"/>
            <w:bookmarkEnd w:id="1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professeur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vendeur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 un  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médecin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acteur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ingénieur</w:t>
            </w:r>
            <w:proofErr w:type="spellEnd"/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meubles</w:t>
            </w:r>
            <w:proofErr w:type="spellEnd"/>
          </w:p>
        </w:tc>
      </w:tr>
      <w:tr w:rsidR="00EA56E6" w:rsidRPr="001D44F7" w:rsidTr="00A06FA0">
        <w:trPr>
          <w:trHeight w:val="735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pStyle w:val="a5"/>
              <w:numPr>
                <w:ilvl w:val="1"/>
                <w:numId w:val="1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armoire,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chaise,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bibliothèque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, un lit, un fauteuil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légumes</w:t>
            </w:r>
            <w:proofErr w:type="spellEnd"/>
          </w:p>
        </w:tc>
      </w:tr>
      <w:tr w:rsidR="00EA56E6" w:rsidRPr="001D44F7" w:rsidTr="00A06FA0">
        <w:trPr>
          <w:trHeight w:val="735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pStyle w:val="a5"/>
              <w:numPr>
                <w:ilvl w:val="1"/>
                <w:numId w:val="1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chou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des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petits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pois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oignon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pomme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terre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salade</w:t>
            </w:r>
            <w:proofErr w:type="spellEnd"/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professions</w:t>
            </w:r>
            <w:proofErr w:type="spellEnd"/>
          </w:p>
        </w:tc>
      </w:tr>
      <w:tr w:rsidR="00EA56E6" w:rsidRPr="001D44F7" w:rsidTr="00A06FA0">
        <w:trPr>
          <w:trHeight w:val="368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pStyle w:val="a5"/>
              <w:numPr>
                <w:ilvl w:val="1"/>
                <w:numId w:val="1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loup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un ours,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singe,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tortue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éléphant</w:t>
            </w:r>
            <w:proofErr w:type="spellEnd"/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vêtements</w:t>
            </w:r>
            <w:proofErr w:type="spellEnd"/>
          </w:p>
        </w:tc>
      </w:tr>
      <w:tr w:rsidR="00EA56E6" w:rsidRPr="001D44F7" w:rsidTr="00A06FA0">
        <w:trPr>
          <w:trHeight w:val="751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pStyle w:val="a5"/>
              <w:numPr>
                <w:ilvl w:val="1"/>
                <w:numId w:val="1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veste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pantalon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jupe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une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 xml:space="preserve"> chemise, un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 w:eastAsia="ru-RU"/>
              </w:rPr>
              <w:t>manteau</w:t>
            </w:r>
            <w:proofErr w:type="spellEnd"/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6E6" w:rsidRPr="001D44F7" w:rsidRDefault="00EA56E6" w:rsidP="00EA56E6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animaux</w:t>
            </w:r>
            <w:proofErr w:type="spellEnd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4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sauvages</w:t>
            </w:r>
            <w:proofErr w:type="spellEnd"/>
          </w:p>
        </w:tc>
      </w:tr>
    </w:tbl>
    <w:p w:rsidR="00EA56E6" w:rsidRPr="00EA56E6" w:rsidRDefault="00EA56E6">
      <w:pPr>
        <w:rPr>
          <w:b/>
          <w:sz w:val="36"/>
          <w:szCs w:val="36"/>
        </w:rPr>
      </w:pPr>
    </w:p>
    <w:p w:rsidR="00EA56E6" w:rsidRPr="00EA56E6" w:rsidRDefault="00EA56E6">
      <w:pPr>
        <w:rPr>
          <w:b/>
          <w:sz w:val="36"/>
          <w:szCs w:val="36"/>
        </w:rPr>
      </w:pPr>
      <w:r w:rsidRPr="00EA56E6">
        <w:rPr>
          <w:b/>
          <w:sz w:val="36"/>
          <w:szCs w:val="36"/>
        </w:rPr>
        <w:t>Задания прислать до 24 мая</w:t>
      </w:r>
      <w:bookmarkStart w:id="2" w:name="_GoBack"/>
      <w:bookmarkEnd w:id="2"/>
    </w:p>
    <w:sectPr w:rsidR="00EA56E6" w:rsidRPr="00EA56E6" w:rsidSect="00EA5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E7C"/>
    <w:multiLevelType w:val="multilevel"/>
    <w:tmpl w:val="F050C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02F6"/>
    <w:multiLevelType w:val="multilevel"/>
    <w:tmpl w:val="718C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A7EFB"/>
    <w:multiLevelType w:val="multilevel"/>
    <w:tmpl w:val="82126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E1D65"/>
    <w:multiLevelType w:val="multilevel"/>
    <w:tmpl w:val="D5162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F3F43"/>
    <w:multiLevelType w:val="multilevel"/>
    <w:tmpl w:val="65666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F6BDB"/>
    <w:multiLevelType w:val="multilevel"/>
    <w:tmpl w:val="FB4E99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6"/>
    <w:rsid w:val="002F7A2A"/>
    <w:rsid w:val="006069A2"/>
    <w:rsid w:val="007F3C06"/>
    <w:rsid w:val="00E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56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56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LyRXPqoQ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2020-05-12T18:42:00Z</dcterms:created>
  <dcterms:modified xsi:type="dcterms:W3CDTF">2020-05-12T18:49:00Z</dcterms:modified>
</cp:coreProperties>
</file>