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4616B3" w:rsidRDefault="004616B3" w:rsidP="004616B3">
      <w:pPr>
        <w:jc w:val="center"/>
        <w:rPr>
          <w:b/>
          <w:sz w:val="24"/>
        </w:rPr>
      </w:pPr>
      <w:r w:rsidRPr="004616B3">
        <w:rPr>
          <w:b/>
          <w:sz w:val="24"/>
        </w:rPr>
        <w:t>Математика с 12.05. по 21.05.</w:t>
      </w:r>
    </w:p>
    <w:p w:rsidR="004616B3" w:rsidRPr="004616B3" w:rsidRDefault="004616B3" w:rsidP="004616B3">
      <w:pPr>
        <w:jc w:val="center"/>
        <w:rPr>
          <w:b/>
          <w:sz w:val="24"/>
        </w:rPr>
      </w:pPr>
      <w:r w:rsidRPr="004616B3">
        <w:rPr>
          <w:b/>
          <w:sz w:val="24"/>
        </w:rPr>
        <w:t>Урок 1</w:t>
      </w:r>
    </w:p>
    <w:p w:rsidR="004616B3" w:rsidRDefault="00DD02AC">
      <w:r>
        <w:rPr>
          <w:noProof/>
          <w:lang w:eastAsia="ru-RU"/>
        </w:rPr>
        <w:drawing>
          <wp:inline distT="0" distB="0" distL="0" distR="0">
            <wp:extent cx="5593080" cy="3111500"/>
            <wp:effectExtent l="19050" t="0" r="7620" b="0"/>
            <wp:docPr id="1" name="Рисунок 1" descr="https://sun1-30.userapi.com/O5ggy-FFkeIEkmuDCADRHPpg195xDw4obaUCMg/MqTSPUa5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O5ggy-FFkeIEkmuDCADRHPpg195xDw4obaUCMg/MqTSPUa5g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4453255" cy="252920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34841" cy="2786580"/>
            <wp:effectExtent l="19050" t="0" r="865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3" cy="278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pPr>
        <w:rPr>
          <w:lang w:val="en-US"/>
        </w:rPr>
      </w:pPr>
    </w:p>
    <w:p w:rsidR="00DD02AC" w:rsidRPr="00DD02AC" w:rsidRDefault="00DD02AC" w:rsidP="00DD02AC">
      <w:pPr>
        <w:jc w:val="center"/>
        <w:rPr>
          <w:b/>
        </w:rPr>
      </w:pPr>
      <w:r w:rsidRPr="00DD02AC">
        <w:rPr>
          <w:b/>
        </w:rPr>
        <w:lastRenderedPageBreak/>
        <w:t>Урок 2</w:t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628640" cy="3194685"/>
            <wp:effectExtent l="19050" t="0" r="0" b="0"/>
            <wp:docPr id="6" name="Рисунок 6" descr="https://sun1-27.userapi.com/c6VqJvcWlkPLXHv3luAiGQtfMswDy75hwG9Dzw/Kqd8TPvpC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27.userapi.com/c6VqJvcWlkPLXHv3luAiGQtfMswDy75hwG9Dzw/Kqd8TPvpC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160276" cy="2945081"/>
            <wp:effectExtent l="19050" t="0" r="227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09" cy="294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419848" cy="2813423"/>
            <wp:effectExtent l="19050" t="0" r="940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22" cy="28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Pr="00DD02AC" w:rsidRDefault="00DD02AC" w:rsidP="00DD02AC">
      <w:pPr>
        <w:jc w:val="center"/>
        <w:rPr>
          <w:b/>
        </w:rPr>
      </w:pPr>
      <w:r w:rsidRPr="00DD02AC">
        <w:rPr>
          <w:b/>
        </w:rPr>
        <w:lastRenderedPageBreak/>
        <w:t>Урок 3</w:t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771829" cy="3289465"/>
            <wp:effectExtent l="19050" t="0" r="321" b="0"/>
            <wp:docPr id="11" name="Рисунок 11" descr="https://sun1-14.userapi.com/qnsKbBFAnFsFWN1VqTNg9rRiqAhRD5vwxyc0xA/fAKOKk7_r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14.userapi.com/qnsKbBFAnFsFWN1VqTNg9rRiqAhRD5vwxyc0xA/fAKOKk7_r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11" cy="328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567670" cy="306383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33" cy="306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/>
    <w:p w:rsidR="00DD02AC" w:rsidRDefault="00DD02AC">
      <w:r>
        <w:rPr>
          <w:noProof/>
          <w:lang w:eastAsia="ru-RU"/>
        </w:rPr>
        <w:drawing>
          <wp:inline distT="0" distB="0" distL="0" distR="0">
            <wp:extent cx="5114804" cy="1923802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26" cy="19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/>
    <w:p w:rsidR="00DD02AC" w:rsidRPr="00DD02AC" w:rsidRDefault="00DD02AC" w:rsidP="00DD02AC">
      <w:pPr>
        <w:jc w:val="center"/>
        <w:rPr>
          <w:b/>
        </w:rPr>
      </w:pPr>
      <w:r w:rsidRPr="00DD02AC">
        <w:rPr>
          <w:b/>
        </w:rPr>
        <w:lastRenderedPageBreak/>
        <w:t>Урок 4</w:t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864868" cy="3336966"/>
            <wp:effectExtent l="19050" t="0" r="2532" b="0"/>
            <wp:docPr id="16" name="Рисунок 16" descr="https://sun1-97.userapi.com/tGZI0G1WLZD-h0DvrqMAcqDeBR-ouaTQ0p0Cvg/M-2y9ZH2B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97.userapi.com/tGZI0G1WLZD-h0DvrqMAcqDeBR-ouaTQ0p0Cvg/M-2y9ZH2B0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98" cy="333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004212" cy="2927664"/>
            <wp:effectExtent l="19050" t="0" r="593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65" cy="292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/>
    <w:p w:rsidR="00DD02AC" w:rsidRDefault="00DD02AC">
      <w:r>
        <w:rPr>
          <w:noProof/>
          <w:lang w:eastAsia="ru-RU"/>
        </w:rPr>
        <w:drawing>
          <wp:inline distT="0" distB="0" distL="0" distR="0">
            <wp:extent cx="4754830" cy="1977356"/>
            <wp:effectExtent l="19050" t="0" r="76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26" cy="19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DD02AC"/>
    <w:p w:rsidR="00DD02AC" w:rsidRPr="00DD02AC" w:rsidRDefault="00DD02AC" w:rsidP="00DD02AC">
      <w:pPr>
        <w:jc w:val="center"/>
        <w:rPr>
          <w:b/>
        </w:rPr>
      </w:pPr>
      <w:r w:rsidRPr="00DD02AC">
        <w:rPr>
          <w:b/>
        </w:rPr>
        <w:lastRenderedPageBreak/>
        <w:t>Урок 5</w:t>
      </w:r>
    </w:p>
    <w:p w:rsidR="00DD02AC" w:rsidRDefault="00DD02AC">
      <w:r>
        <w:rPr>
          <w:noProof/>
          <w:lang w:eastAsia="ru-RU"/>
        </w:rPr>
        <w:drawing>
          <wp:inline distT="0" distB="0" distL="0" distR="0">
            <wp:extent cx="5864868" cy="3336966"/>
            <wp:effectExtent l="19050" t="0" r="2532" b="0"/>
            <wp:docPr id="21" name="Рисунок 21" descr="https://sun1-21.userapi.com/aQfpTCHGDGq9IeC0LpZxLSynspTks6qyOAU3JQ/wW_wjX3T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1-21.userapi.com/aQfpTCHGDGq9IeC0LpZxLSynspTks6qyOAU3JQ/wW_wjX3To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98" cy="333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AC" w:rsidRDefault="007E54FA">
      <w:r>
        <w:rPr>
          <w:noProof/>
          <w:lang w:eastAsia="ru-RU"/>
        </w:rPr>
        <w:drawing>
          <wp:inline distT="0" distB="0" distL="0" distR="0">
            <wp:extent cx="5230524" cy="3075709"/>
            <wp:effectExtent l="19050" t="0" r="822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89" cy="307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FA" w:rsidRDefault="007E54FA"/>
    <w:p w:rsidR="007E54FA" w:rsidRDefault="007E54FA">
      <w:r>
        <w:rPr>
          <w:noProof/>
          <w:lang w:eastAsia="ru-RU"/>
        </w:rPr>
        <w:drawing>
          <wp:inline distT="0" distB="0" distL="0" distR="0">
            <wp:extent cx="5027963" cy="2102928"/>
            <wp:effectExtent l="19050" t="0" r="1237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16" cy="21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FA" w:rsidRDefault="007E54FA"/>
    <w:p w:rsidR="007E54FA" w:rsidRPr="007E54FA" w:rsidRDefault="007E54FA" w:rsidP="007E54FA">
      <w:pPr>
        <w:jc w:val="center"/>
        <w:rPr>
          <w:b/>
        </w:rPr>
      </w:pPr>
      <w:r w:rsidRPr="007E54FA">
        <w:rPr>
          <w:b/>
        </w:rPr>
        <w:lastRenderedPageBreak/>
        <w:t>Урок 6</w:t>
      </w:r>
    </w:p>
    <w:p w:rsidR="007E54FA" w:rsidRDefault="007E54FA">
      <w:r>
        <w:rPr>
          <w:noProof/>
          <w:lang w:eastAsia="ru-RU"/>
        </w:rPr>
        <w:drawing>
          <wp:inline distT="0" distB="0" distL="0" distR="0">
            <wp:extent cx="5936747" cy="3479470"/>
            <wp:effectExtent l="19050" t="0" r="6853" b="0"/>
            <wp:docPr id="26" name="Рисунок 26" descr="https://sun1-18.userapi.com/tJBG7EcmXYLHDC8raG4ClcR4ukorJBTbaPZZUA/qTYTXgouT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1-18.userapi.com/tJBG7EcmXYLHDC8raG4ClcR4ukorJBTbaPZZUA/qTYTXgouTq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61" cy="34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FA" w:rsidRDefault="007E54FA">
      <w:r>
        <w:rPr>
          <w:noProof/>
          <w:lang w:eastAsia="ru-RU"/>
        </w:rPr>
        <w:drawing>
          <wp:inline distT="0" distB="0" distL="0" distR="0">
            <wp:extent cx="5307399" cy="2992582"/>
            <wp:effectExtent l="19050" t="0" r="7551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33" cy="299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FA" w:rsidRDefault="007E54FA"/>
    <w:p w:rsidR="007E54FA" w:rsidRPr="00DD02AC" w:rsidRDefault="007E54FA">
      <w:r>
        <w:rPr>
          <w:noProof/>
          <w:lang w:eastAsia="ru-RU"/>
        </w:rPr>
        <w:drawing>
          <wp:inline distT="0" distB="0" distL="0" distR="0">
            <wp:extent cx="4884629" cy="222068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35" cy="222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4FA" w:rsidRPr="00DD02AC" w:rsidSect="00DD0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6B3"/>
    <w:rsid w:val="004616B3"/>
    <w:rsid w:val="00496BA0"/>
    <w:rsid w:val="007E54FA"/>
    <w:rsid w:val="00B24A62"/>
    <w:rsid w:val="00DD02AC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2020-05-10T08:12:00Z</dcterms:created>
  <dcterms:modified xsi:type="dcterms:W3CDTF">2020-05-10T11:15:00Z</dcterms:modified>
</cp:coreProperties>
</file>