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B3" w:rsidRPr="006F3AF6" w:rsidRDefault="000763B3" w:rsidP="006F3AF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6F3AF6">
        <w:rPr>
          <w:b/>
          <w:color w:val="000000"/>
          <w:sz w:val="28"/>
          <w:szCs w:val="28"/>
        </w:rPr>
        <w:t>Заявка</w:t>
      </w:r>
      <w:r w:rsidR="0078758C" w:rsidRPr="006F3AF6">
        <w:rPr>
          <w:b/>
          <w:color w:val="000000"/>
          <w:sz w:val="28"/>
          <w:szCs w:val="28"/>
        </w:rPr>
        <w:t xml:space="preserve"> на участие в конкурсе </w:t>
      </w:r>
      <w:r w:rsidRPr="006F3AF6">
        <w:rPr>
          <w:b/>
          <w:color w:val="000000"/>
          <w:sz w:val="28"/>
          <w:szCs w:val="28"/>
        </w:rPr>
        <w:t xml:space="preserve">на </w:t>
      </w:r>
      <w:r w:rsidR="0078758C" w:rsidRPr="006F3AF6">
        <w:rPr>
          <w:b/>
          <w:color w:val="000000"/>
          <w:sz w:val="28"/>
          <w:szCs w:val="28"/>
        </w:rPr>
        <w:t>соискание</w:t>
      </w:r>
      <w:r w:rsidRPr="006F3AF6">
        <w:rPr>
          <w:b/>
          <w:color w:val="000000"/>
          <w:sz w:val="28"/>
          <w:szCs w:val="28"/>
        </w:rPr>
        <w:t xml:space="preserve"> статуса</w:t>
      </w:r>
    </w:p>
    <w:p w:rsidR="000763B3" w:rsidRPr="006F3AF6" w:rsidRDefault="000763B3" w:rsidP="006F3AF6">
      <w:pPr>
        <w:pStyle w:val="a3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 w:rsidRPr="006F3AF6">
        <w:rPr>
          <w:b/>
          <w:color w:val="000000"/>
          <w:sz w:val="28"/>
          <w:szCs w:val="28"/>
        </w:rPr>
        <w:t xml:space="preserve">муниципальной </w:t>
      </w:r>
      <w:r w:rsidR="00B8382F">
        <w:rPr>
          <w:b/>
          <w:color w:val="000000"/>
          <w:sz w:val="28"/>
          <w:szCs w:val="28"/>
        </w:rPr>
        <w:t>инновацион</w:t>
      </w:r>
      <w:r w:rsidRPr="006F3AF6">
        <w:rPr>
          <w:b/>
          <w:color w:val="000000"/>
          <w:sz w:val="28"/>
          <w:szCs w:val="28"/>
        </w:rPr>
        <w:t>ной площадки</w:t>
      </w:r>
    </w:p>
    <w:p w:rsidR="000763B3" w:rsidRDefault="000763B3" w:rsidP="000763B3">
      <w:pPr>
        <w:pStyle w:val="a3"/>
        <w:spacing w:before="0" w:beforeAutospacing="0" w:after="0" w:afterAutospacing="0" w:line="276" w:lineRule="auto"/>
        <w:ind w:firstLine="284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0763B3" w:rsidRPr="0038172E">
        <w:tc>
          <w:tcPr>
            <w:tcW w:w="4077" w:type="dxa"/>
            <w:shd w:val="clear" w:color="auto" w:fill="auto"/>
          </w:tcPr>
          <w:p w:rsidR="000763B3" w:rsidRPr="0038172E" w:rsidRDefault="006D10F5" w:rsidP="004237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8172E">
              <w:rPr>
                <w:b/>
                <w:color w:val="000000"/>
              </w:rPr>
              <w:t>Раздел заявки</w:t>
            </w:r>
          </w:p>
          <w:p w:rsidR="00423706" w:rsidRPr="0038172E" w:rsidRDefault="00423706" w:rsidP="004237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0763B3" w:rsidRPr="0038172E" w:rsidRDefault="006D10F5" w:rsidP="004237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8172E">
              <w:rPr>
                <w:b/>
                <w:color w:val="000000"/>
              </w:rPr>
              <w:t>Содержание</w:t>
            </w:r>
          </w:p>
        </w:tc>
      </w:tr>
      <w:tr w:rsidR="006D10F5" w:rsidRPr="0038172E">
        <w:tc>
          <w:tcPr>
            <w:tcW w:w="4077" w:type="dxa"/>
            <w:shd w:val="clear" w:color="auto" w:fill="auto"/>
          </w:tcPr>
          <w:p w:rsidR="006D10F5" w:rsidRPr="0038172E" w:rsidRDefault="006D10F5" w:rsidP="0042370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8172E">
              <w:rPr>
                <w:color w:val="000000"/>
              </w:rPr>
              <w:t xml:space="preserve">Наименование и место нахождения образовательной организации (юридический и фактический адрес, контактные телефоны, </w:t>
            </w:r>
            <w:r w:rsidRPr="0038172E">
              <w:t>адрес электронной почты и официального  сайта</w:t>
            </w:r>
            <w:r w:rsidRPr="0038172E">
              <w:rPr>
                <w:color w:val="000000"/>
              </w:rPr>
              <w:t xml:space="preserve">)  </w:t>
            </w:r>
          </w:p>
        </w:tc>
        <w:tc>
          <w:tcPr>
            <w:tcW w:w="5387" w:type="dxa"/>
            <w:shd w:val="clear" w:color="auto" w:fill="auto"/>
          </w:tcPr>
          <w:p w:rsidR="006D10F5" w:rsidRPr="0038172E" w:rsidRDefault="0072303C" w:rsidP="00E002B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 xml:space="preserve">Муниципальное общеобразовательное учреждение «Средняя школа № </w:t>
            </w:r>
            <w:r w:rsidR="008203AB" w:rsidRPr="0038172E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имени </w:t>
            </w:r>
            <w:proofErr w:type="spellStart"/>
            <w:r>
              <w:rPr>
                <w:color w:val="000000"/>
              </w:rPr>
              <w:t>Подвойского</w:t>
            </w:r>
            <w:proofErr w:type="spellEnd"/>
            <w:r>
              <w:rPr>
                <w:color w:val="000000"/>
              </w:rPr>
              <w:t>»</w:t>
            </w:r>
            <w:r w:rsidR="008203AB" w:rsidRPr="0038172E">
              <w:rPr>
                <w:color w:val="00000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50057, г"/>
              </w:smartTagPr>
              <w:r w:rsidR="008203AB" w:rsidRPr="0038172E">
                <w:rPr>
                  <w:color w:val="000000"/>
                </w:rPr>
                <w:t>150057, г</w:t>
              </w:r>
            </w:smartTag>
            <w:r w:rsidR="008203AB" w:rsidRPr="0038172E">
              <w:rPr>
                <w:color w:val="000000"/>
              </w:rPr>
              <w:t xml:space="preserve">. Ярославль, </w:t>
            </w:r>
            <w:proofErr w:type="spellStart"/>
            <w:r w:rsidR="008203AB" w:rsidRPr="0038172E">
              <w:rPr>
                <w:color w:val="000000"/>
              </w:rPr>
              <w:t>пр</w:t>
            </w:r>
            <w:proofErr w:type="spellEnd"/>
            <w:r w:rsidR="008203AB" w:rsidRPr="0038172E">
              <w:rPr>
                <w:color w:val="000000"/>
              </w:rPr>
              <w:t xml:space="preserve">-д </w:t>
            </w:r>
            <w:proofErr w:type="spellStart"/>
            <w:r w:rsidR="008203AB" w:rsidRPr="0038172E">
              <w:rPr>
                <w:color w:val="000000"/>
              </w:rPr>
              <w:t>Подвойского</w:t>
            </w:r>
            <w:proofErr w:type="spellEnd"/>
            <w:r w:rsidR="008203AB" w:rsidRPr="0038172E">
              <w:rPr>
                <w:color w:val="000000"/>
              </w:rPr>
              <w:t xml:space="preserve"> 11,   (4852) 44-25-85;</w:t>
            </w:r>
            <w:r w:rsidR="00110237" w:rsidRPr="0038172E">
              <w:rPr>
                <w:color w:val="000000"/>
              </w:rPr>
              <w:t xml:space="preserve"> </w:t>
            </w:r>
            <w:hyperlink r:id="rId6" w:history="1">
              <w:r w:rsidR="00CC6AFB" w:rsidRPr="0038172E">
                <w:rPr>
                  <w:rStyle w:val="a7"/>
                  <w:lang w:val="en-US"/>
                </w:rPr>
                <w:t>yarsch</w:t>
              </w:r>
              <w:r w:rsidR="00CC6AFB" w:rsidRPr="0038172E">
                <w:rPr>
                  <w:rStyle w:val="a7"/>
                </w:rPr>
                <w:t>006@</w:t>
              </w:r>
              <w:r w:rsidR="00CC6AFB" w:rsidRPr="0038172E">
                <w:rPr>
                  <w:rStyle w:val="a7"/>
                  <w:lang w:val="en-US"/>
                </w:rPr>
                <w:t>yandex</w:t>
              </w:r>
              <w:r w:rsidR="00CC6AFB" w:rsidRPr="0038172E">
                <w:rPr>
                  <w:rStyle w:val="a7"/>
                </w:rPr>
                <w:t>.</w:t>
              </w:r>
              <w:proofErr w:type="spellStart"/>
              <w:r w:rsidR="00CC6AFB" w:rsidRPr="0038172E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4F73BC" w:rsidRPr="0038172E" w:rsidRDefault="00066012" w:rsidP="00E002B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hyperlink r:id="rId7" w:history="1">
              <w:r w:rsidR="004F73BC" w:rsidRPr="0038172E">
                <w:rPr>
                  <w:rStyle w:val="a7"/>
                </w:rPr>
                <w:t>http://school6.edu.yar.ru</w:t>
              </w:r>
            </w:hyperlink>
          </w:p>
          <w:p w:rsidR="00CC6AFB" w:rsidRPr="0038172E" w:rsidRDefault="00CC6AFB" w:rsidP="00E002B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C6AFB" w:rsidRPr="0038172E" w:rsidRDefault="0072303C" w:rsidP="00110237">
            <w:pPr>
              <w:pStyle w:val="a3"/>
              <w:spacing w:before="0" w:beforeAutospacing="0" w:after="0" w:afterAutospacing="0"/>
              <w:rPr>
                <w:color w:val="0000FF"/>
              </w:rPr>
            </w:pPr>
            <w:r>
              <w:t xml:space="preserve">Муниципальное общеобразовательное учреждение «Средняя школа № </w:t>
            </w:r>
            <w:r w:rsidR="008203AB" w:rsidRPr="0038172E">
              <w:rPr>
                <w:color w:val="000000"/>
              </w:rPr>
              <w:t>8</w:t>
            </w:r>
            <w:r>
              <w:rPr>
                <w:color w:val="000000"/>
              </w:rPr>
              <w:t>»</w:t>
            </w:r>
            <w:r w:rsidR="008203AB" w:rsidRPr="0038172E">
              <w:rPr>
                <w:color w:val="00000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50029 г"/>
              </w:smartTagPr>
              <w:r w:rsidR="008203AB" w:rsidRPr="0038172E">
                <w:rPr>
                  <w:color w:val="000000"/>
                </w:rPr>
                <w:t>150029 г</w:t>
              </w:r>
            </w:smartTag>
            <w:r w:rsidR="008203AB" w:rsidRPr="0038172E">
              <w:rPr>
                <w:color w:val="000000"/>
              </w:rPr>
              <w:t xml:space="preserve">. Ярославль, ул. </w:t>
            </w:r>
            <w:proofErr w:type="spellStart"/>
            <w:r w:rsidR="008203AB" w:rsidRPr="0038172E">
              <w:rPr>
                <w:color w:val="000000"/>
              </w:rPr>
              <w:t>Бахвалова</w:t>
            </w:r>
            <w:proofErr w:type="spellEnd"/>
            <w:r w:rsidR="008203AB" w:rsidRPr="0038172E">
              <w:rPr>
                <w:color w:val="000000"/>
              </w:rPr>
              <w:t xml:space="preserve">, 3 (4852) 21-73-23 </w:t>
            </w:r>
            <w:hyperlink r:id="rId8" w:history="1">
              <w:r w:rsidR="00CC6AFB" w:rsidRPr="0038172E">
                <w:rPr>
                  <w:rStyle w:val="a7"/>
                  <w:lang w:val="en-US"/>
                </w:rPr>
                <w:t>yarsch</w:t>
              </w:r>
              <w:r w:rsidR="00CC6AFB" w:rsidRPr="0038172E">
                <w:rPr>
                  <w:rStyle w:val="a7"/>
                </w:rPr>
                <w:t>008@</w:t>
              </w:r>
              <w:r w:rsidR="00CC6AFB" w:rsidRPr="0038172E">
                <w:rPr>
                  <w:rStyle w:val="a7"/>
                  <w:lang w:val="en-US"/>
                </w:rPr>
                <w:t>yandex</w:t>
              </w:r>
              <w:r w:rsidR="00CC6AFB" w:rsidRPr="0038172E">
                <w:rPr>
                  <w:rStyle w:val="a7"/>
                </w:rPr>
                <w:t>.</w:t>
              </w:r>
              <w:proofErr w:type="spellStart"/>
              <w:r w:rsidR="00CC6AFB" w:rsidRPr="0038172E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4F73BC" w:rsidRPr="0038172E" w:rsidRDefault="00066012" w:rsidP="0011023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hyperlink r:id="rId9" w:history="1">
              <w:r w:rsidR="004F73BC" w:rsidRPr="0038172E">
                <w:rPr>
                  <w:rStyle w:val="a7"/>
                </w:rPr>
                <w:t>http://school8.edu.yar.ru</w:t>
              </w:r>
            </w:hyperlink>
          </w:p>
          <w:p w:rsidR="004F73BC" w:rsidRPr="0038172E" w:rsidRDefault="004F73BC" w:rsidP="0011023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C6AFB" w:rsidRPr="0038172E" w:rsidRDefault="0072303C" w:rsidP="00CC6AF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 xml:space="preserve">Муниципальное общеобразовательное учреждение «Средняя школа № </w:t>
            </w:r>
            <w:r w:rsidR="00CC6AFB" w:rsidRPr="0038172E">
              <w:rPr>
                <w:color w:val="000000"/>
              </w:rPr>
              <w:t xml:space="preserve"> 40</w:t>
            </w:r>
            <w:r>
              <w:rPr>
                <w:color w:val="000000"/>
              </w:rPr>
              <w:t>»</w:t>
            </w:r>
            <w:r w:rsidR="00E37A74" w:rsidRPr="0038172E">
              <w:rPr>
                <w:color w:val="000000"/>
              </w:rPr>
              <w:t>;</w:t>
            </w:r>
            <w:r w:rsidR="00CC6AFB" w:rsidRPr="0038172E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002, г"/>
              </w:smartTagPr>
              <w:r w:rsidR="00CC6AFB" w:rsidRPr="0038172E">
                <w:rPr>
                  <w:color w:val="000000"/>
                </w:rPr>
                <w:t>150002, г</w:t>
              </w:r>
            </w:smartTag>
            <w:r w:rsidR="00CC6AFB" w:rsidRPr="0038172E">
              <w:rPr>
                <w:color w:val="000000"/>
              </w:rPr>
              <w:t xml:space="preserve">. Ярославль, ул. </w:t>
            </w:r>
            <w:proofErr w:type="spellStart"/>
            <w:r w:rsidR="00CC6AFB" w:rsidRPr="0038172E">
              <w:rPr>
                <w:color w:val="000000"/>
              </w:rPr>
              <w:t>Будкина</w:t>
            </w:r>
            <w:proofErr w:type="spellEnd"/>
            <w:r w:rsidR="00CC6AFB" w:rsidRPr="0038172E">
              <w:rPr>
                <w:color w:val="000000"/>
              </w:rPr>
              <w:t xml:space="preserve"> 11, (4852)21-44-85 </w:t>
            </w:r>
            <w:hyperlink r:id="rId10" w:history="1">
              <w:r w:rsidR="00CC6AFB" w:rsidRPr="0038172E">
                <w:rPr>
                  <w:rStyle w:val="a7"/>
                  <w:lang w:val="en-US"/>
                </w:rPr>
                <w:t>yarsch</w:t>
              </w:r>
              <w:r w:rsidR="00CC6AFB" w:rsidRPr="0038172E">
                <w:rPr>
                  <w:rStyle w:val="a7"/>
                </w:rPr>
                <w:t>040@</w:t>
              </w:r>
              <w:r w:rsidR="00CC6AFB" w:rsidRPr="0038172E">
                <w:rPr>
                  <w:rStyle w:val="a7"/>
                  <w:lang w:val="en-US"/>
                </w:rPr>
                <w:t>yandex</w:t>
              </w:r>
              <w:r w:rsidR="00CC6AFB" w:rsidRPr="0038172E">
                <w:rPr>
                  <w:rStyle w:val="a7"/>
                </w:rPr>
                <w:t>.</w:t>
              </w:r>
              <w:proofErr w:type="spellStart"/>
              <w:r w:rsidR="00CC6AFB" w:rsidRPr="0038172E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CC6AFB" w:rsidRPr="0038172E" w:rsidRDefault="00066012" w:rsidP="0011023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hyperlink r:id="rId11" w:history="1">
              <w:r w:rsidR="004F73BC" w:rsidRPr="0038172E">
                <w:rPr>
                  <w:rStyle w:val="a7"/>
                </w:rPr>
                <w:t>http://school40.edu.yar.ru</w:t>
              </w:r>
            </w:hyperlink>
          </w:p>
          <w:p w:rsidR="0072303C" w:rsidRDefault="0072303C" w:rsidP="0072303C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2303C" w:rsidRDefault="0072303C" w:rsidP="0072303C">
            <w:pPr>
              <w:tabs>
                <w:tab w:val="left" w:pos="1245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Муниципальное общеобразовательное учреждение «Средняя школа № 44» </w:t>
            </w:r>
            <w:smartTag w:uri="urn:schemas-microsoft-com:office:smarttags" w:element="metricconverter">
              <w:smartTagPr>
                <w:attr w:name="ProductID" w:val=",150040 г"/>
              </w:smartTagPr>
              <w:r>
                <w:rPr>
                  <w:rFonts w:ascii="Times New Roman" w:hAnsi="Times New Roman"/>
                </w:rPr>
                <w:t>,150040 г</w:t>
              </w:r>
            </w:smartTag>
            <w:r>
              <w:rPr>
                <w:rFonts w:ascii="Times New Roman" w:hAnsi="Times New Roman"/>
              </w:rPr>
              <w:t xml:space="preserve">. Ярославль,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spellEnd"/>
            <w:r>
              <w:rPr>
                <w:rFonts w:ascii="Times New Roman" w:hAnsi="Times New Roman"/>
              </w:rPr>
              <w:t xml:space="preserve"> Победы, 28, (4852) 25-08-95, </w:t>
            </w:r>
            <w:hyperlink r:id="rId12" w:history="1">
              <w:r w:rsidRPr="002B4007">
                <w:rPr>
                  <w:rStyle w:val="a7"/>
                  <w:rFonts w:ascii="Times New Roman" w:hAnsi="Times New Roman"/>
                  <w:lang w:val="en-US"/>
                </w:rPr>
                <w:t>yarsch</w:t>
              </w:r>
              <w:r w:rsidRPr="0064388C">
                <w:rPr>
                  <w:rStyle w:val="a7"/>
                  <w:rFonts w:ascii="Times New Roman" w:hAnsi="Times New Roman"/>
                </w:rPr>
                <w:t>044</w:t>
              </w:r>
              <w:r w:rsidRPr="002B4007">
                <w:rPr>
                  <w:rStyle w:val="a7"/>
                  <w:rFonts w:ascii="Times New Roman" w:hAnsi="Times New Roman"/>
                </w:rPr>
                <w:t>@yandex.ru</w:t>
              </w:r>
            </w:hyperlink>
          </w:p>
          <w:p w:rsidR="0072303C" w:rsidRPr="0038172E" w:rsidRDefault="00066012" w:rsidP="007230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hyperlink r:id="rId13" w:history="1">
              <w:r w:rsidR="0072303C" w:rsidRPr="002E0BD4">
                <w:rPr>
                  <w:rStyle w:val="a7"/>
                </w:rPr>
                <w:t>http://school44.edu.yar.ru</w:t>
              </w:r>
            </w:hyperlink>
          </w:p>
          <w:p w:rsidR="0072303C" w:rsidRDefault="0072303C" w:rsidP="0072303C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37A74" w:rsidRPr="0038172E" w:rsidRDefault="00564B5D" w:rsidP="008F0AF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Муниципальное образовательное учреждение дополнительного профессионального образования «</w:t>
            </w:r>
            <w:r w:rsidR="001E22B6" w:rsidRPr="0038172E">
              <w:rPr>
                <w:color w:val="000000"/>
              </w:rPr>
              <w:t>Г</w:t>
            </w:r>
            <w:r w:rsidR="008F0AF3" w:rsidRPr="0038172E">
              <w:rPr>
                <w:color w:val="000000"/>
              </w:rPr>
              <w:t>ородской центр развития образования</w:t>
            </w:r>
            <w:r>
              <w:rPr>
                <w:color w:val="000000"/>
              </w:rPr>
              <w:t>»</w:t>
            </w:r>
            <w:r w:rsidR="008F0AF3" w:rsidRPr="0038172E">
              <w:rPr>
                <w:color w:val="000000"/>
              </w:rPr>
              <w:t>,</w:t>
            </w:r>
            <w:r w:rsidR="00CC6AFB" w:rsidRPr="0038172E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001, г"/>
              </w:smartTagPr>
              <w:r w:rsidR="00E37A74" w:rsidRPr="0038172E">
                <w:rPr>
                  <w:color w:val="000000"/>
                </w:rPr>
                <w:t xml:space="preserve">150001, </w:t>
              </w:r>
              <w:proofErr w:type="spellStart"/>
              <w:r w:rsidR="00CC6AFB" w:rsidRPr="0038172E">
                <w:rPr>
                  <w:color w:val="000000"/>
                </w:rPr>
                <w:t>г</w:t>
              </w:r>
            </w:smartTag>
            <w:r w:rsidR="00CC6AFB" w:rsidRPr="0038172E">
              <w:rPr>
                <w:color w:val="000000"/>
              </w:rPr>
              <w:t>.Яросл</w:t>
            </w:r>
            <w:r w:rsidR="00E37A74" w:rsidRPr="0038172E">
              <w:rPr>
                <w:color w:val="000000"/>
              </w:rPr>
              <w:t>авль</w:t>
            </w:r>
            <w:proofErr w:type="spellEnd"/>
            <w:r w:rsidR="00E37A74" w:rsidRPr="0038172E">
              <w:rPr>
                <w:color w:val="000000"/>
              </w:rPr>
              <w:t xml:space="preserve">, </w:t>
            </w:r>
            <w:proofErr w:type="spellStart"/>
            <w:r w:rsidR="00E37A74" w:rsidRPr="0038172E">
              <w:rPr>
                <w:color w:val="000000"/>
              </w:rPr>
              <w:t>ул.Б.Октябрьская</w:t>
            </w:r>
            <w:proofErr w:type="spellEnd"/>
            <w:r w:rsidR="00E37A74" w:rsidRPr="0038172E">
              <w:rPr>
                <w:color w:val="000000"/>
              </w:rPr>
              <w:t>, д.44/60, (4852) 30-28-76</w:t>
            </w:r>
          </w:p>
          <w:p w:rsidR="00CC6AFB" w:rsidRPr="0038172E" w:rsidRDefault="00066012" w:rsidP="008F0AF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hyperlink r:id="rId14" w:history="1">
              <w:r w:rsidR="00CC6AFB" w:rsidRPr="0038172E">
                <w:rPr>
                  <w:rStyle w:val="a7"/>
                  <w:lang w:val="en-US"/>
                </w:rPr>
                <w:t>gcro</w:t>
              </w:r>
              <w:r w:rsidR="00CC6AFB" w:rsidRPr="0038172E">
                <w:rPr>
                  <w:rStyle w:val="a7"/>
                </w:rPr>
                <w:t>@</w:t>
              </w:r>
              <w:r w:rsidR="00CC6AFB" w:rsidRPr="0038172E">
                <w:rPr>
                  <w:rStyle w:val="a7"/>
                  <w:lang w:val="en-US"/>
                </w:rPr>
                <w:t>yandex</w:t>
              </w:r>
              <w:r w:rsidR="00CC6AFB" w:rsidRPr="0038172E">
                <w:rPr>
                  <w:rStyle w:val="a7"/>
                </w:rPr>
                <w:t>.</w:t>
              </w:r>
              <w:proofErr w:type="spellStart"/>
              <w:r w:rsidR="00CC6AFB" w:rsidRPr="0038172E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325E5D" w:rsidRDefault="00066012" w:rsidP="008F0AF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hyperlink r:id="rId15" w:history="1">
              <w:r w:rsidR="0072303C" w:rsidRPr="002E0BD4">
                <w:rPr>
                  <w:rStyle w:val="a7"/>
                </w:rPr>
                <w:t>http://www.gcro.ru</w:t>
              </w:r>
            </w:hyperlink>
          </w:p>
          <w:p w:rsidR="001E22B6" w:rsidRPr="0038172E" w:rsidRDefault="001E22B6" w:rsidP="008F0AF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763B3" w:rsidRPr="0038172E">
        <w:tc>
          <w:tcPr>
            <w:tcW w:w="4077" w:type="dxa"/>
            <w:shd w:val="clear" w:color="auto" w:fill="auto"/>
          </w:tcPr>
          <w:p w:rsidR="000763B3" w:rsidRPr="0038172E" w:rsidRDefault="000763B3" w:rsidP="0042370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8172E">
              <w:rPr>
                <w:color w:val="000000"/>
              </w:rPr>
              <w:t>Наименование инновационного проекта</w:t>
            </w:r>
          </w:p>
        </w:tc>
        <w:tc>
          <w:tcPr>
            <w:tcW w:w="5387" w:type="dxa"/>
            <w:shd w:val="clear" w:color="auto" w:fill="auto"/>
          </w:tcPr>
          <w:p w:rsidR="008203AB" w:rsidRPr="0038172E" w:rsidRDefault="008203AB" w:rsidP="004237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8172E">
              <w:rPr>
                <w:color w:val="000000"/>
              </w:rPr>
              <w:t>Формирующее оценивание как инструмент повышения образовательных результатов</w:t>
            </w:r>
            <w:r w:rsidR="00190B37" w:rsidRPr="0038172E">
              <w:rPr>
                <w:color w:val="000000"/>
              </w:rPr>
              <w:t>.</w:t>
            </w:r>
          </w:p>
          <w:p w:rsidR="000763B3" w:rsidRPr="0038172E" w:rsidRDefault="000763B3" w:rsidP="004237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763B3" w:rsidRPr="0038172E">
        <w:tc>
          <w:tcPr>
            <w:tcW w:w="4077" w:type="dxa"/>
            <w:shd w:val="clear" w:color="auto" w:fill="auto"/>
          </w:tcPr>
          <w:p w:rsidR="000763B3" w:rsidRPr="0038172E" w:rsidRDefault="00267D90" w:rsidP="004237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8172E">
              <w:t>Организационная форма</w:t>
            </w:r>
            <w:r w:rsidR="000763B3" w:rsidRPr="0038172E">
              <w:t xml:space="preserve"> осуществления инновационной деятельности</w:t>
            </w:r>
          </w:p>
        </w:tc>
        <w:tc>
          <w:tcPr>
            <w:tcW w:w="5387" w:type="dxa"/>
            <w:shd w:val="clear" w:color="auto" w:fill="auto"/>
          </w:tcPr>
          <w:p w:rsidR="000763B3" w:rsidRPr="0038172E" w:rsidRDefault="004F73BC" w:rsidP="008203A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8172E">
              <w:t>муниципальная инновационная площадка</w:t>
            </w:r>
          </w:p>
        </w:tc>
      </w:tr>
      <w:tr w:rsidR="000763B3" w:rsidRPr="0038172E">
        <w:tc>
          <w:tcPr>
            <w:tcW w:w="4077" w:type="dxa"/>
            <w:shd w:val="clear" w:color="auto" w:fill="auto"/>
          </w:tcPr>
          <w:p w:rsidR="000763B3" w:rsidRPr="0038172E" w:rsidRDefault="000763B3" w:rsidP="00423706">
            <w:pPr>
              <w:pStyle w:val="a3"/>
              <w:spacing w:before="0" w:beforeAutospacing="0" w:after="0" w:afterAutospacing="0"/>
            </w:pPr>
            <w:r w:rsidRPr="0038172E">
              <w:t>Опыт инновационной деятельности</w:t>
            </w:r>
            <w:r w:rsidR="006D10F5" w:rsidRPr="0038172E">
              <w:t xml:space="preserve"> образовательной организации </w:t>
            </w:r>
            <w:r w:rsidR="00267D90" w:rsidRPr="0038172E">
              <w:t>(за последние 3 года)</w:t>
            </w:r>
          </w:p>
        </w:tc>
        <w:tc>
          <w:tcPr>
            <w:tcW w:w="5387" w:type="dxa"/>
            <w:shd w:val="clear" w:color="auto" w:fill="auto"/>
          </w:tcPr>
          <w:p w:rsidR="00A83EE7" w:rsidRPr="0038172E" w:rsidRDefault="00A83EE7" w:rsidP="00A83EE7">
            <w:pPr>
              <w:pStyle w:val="a3"/>
              <w:spacing w:before="0" w:beforeAutospacing="0" w:after="0" w:afterAutospacing="0"/>
            </w:pPr>
            <w:r w:rsidRPr="0038172E">
              <w:t>МОУ СШ № 6:</w:t>
            </w:r>
          </w:p>
          <w:p w:rsidR="00A83EE7" w:rsidRPr="0038172E" w:rsidRDefault="00A83EE7" w:rsidP="00B8382F">
            <w:pPr>
              <w:pStyle w:val="a3"/>
              <w:spacing w:before="0" w:beforeAutospacing="0" w:after="0" w:afterAutospacing="0"/>
            </w:pPr>
            <w:r w:rsidRPr="0038172E">
              <w:t xml:space="preserve">2011-2012гг.- </w:t>
            </w:r>
          </w:p>
          <w:p w:rsidR="00A83EE7" w:rsidRPr="0038172E" w:rsidRDefault="00A83EE7" w:rsidP="00B8382F">
            <w:pPr>
              <w:pStyle w:val="a3"/>
              <w:spacing w:before="0" w:beforeAutospacing="0" w:after="0" w:afterAutospacing="0"/>
              <w:rPr>
                <w:color w:val="363535"/>
              </w:rPr>
            </w:pPr>
            <w:r w:rsidRPr="0038172E">
              <w:t>муниципальная инновационная площадка  «</w:t>
            </w:r>
            <w:r w:rsidRPr="0038172E">
              <w:rPr>
                <w:color w:val="363535"/>
              </w:rPr>
              <w:t>Электронная школа: разработка программы информатизации»;</w:t>
            </w:r>
          </w:p>
          <w:p w:rsidR="00B8382F" w:rsidRPr="0038172E" w:rsidRDefault="00A83EE7" w:rsidP="00B8382F">
            <w:pPr>
              <w:spacing w:after="0" w:line="240" w:lineRule="auto"/>
              <w:rPr>
                <w:rFonts w:ascii="Times New Roman" w:hAnsi="Times New Roman"/>
                <w:color w:val="363535"/>
                <w:sz w:val="24"/>
                <w:szCs w:val="24"/>
                <w:shd w:val="clear" w:color="auto" w:fill="F8F9FE"/>
              </w:rPr>
            </w:pPr>
            <w:r w:rsidRPr="0038172E">
              <w:rPr>
                <w:rFonts w:ascii="Times New Roman" w:hAnsi="Times New Roman"/>
                <w:sz w:val="24"/>
                <w:szCs w:val="24"/>
              </w:rPr>
              <w:t>муниципальная базовая площадка</w:t>
            </w:r>
            <w:r w:rsidRPr="0038172E">
              <w:rPr>
                <w:rFonts w:ascii="Times New Roman" w:hAnsi="Times New Roman"/>
                <w:color w:val="363535"/>
                <w:sz w:val="24"/>
                <w:szCs w:val="24"/>
                <w:shd w:val="clear" w:color="auto" w:fill="F8F9FE"/>
              </w:rPr>
              <w:t xml:space="preserve"> </w:t>
            </w:r>
            <w:r w:rsidRPr="00AD6975">
              <w:rPr>
                <w:rFonts w:ascii="Times New Roman" w:hAnsi="Times New Roman"/>
                <w:color w:val="363535"/>
                <w:sz w:val="24"/>
                <w:szCs w:val="24"/>
                <w:shd w:val="clear" w:color="auto" w:fill="F8F9FE"/>
              </w:rPr>
              <w:t>«Моделирование образовательного процесса по формированию ИКТ компетентности обучающихся начальной школы»;</w:t>
            </w:r>
          </w:p>
          <w:p w:rsidR="00A83EE7" w:rsidRPr="0038172E" w:rsidRDefault="00A83EE7" w:rsidP="00B8382F">
            <w:pPr>
              <w:spacing w:after="0" w:line="240" w:lineRule="auto"/>
              <w:rPr>
                <w:rFonts w:ascii="Times New Roman" w:hAnsi="Times New Roman"/>
                <w:color w:val="363535"/>
                <w:sz w:val="24"/>
                <w:szCs w:val="24"/>
              </w:rPr>
            </w:pPr>
            <w:r w:rsidRPr="0038172E">
              <w:rPr>
                <w:rFonts w:ascii="Times New Roman" w:hAnsi="Times New Roman"/>
                <w:color w:val="363535"/>
                <w:sz w:val="24"/>
                <w:szCs w:val="24"/>
                <w:shd w:val="clear" w:color="auto" w:fill="F8F9FE"/>
              </w:rPr>
              <w:lastRenderedPageBreak/>
              <w:t xml:space="preserve">2011-2014гг. – </w:t>
            </w:r>
            <w:r w:rsidRPr="0038172E">
              <w:rPr>
                <w:rFonts w:ascii="Times New Roman" w:hAnsi="Times New Roman"/>
                <w:sz w:val="24"/>
                <w:szCs w:val="24"/>
              </w:rPr>
              <w:t>муниципальная базовая площадка «</w:t>
            </w:r>
            <w:r w:rsidRPr="0038172E">
              <w:rPr>
                <w:rFonts w:ascii="Times New Roman" w:hAnsi="Times New Roman"/>
                <w:color w:val="363535"/>
                <w:sz w:val="24"/>
                <w:szCs w:val="24"/>
              </w:rPr>
              <w:t>Создание модели школы, содействующей сохранению и укреплению здоровья участников образовательного процесса в МСО»;</w:t>
            </w:r>
          </w:p>
          <w:p w:rsidR="00A83EE7" w:rsidRPr="0038172E" w:rsidRDefault="00A83EE7" w:rsidP="00B838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72E">
              <w:rPr>
                <w:rFonts w:ascii="Times New Roman" w:hAnsi="Times New Roman"/>
                <w:color w:val="363535"/>
                <w:sz w:val="24"/>
                <w:szCs w:val="24"/>
              </w:rPr>
              <w:t xml:space="preserve">2012-2014гг. - </w:t>
            </w:r>
            <w:r w:rsidRPr="0038172E">
              <w:rPr>
                <w:rFonts w:ascii="Times New Roman" w:hAnsi="Times New Roman"/>
                <w:sz w:val="24"/>
                <w:szCs w:val="24"/>
              </w:rPr>
              <w:t xml:space="preserve">муниципальная базовая площадка  </w:t>
            </w:r>
            <w:r w:rsidRPr="0038172E">
              <w:rPr>
                <w:rFonts w:ascii="Times New Roman" w:hAnsi="Times New Roman"/>
                <w:color w:val="000000"/>
                <w:sz w:val="24"/>
                <w:szCs w:val="24"/>
              </w:rPr>
              <w:t>«Построение модели сетевого взаимодействия детского сада и начальной школы по формированию коммуникативных УУД на основе системно-деятельностного подхода»</w:t>
            </w:r>
          </w:p>
          <w:p w:rsidR="00B8382F" w:rsidRDefault="00AD6975" w:rsidP="00B838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363535"/>
                <w:sz w:val="24"/>
                <w:szCs w:val="24"/>
                <w:shd w:val="clear" w:color="auto" w:fill="F8F9FE"/>
              </w:rPr>
              <w:t xml:space="preserve">2014-2016гг. – муниципальная базовая площадка </w:t>
            </w:r>
            <w:r w:rsidRPr="00AD6975">
              <w:rPr>
                <w:rFonts w:ascii="Times New Roman" w:hAnsi="Times New Roman"/>
                <w:color w:val="000000"/>
                <w:sz w:val="24"/>
                <w:szCs w:val="24"/>
              </w:rPr>
              <w:t>«Тактика и стратегия действий образовательного учреждения по охране здоровья и безопасности жизнедеятельности школьников в рамках созданной модели школы здоровья»</w:t>
            </w:r>
          </w:p>
          <w:p w:rsidR="00AD6975" w:rsidRPr="00AD6975" w:rsidRDefault="00AD6975" w:rsidP="00B8382F">
            <w:pPr>
              <w:spacing w:after="0" w:line="240" w:lineRule="auto"/>
              <w:rPr>
                <w:rFonts w:ascii="Times New Roman" w:hAnsi="Times New Roman"/>
                <w:color w:val="363535"/>
                <w:sz w:val="24"/>
                <w:szCs w:val="24"/>
                <w:shd w:val="clear" w:color="auto" w:fill="F8F9FE"/>
              </w:rPr>
            </w:pPr>
          </w:p>
          <w:p w:rsidR="00A4559F" w:rsidRPr="0038172E" w:rsidRDefault="00A4559F" w:rsidP="00A4559F">
            <w:pPr>
              <w:pStyle w:val="a3"/>
              <w:spacing w:before="0" w:beforeAutospacing="0" w:after="0" w:afterAutospacing="0"/>
            </w:pPr>
            <w:r w:rsidRPr="0038172E">
              <w:t>МОУ СШ № 8:</w:t>
            </w:r>
          </w:p>
          <w:p w:rsidR="00A4559F" w:rsidRDefault="00A4559F" w:rsidP="00A4559F">
            <w:pPr>
              <w:pStyle w:val="a3"/>
              <w:spacing w:before="0" w:beforeAutospacing="0" w:after="0" w:afterAutospacing="0"/>
            </w:pPr>
            <w:r w:rsidRPr="0038172E">
              <w:t xml:space="preserve"> 2011-2012гг. муниципальная инновационная площадка  «Электронная школа»</w:t>
            </w:r>
          </w:p>
          <w:p w:rsidR="00700A72" w:rsidRPr="007033AA" w:rsidRDefault="00700A72" w:rsidP="00700A72">
            <w:pPr>
              <w:pStyle w:val="a3"/>
              <w:spacing w:before="0" w:beforeAutospacing="0" w:after="0" w:afterAutospacing="0"/>
            </w:pPr>
            <w:r w:rsidRPr="007033AA">
              <w:t>2015-2016</w:t>
            </w:r>
            <w:r w:rsidRPr="0038172E">
              <w:t xml:space="preserve"> муниципальная инновационная площадка  </w:t>
            </w:r>
            <w:r>
              <w:t>«</w:t>
            </w:r>
            <w:r w:rsidRPr="007033AA">
              <w:t>Технология проблемного диалога как средство реализации ФГОС</w:t>
            </w:r>
            <w:r>
              <w:t xml:space="preserve">» </w:t>
            </w:r>
          </w:p>
          <w:p w:rsidR="007D1FD8" w:rsidRPr="0038172E" w:rsidRDefault="007D1FD8" w:rsidP="00A4559F">
            <w:pPr>
              <w:pStyle w:val="a3"/>
              <w:spacing w:before="0" w:beforeAutospacing="0" w:after="0" w:afterAutospacing="0"/>
            </w:pPr>
          </w:p>
          <w:p w:rsidR="007D1FD8" w:rsidRPr="0038172E" w:rsidRDefault="007D1FD8" w:rsidP="007D1FD8">
            <w:pPr>
              <w:pStyle w:val="a3"/>
              <w:spacing w:before="0" w:beforeAutospacing="0" w:after="0" w:afterAutospacing="0"/>
            </w:pPr>
            <w:r w:rsidRPr="0038172E">
              <w:t>МОУ СШ № 40:</w:t>
            </w:r>
          </w:p>
          <w:p w:rsidR="007D1FD8" w:rsidRPr="0038172E" w:rsidRDefault="007D1FD8" w:rsidP="007D1FD8">
            <w:pPr>
              <w:pStyle w:val="a3"/>
              <w:spacing w:before="0" w:beforeAutospacing="0" w:after="0" w:afterAutospacing="0"/>
            </w:pPr>
            <w:r w:rsidRPr="0038172E">
              <w:t xml:space="preserve"> 2011-2012гг. муниципальная инновационная площадка  «Электронная школа»;</w:t>
            </w:r>
          </w:p>
          <w:p w:rsidR="007D1FD8" w:rsidRPr="0038172E" w:rsidRDefault="007D1FD8" w:rsidP="007D1FD8">
            <w:pPr>
              <w:pStyle w:val="a3"/>
              <w:spacing w:before="0" w:beforeAutospacing="0" w:after="0" w:afterAutospacing="0"/>
            </w:pPr>
            <w:r w:rsidRPr="0038172E">
              <w:t>2012-2016 гг. - региональная инновационная площадка «Муниципальная модель методического сопровождения разработки и реализации программ развития образовательных организаций, находящихся в трудных жизненных контекстах» ;</w:t>
            </w:r>
          </w:p>
          <w:p w:rsidR="007D1FD8" w:rsidRPr="0038172E" w:rsidRDefault="007D1FD8" w:rsidP="007D1FD8">
            <w:pPr>
              <w:pStyle w:val="a3"/>
              <w:spacing w:before="0" w:beforeAutospacing="0" w:after="0" w:afterAutospacing="0"/>
            </w:pPr>
            <w:r w:rsidRPr="0038172E">
              <w:t xml:space="preserve">2013-2016 гг.- муниципальная инновационная площадка  «Сетевое взаимодействие образовательных организаций как фактор повышения качества образования» </w:t>
            </w:r>
          </w:p>
          <w:p w:rsidR="007D1FD8" w:rsidRPr="0038172E" w:rsidRDefault="007D1FD8" w:rsidP="007D1FD8">
            <w:pPr>
              <w:pStyle w:val="a3"/>
              <w:spacing w:before="0" w:beforeAutospacing="0" w:after="0" w:afterAutospacing="0"/>
            </w:pPr>
          </w:p>
          <w:p w:rsidR="007D1FD8" w:rsidRDefault="007D1FD8" w:rsidP="007D1FD8">
            <w:pPr>
              <w:pStyle w:val="a3"/>
              <w:spacing w:before="0" w:beforeAutospacing="0" w:after="0" w:afterAutospacing="0"/>
            </w:pPr>
            <w:r w:rsidRPr="0038172E">
              <w:t>МОУ СШ № 4</w:t>
            </w:r>
            <w:r>
              <w:t>4</w:t>
            </w:r>
            <w:r w:rsidRPr="0038172E">
              <w:t>:</w:t>
            </w:r>
          </w:p>
          <w:p w:rsidR="00AD6975" w:rsidRPr="00AD6975" w:rsidRDefault="00AD6975" w:rsidP="00AD6975">
            <w:pPr>
              <w:pStyle w:val="a3"/>
              <w:spacing w:before="0" w:beforeAutospacing="0" w:after="0" w:afterAutospacing="0"/>
            </w:pPr>
            <w:r w:rsidRPr="00AD6975">
              <w:t>2012-2013гг. – муниципальная базовая площадка «Предоставление услуги родителям (законным представителям), обучающимся в электронном виде «Электронный журнал», «Электронный дневник»</w:t>
            </w:r>
          </w:p>
          <w:p w:rsidR="00AD6975" w:rsidRPr="00AD6975" w:rsidRDefault="00AD6975" w:rsidP="00AD6975">
            <w:pPr>
              <w:pStyle w:val="a3"/>
              <w:spacing w:before="0" w:beforeAutospacing="0" w:after="0" w:afterAutospacing="0"/>
            </w:pPr>
          </w:p>
          <w:p w:rsidR="00AD6975" w:rsidRPr="00AD6975" w:rsidRDefault="00AD6975" w:rsidP="00AD6975">
            <w:pPr>
              <w:pStyle w:val="a3"/>
              <w:spacing w:before="0" w:beforeAutospacing="0" w:after="0" w:afterAutospacing="0"/>
            </w:pPr>
            <w:r w:rsidRPr="00AD6975">
              <w:t>2013-2014гг. – муниципальная базовая площадка «Управление образовательным учреждением в условиях введения ФГОС ООО»</w:t>
            </w:r>
          </w:p>
          <w:p w:rsidR="00AD6975" w:rsidRPr="00AD6975" w:rsidRDefault="00AD6975" w:rsidP="00AD6975">
            <w:pPr>
              <w:pStyle w:val="a3"/>
              <w:spacing w:before="0" w:beforeAutospacing="0" w:after="0" w:afterAutospacing="0"/>
            </w:pPr>
          </w:p>
          <w:p w:rsidR="00AD6975" w:rsidRDefault="00AD6975" w:rsidP="00AD69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975">
              <w:rPr>
                <w:rFonts w:ascii="Times New Roman" w:hAnsi="Times New Roman"/>
                <w:sz w:val="24"/>
                <w:szCs w:val="24"/>
              </w:rPr>
              <w:t xml:space="preserve">2013-2016гг. – муниципальная базовая площадка </w:t>
            </w:r>
            <w:r w:rsidRPr="00AD6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«Модель и алгоритм деятельности общеобразовательного учреждения в условиях введения  ФГОС ООО</w:t>
            </w:r>
          </w:p>
          <w:p w:rsidR="007D1FD8" w:rsidRPr="0038172E" w:rsidRDefault="007D1FD8" w:rsidP="007D1FD8">
            <w:pPr>
              <w:pStyle w:val="a3"/>
              <w:spacing w:before="0" w:beforeAutospacing="0" w:after="0" w:afterAutospacing="0"/>
            </w:pPr>
            <w:r>
              <w:lastRenderedPageBreak/>
              <w:t>2014</w:t>
            </w:r>
            <w:r w:rsidRPr="0038172E">
              <w:t>-2016 гг. - региональная инновационная площадка «Муниципальная модель методического сопровождения разработки и реализации программ развития образовательных организаций, находящихся в</w:t>
            </w:r>
            <w:r>
              <w:t xml:space="preserve"> трудных жизненных контекстах» </w:t>
            </w:r>
          </w:p>
          <w:p w:rsidR="008F0AF3" w:rsidRPr="0038172E" w:rsidRDefault="00AD6975" w:rsidP="00A83EE7">
            <w:pPr>
              <w:pStyle w:val="a3"/>
              <w:spacing w:before="0" w:beforeAutospacing="0" w:after="0" w:afterAutospacing="0"/>
            </w:pPr>
            <w:r w:rsidRPr="00AD6975">
              <w:t xml:space="preserve">2015-2018гг. – муниципальный ресурсный центр «Организация инклюзивного образования в ОО МСО </w:t>
            </w:r>
            <w:proofErr w:type="spellStart"/>
            <w:r w:rsidRPr="00AD6975">
              <w:t>г.Ярославля</w:t>
            </w:r>
            <w:proofErr w:type="spellEnd"/>
            <w:r w:rsidRPr="00AD6975">
              <w:t>»</w:t>
            </w:r>
          </w:p>
        </w:tc>
      </w:tr>
      <w:tr w:rsidR="000763B3" w:rsidRPr="0038172E">
        <w:tc>
          <w:tcPr>
            <w:tcW w:w="4077" w:type="dxa"/>
            <w:shd w:val="clear" w:color="auto" w:fill="auto"/>
          </w:tcPr>
          <w:p w:rsidR="000763B3" w:rsidRPr="0038172E" w:rsidRDefault="000763B3" w:rsidP="0042370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8172E">
              <w:lastRenderedPageBreak/>
              <w:t>Сведения о научных руководителях, консультантах (при их наличии)</w:t>
            </w:r>
          </w:p>
        </w:tc>
        <w:tc>
          <w:tcPr>
            <w:tcW w:w="5387" w:type="dxa"/>
            <w:shd w:val="clear" w:color="auto" w:fill="auto"/>
          </w:tcPr>
          <w:p w:rsidR="000763B3" w:rsidRPr="0038172E" w:rsidRDefault="007D1FD8" w:rsidP="004237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8172E">
              <w:rPr>
                <w:color w:val="000000"/>
              </w:rPr>
              <w:t xml:space="preserve">Специалисты </w:t>
            </w:r>
            <w:r>
              <w:rPr>
                <w:color w:val="000000"/>
              </w:rPr>
              <w:t xml:space="preserve">МОУ ДПО </w:t>
            </w:r>
            <w:r w:rsidR="001E22B6" w:rsidRPr="0038172E">
              <w:rPr>
                <w:color w:val="000000"/>
              </w:rPr>
              <w:t>ГЦРО</w:t>
            </w:r>
          </w:p>
          <w:p w:rsidR="008F0AF3" w:rsidRPr="0038172E" w:rsidRDefault="008F0AF3" w:rsidP="008F0AF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8172E">
              <w:rPr>
                <w:color w:val="000000"/>
              </w:rPr>
              <w:t>Специалисты ГАОУ ЯО ИРО (на основании договора о совместной деятельности с ГЦРО)</w:t>
            </w:r>
          </w:p>
          <w:p w:rsidR="00B8382F" w:rsidRPr="0038172E" w:rsidRDefault="00B8382F" w:rsidP="008F0AF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763B3" w:rsidRPr="0038172E">
        <w:tc>
          <w:tcPr>
            <w:tcW w:w="4077" w:type="dxa"/>
            <w:shd w:val="clear" w:color="auto" w:fill="auto"/>
          </w:tcPr>
          <w:p w:rsidR="000763B3" w:rsidRPr="0038172E" w:rsidRDefault="000763B3" w:rsidP="00423706">
            <w:pPr>
              <w:pStyle w:val="a3"/>
              <w:spacing w:before="0" w:beforeAutospacing="0" w:after="0" w:afterAutospacing="0"/>
              <w:jc w:val="both"/>
              <w:rPr>
                <w:color w:val="9BBB59"/>
              </w:rPr>
            </w:pPr>
            <w:r w:rsidRPr="0038172E">
              <w:t>Цели, задачи и основн</w:t>
            </w:r>
            <w:r w:rsidR="00267D90" w:rsidRPr="0038172E">
              <w:t>ая идея</w:t>
            </w:r>
            <w:r w:rsidRPr="0038172E">
              <w:t xml:space="preserve"> (идеи) предлагаемого проекта</w:t>
            </w:r>
          </w:p>
          <w:p w:rsidR="007D4CD8" w:rsidRPr="0038172E" w:rsidRDefault="007D4CD8" w:rsidP="00833488">
            <w:pPr>
              <w:pStyle w:val="a6"/>
              <w:ind w:left="720"/>
              <w:jc w:val="both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0763B3" w:rsidRPr="0038172E" w:rsidRDefault="001E22B6" w:rsidP="001E22B6">
            <w:pPr>
              <w:pStyle w:val="a3"/>
              <w:spacing w:before="0" w:beforeAutospacing="0" w:after="0" w:afterAutospacing="0"/>
              <w:ind w:left="360" w:hanging="325"/>
              <w:rPr>
                <w:color w:val="000000"/>
              </w:rPr>
            </w:pPr>
            <w:r w:rsidRPr="0038172E">
              <w:rPr>
                <w:color w:val="000000"/>
              </w:rPr>
              <w:t>Цель: повышение образовательных результатов.</w:t>
            </w:r>
          </w:p>
          <w:p w:rsidR="001E22B6" w:rsidRPr="0038172E" w:rsidRDefault="001E22B6" w:rsidP="001541A5">
            <w:pPr>
              <w:pStyle w:val="a3"/>
              <w:spacing w:before="0" w:beforeAutospacing="0" w:after="0" w:afterAutospacing="0"/>
              <w:ind w:left="35" w:firstLine="242"/>
              <w:rPr>
                <w:color w:val="000000"/>
              </w:rPr>
            </w:pPr>
            <w:r w:rsidRPr="0038172E">
              <w:rPr>
                <w:color w:val="000000"/>
              </w:rPr>
              <w:t>Задачи:</w:t>
            </w:r>
          </w:p>
          <w:p w:rsidR="008F0AF3" w:rsidRPr="0038172E" w:rsidRDefault="008F0AF3" w:rsidP="008F0AF3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176" w:hanging="104"/>
              <w:rPr>
                <w:color w:val="000000"/>
              </w:rPr>
            </w:pPr>
            <w:r w:rsidRPr="0038172E">
              <w:rPr>
                <w:color w:val="000000"/>
              </w:rPr>
              <w:t>Разработа</w:t>
            </w:r>
            <w:r w:rsidR="007D4CD8" w:rsidRPr="0038172E">
              <w:rPr>
                <w:color w:val="000000"/>
              </w:rPr>
              <w:t xml:space="preserve">ть и апробировать </w:t>
            </w:r>
            <w:r w:rsidRPr="0038172E">
              <w:rPr>
                <w:color w:val="000000"/>
              </w:rPr>
              <w:t>механизм</w:t>
            </w:r>
            <w:r w:rsidR="007D4CD8" w:rsidRPr="0038172E">
              <w:rPr>
                <w:color w:val="000000"/>
              </w:rPr>
              <w:t xml:space="preserve"> </w:t>
            </w:r>
            <w:r w:rsidRPr="0038172E">
              <w:rPr>
                <w:color w:val="000000"/>
              </w:rPr>
              <w:t>внедрения формирующего оценивания в образовательный процесс.</w:t>
            </w:r>
          </w:p>
          <w:p w:rsidR="007D4CD8" w:rsidRPr="0038172E" w:rsidRDefault="007D4CD8" w:rsidP="007D4CD8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176" w:hanging="104"/>
              <w:rPr>
                <w:color w:val="000000"/>
              </w:rPr>
            </w:pPr>
            <w:r w:rsidRPr="0038172E">
              <w:rPr>
                <w:color w:val="000000"/>
              </w:rPr>
              <w:t>Повысить мотивацию педагогического коллектива на участие в инновационной деятельности.</w:t>
            </w:r>
          </w:p>
          <w:p w:rsidR="001E22B6" w:rsidRPr="0038172E" w:rsidRDefault="001E22B6" w:rsidP="008F0AF3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176" w:hanging="104"/>
              <w:rPr>
                <w:color w:val="000000"/>
              </w:rPr>
            </w:pPr>
            <w:r w:rsidRPr="0038172E">
              <w:rPr>
                <w:color w:val="000000"/>
              </w:rPr>
              <w:t>Повы</w:t>
            </w:r>
            <w:r w:rsidR="007D4CD8" w:rsidRPr="0038172E">
              <w:rPr>
                <w:color w:val="000000"/>
              </w:rPr>
              <w:t xml:space="preserve">сить </w:t>
            </w:r>
            <w:r w:rsidRPr="0038172E">
              <w:rPr>
                <w:color w:val="000000"/>
              </w:rPr>
              <w:t>профессиональн</w:t>
            </w:r>
            <w:r w:rsidR="007D4CD8" w:rsidRPr="0038172E">
              <w:rPr>
                <w:color w:val="000000"/>
              </w:rPr>
              <w:t>ую</w:t>
            </w:r>
            <w:r w:rsidRPr="0038172E">
              <w:rPr>
                <w:color w:val="000000"/>
              </w:rPr>
              <w:t xml:space="preserve"> компетентност</w:t>
            </w:r>
            <w:r w:rsidR="007D4CD8" w:rsidRPr="0038172E">
              <w:rPr>
                <w:color w:val="000000"/>
              </w:rPr>
              <w:t>ь</w:t>
            </w:r>
            <w:r w:rsidRPr="0038172E">
              <w:rPr>
                <w:color w:val="000000"/>
              </w:rPr>
              <w:t xml:space="preserve"> педагогов в аспекте формирующего оценивания.</w:t>
            </w:r>
          </w:p>
          <w:p w:rsidR="001E22B6" w:rsidRPr="0038172E" w:rsidRDefault="001E22B6" w:rsidP="008F0AF3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176" w:hanging="104"/>
              <w:rPr>
                <w:color w:val="000000"/>
              </w:rPr>
            </w:pPr>
            <w:r w:rsidRPr="0038172E">
              <w:rPr>
                <w:color w:val="000000"/>
              </w:rPr>
              <w:t>Повы</w:t>
            </w:r>
            <w:r w:rsidR="007D4CD8" w:rsidRPr="0038172E">
              <w:rPr>
                <w:color w:val="000000"/>
              </w:rPr>
              <w:t xml:space="preserve">сить </w:t>
            </w:r>
            <w:r w:rsidRPr="0038172E">
              <w:rPr>
                <w:color w:val="000000"/>
              </w:rPr>
              <w:t>учебн</w:t>
            </w:r>
            <w:r w:rsidR="00833488" w:rsidRPr="0038172E">
              <w:rPr>
                <w:color w:val="000000"/>
              </w:rPr>
              <w:t xml:space="preserve">ую </w:t>
            </w:r>
            <w:r w:rsidRPr="0038172E">
              <w:rPr>
                <w:color w:val="000000"/>
              </w:rPr>
              <w:t xml:space="preserve"> </w:t>
            </w:r>
            <w:r w:rsidR="00833488" w:rsidRPr="0038172E">
              <w:rPr>
                <w:color w:val="000000"/>
              </w:rPr>
              <w:t xml:space="preserve">мотивацию </w:t>
            </w:r>
            <w:r w:rsidRPr="0038172E">
              <w:rPr>
                <w:color w:val="000000"/>
              </w:rPr>
              <w:t>обучающихся.</w:t>
            </w:r>
          </w:p>
          <w:p w:rsidR="001E22B6" w:rsidRPr="0038172E" w:rsidRDefault="001E22B6" w:rsidP="00110237">
            <w:pPr>
              <w:pStyle w:val="a3"/>
              <w:spacing w:before="0" w:beforeAutospacing="0" w:after="0" w:afterAutospacing="0"/>
              <w:ind w:left="176"/>
              <w:rPr>
                <w:color w:val="000000"/>
              </w:rPr>
            </w:pPr>
          </w:p>
        </w:tc>
      </w:tr>
      <w:tr w:rsidR="00423706" w:rsidRPr="0038172E">
        <w:tc>
          <w:tcPr>
            <w:tcW w:w="4077" w:type="dxa"/>
            <w:shd w:val="clear" w:color="auto" w:fill="auto"/>
          </w:tcPr>
          <w:p w:rsidR="00D24882" w:rsidRPr="0038172E" w:rsidRDefault="00423706" w:rsidP="00423706">
            <w:pPr>
              <w:pStyle w:val="a3"/>
              <w:spacing w:before="0" w:beforeAutospacing="0" w:after="0" w:afterAutospacing="0"/>
              <w:jc w:val="both"/>
            </w:pPr>
            <w:r w:rsidRPr="0038172E">
              <w:t xml:space="preserve">Срок и механизмы реализации инновационного проекта </w:t>
            </w:r>
          </w:p>
          <w:p w:rsidR="00423706" w:rsidRPr="0038172E" w:rsidRDefault="00423706" w:rsidP="00F655C5">
            <w:pPr>
              <w:pStyle w:val="a3"/>
              <w:spacing w:before="0" w:beforeAutospacing="0" w:after="0" w:afterAutospacing="0"/>
            </w:pPr>
            <w:r w:rsidRPr="0038172E"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D4187C" w:rsidRPr="0038172E" w:rsidRDefault="00D4187C" w:rsidP="00D41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8172E">
              <w:rPr>
                <w:color w:val="000000"/>
              </w:rPr>
              <w:t>2016-2017 учебный год</w:t>
            </w:r>
          </w:p>
          <w:p w:rsidR="00D4187C" w:rsidRPr="0038172E" w:rsidRDefault="00D4187C" w:rsidP="00D418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8172E">
              <w:rPr>
                <w:color w:val="000000"/>
              </w:rPr>
              <w:t>2017-2018 учебный год</w:t>
            </w:r>
          </w:p>
          <w:p w:rsidR="001541A5" w:rsidRPr="0038172E" w:rsidRDefault="00D4187C" w:rsidP="00D4187C">
            <w:pPr>
              <w:pStyle w:val="a3"/>
              <w:spacing w:before="0" w:beforeAutospacing="0" w:after="0" w:afterAutospacing="0"/>
            </w:pPr>
            <w:r w:rsidRPr="0038172E">
              <w:t>Механизм реализации инновационного проекта - это описание структуры, нормативная база деятельности, календарные планы (см.  в структуре проекта).</w:t>
            </w:r>
          </w:p>
        </w:tc>
      </w:tr>
      <w:tr w:rsidR="00423706" w:rsidRPr="0038172E">
        <w:tc>
          <w:tcPr>
            <w:tcW w:w="4077" w:type="dxa"/>
            <w:shd w:val="clear" w:color="auto" w:fill="auto"/>
          </w:tcPr>
          <w:p w:rsidR="00423706" w:rsidRPr="0038172E" w:rsidRDefault="00423706" w:rsidP="00423706">
            <w:pPr>
              <w:pStyle w:val="a3"/>
              <w:spacing w:before="0" w:beforeAutospacing="0" w:after="0" w:afterAutospacing="0"/>
              <w:jc w:val="both"/>
            </w:pPr>
            <w:r w:rsidRPr="0038172E">
              <w:t>Обоснование актуальности проекта; обоснование его значимости для развития муниципальной системы образования</w:t>
            </w:r>
          </w:p>
        </w:tc>
        <w:tc>
          <w:tcPr>
            <w:tcW w:w="5387" w:type="dxa"/>
            <w:shd w:val="clear" w:color="auto" w:fill="auto"/>
          </w:tcPr>
          <w:p w:rsidR="005A13C8" w:rsidRPr="0038172E" w:rsidRDefault="003F0F98" w:rsidP="00634ACA">
            <w:pPr>
              <w:pStyle w:val="a3"/>
              <w:spacing w:before="0" w:beforeAutospacing="0" w:after="0" w:afterAutospacing="0"/>
              <w:jc w:val="both"/>
            </w:pPr>
            <w:r w:rsidRPr="0038172E">
              <w:t xml:space="preserve">Федеральные </w:t>
            </w:r>
            <w:r w:rsidR="005A13C8" w:rsidRPr="0038172E">
              <w:t xml:space="preserve">государственные </w:t>
            </w:r>
            <w:r w:rsidR="00647EF0" w:rsidRPr="0038172E">
              <w:t xml:space="preserve"> образовательные стандарты </w:t>
            </w:r>
            <w:r w:rsidR="005A13C8" w:rsidRPr="0038172E">
              <w:t>предъявляют новые требования к образовательным результатам и их оцениванию .</w:t>
            </w:r>
          </w:p>
          <w:p w:rsidR="00CF61A2" w:rsidRPr="0038172E" w:rsidRDefault="00CF61A2" w:rsidP="00634ACA">
            <w:pPr>
              <w:pStyle w:val="a3"/>
              <w:spacing w:before="0" w:beforeAutospacing="0" w:after="0" w:afterAutospacing="0"/>
              <w:jc w:val="both"/>
            </w:pPr>
            <w:r w:rsidRPr="0038172E">
              <w:t>Разрыв между требованиями стандарта и реальной практикой оценочной деятельности используемой педагогами сегодня определяет актуальность темы проекта.</w:t>
            </w:r>
          </w:p>
          <w:p w:rsidR="00D53057" w:rsidRPr="0038172E" w:rsidRDefault="00D53057" w:rsidP="00634ACA">
            <w:pPr>
              <w:pStyle w:val="a3"/>
              <w:spacing w:before="0" w:beforeAutospacing="0" w:after="0" w:afterAutospacing="0"/>
              <w:jc w:val="both"/>
            </w:pPr>
            <w:r w:rsidRPr="0038172E">
              <w:t xml:space="preserve">Формирующее оценивание </w:t>
            </w:r>
            <w:r w:rsidR="00CF61A2" w:rsidRPr="0038172E">
              <w:t xml:space="preserve">- процесс </w:t>
            </w:r>
            <w:r w:rsidRPr="0038172E">
              <w:t>понимания и интерпр</w:t>
            </w:r>
            <w:r w:rsidR="006F1EE2" w:rsidRPr="0038172E">
              <w:t>е</w:t>
            </w:r>
            <w:r w:rsidRPr="0038172E">
              <w:t xml:space="preserve">тации данных, которые ученики и учителя </w:t>
            </w:r>
            <w:r w:rsidR="006F1EE2" w:rsidRPr="0038172E">
              <w:t>используют для того, чтобы решить</w:t>
            </w:r>
            <w:r w:rsidR="00477D1A" w:rsidRPr="0038172E">
              <w:t>,</w:t>
            </w:r>
            <w:r w:rsidR="006F1EE2" w:rsidRPr="0038172E">
              <w:t xml:space="preserve"> как далеко ученики продвинулись в своей учебе, куда им необходимо продвинуться и как сделать это наилучшим образом.</w:t>
            </w:r>
          </w:p>
          <w:p w:rsidR="00CF61A2" w:rsidRPr="0038172E" w:rsidRDefault="00CF61A2" w:rsidP="00634ACA">
            <w:pPr>
              <w:pStyle w:val="a3"/>
              <w:spacing w:before="0" w:beforeAutospacing="0" w:after="0" w:afterAutospacing="0"/>
              <w:jc w:val="both"/>
            </w:pPr>
            <w:r w:rsidRPr="0038172E">
              <w:t xml:space="preserve">Формирующее оценивание можно рассматривать как </w:t>
            </w:r>
            <w:r w:rsidR="005A13C8" w:rsidRPr="0038172E">
              <w:t>– «оценивание для обучения</w:t>
            </w:r>
            <w:r w:rsidRPr="0038172E">
              <w:t xml:space="preserve">» и как </w:t>
            </w:r>
            <w:r w:rsidR="002E24DD" w:rsidRPr="0038172E">
              <w:t xml:space="preserve">инструмент </w:t>
            </w:r>
            <w:r w:rsidRPr="0038172E">
              <w:t>повышения образовательных результатов обучающихся.</w:t>
            </w:r>
          </w:p>
          <w:p w:rsidR="00C37ED0" w:rsidRPr="0038172E" w:rsidRDefault="002E24DD" w:rsidP="002E24DD">
            <w:pPr>
              <w:pStyle w:val="a3"/>
              <w:spacing w:before="0" w:beforeAutospacing="0" w:after="0" w:afterAutospacing="0"/>
              <w:jc w:val="both"/>
            </w:pPr>
            <w:r w:rsidRPr="0038172E">
              <w:t>Первый опыт освоения техник  формирующего оценивания</w:t>
            </w:r>
            <w:r w:rsidR="005A13C8" w:rsidRPr="0038172E">
              <w:t xml:space="preserve"> </w:t>
            </w:r>
            <w:r w:rsidRPr="0038172E">
              <w:t xml:space="preserve">позволяет сделать </w:t>
            </w:r>
            <w:r w:rsidR="005A13C8" w:rsidRPr="0038172E">
              <w:t xml:space="preserve">следующие </w:t>
            </w:r>
            <w:r w:rsidRPr="0038172E">
              <w:lastRenderedPageBreak/>
              <w:t>вывод</w:t>
            </w:r>
            <w:r w:rsidR="005A13C8" w:rsidRPr="0038172E">
              <w:t>ы:</w:t>
            </w:r>
            <w:r w:rsidRPr="0038172E">
              <w:t xml:space="preserve"> </w:t>
            </w:r>
          </w:p>
          <w:p w:rsidR="00C37ED0" w:rsidRPr="0038172E" w:rsidRDefault="00C37ED0" w:rsidP="00C37ED0">
            <w:pPr>
              <w:pStyle w:val="a3"/>
              <w:spacing w:before="0" w:beforeAutospacing="0" w:after="0" w:afterAutospacing="0"/>
              <w:jc w:val="both"/>
            </w:pPr>
            <w:r w:rsidRPr="0038172E">
              <w:t xml:space="preserve">учителя заинтересованы во внедрении данных техник, но не обладают достаточным уровнем профессиональной  компетентности в данном аспекте; </w:t>
            </w:r>
          </w:p>
          <w:p w:rsidR="00C37ED0" w:rsidRPr="0038172E" w:rsidRDefault="00C37ED0" w:rsidP="00C37ED0">
            <w:pPr>
              <w:pStyle w:val="a3"/>
              <w:spacing w:before="0" w:beforeAutospacing="0" w:after="0" w:afterAutospacing="0"/>
              <w:jc w:val="both"/>
            </w:pPr>
            <w:r w:rsidRPr="0038172E">
              <w:t>обучающиеся с интересом включаются в совместную с педагогами деятельность по выработке учебных целей, критериев их достижения</w:t>
            </w:r>
            <w:r w:rsidR="00477D1A" w:rsidRPr="0038172E">
              <w:t>.</w:t>
            </w:r>
          </w:p>
          <w:p w:rsidR="00634ACA" w:rsidRPr="0038172E" w:rsidRDefault="00477D1A" w:rsidP="002E24DD">
            <w:pPr>
              <w:pStyle w:val="a3"/>
              <w:spacing w:before="0" w:beforeAutospacing="0" w:after="0" w:afterAutospacing="0"/>
              <w:jc w:val="both"/>
            </w:pPr>
            <w:r w:rsidRPr="0038172E">
              <w:t xml:space="preserve">Для более эффективного решения поставленной задачи </w:t>
            </w:r>
            <w:r w:rsidR="002E24DD" w:rsidRPr="0038172E">
              <w:t>необходимо</w:t>
            </w:r>
            <w:r w:rsidRPr="0038172E">
              <w:t xml:space="preserve"> и возможно</w:t>
            </w:r>
            <w:r w:rsidR="002E24DD" w:rsidRPr="0038172E">
              <w:t xml:space="preserve"> объединени</w:t>
            </w:r>
            <w:r w:rsidRPr="0038172E">
              <w:t>е</w:t>
            </w:r>
            <w:r w:rsidR="002E24DD" w:rsidRPr="0038172E">
              <w:t xml:space="preserve"> методических ресурсов нескольких образовательн</w:t>
            </w:r>
            <w:r w:rsidRPr="0038172E">
              <w:t>ых</w:t>
            </w:r>
            <w:r w:rsidR="002E24DD" w:rsidRPr="0038172E">
              <w:t xml:space="preserve"> </w:t>
            </w:r>
            <w:r w:rsidRPr="0038172E">
              <w:t>организаций.</w:t>
            </w:r>
            <w:r w:rsidR="002E24DD" w:rsidRPr="0038172E">
              <w:t xml:space="preserve">  </w:t>
            </w:r>
          </w:p>
          <w:p w:rsidR="00C37ED0" w:rsidRPr="0038172E" w:rsidRDefault="00C37ED0" w:rsidP="00C37ED0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0763B3" w:rsidRPr="0038172E">
        <w:tc>
          <w:tcPr>
            <w:tcW w:w="4077" w:type="dxa"/>
            <w:shd w:val="clear" w:color="auto" w:fill="auto"/>
          </w:tcPr>
          <w:p w:rsidR="000763B3" w:rsidRPr="0038172E" w:rsidRDefault="000763B3" w:rsidP="0042370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8172E">
              <w:lastRenderedPageBreak/>
              <w:t>Обоснование потребности муниципальной системы образования в результатах инновационного проекта</w:t>
            </w:r>
          </w:p>
        </w:tc>
        <w:tc>
          <w:tcPr>
            <w:tcW w:w="5387" w:type="dxa"/>
            <w:shd w:val="clear" w:color="auto" w:fill="auto"/>
          </w:tcPr>
          <w:p w:rsidR="00477D1A" w:rsidRPr="0038172E" w:rsidRDefault="00D53057" w:rsidP="00477D1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8172E">
              <w:rPr>
                <w:color w:val="000000"/>
              </w:rPr>
              <w:t xml:space="preserve">Разработанный в ходе реализации проекта </w:t>
            </w:r>
            <w:r w:rsidRPr="0038172E">
              <w:t>механизм</w:t>
            </w:r>
            <w:r w:rsidRPr="0038172E">
              <w:rPr>
                <w:color w:val="000000"/>
              </w:rPr>
              <w:t xml:space="preserve"> позволит внедрить </w:t>
            </w:r>
            <w:r w:rsidR="00477D1A" w:rsidRPr="0038172E">
              <w:rPr>
                <w:color w:val="000000"/>
              </w:rPr>
              <w:t>формирующее оценивание</w:t>
            </w:r>
            <w:r w:rsidRPr="0038172E">
              <w:rPr>
                <w:color w:val="000000"/>
              </w:rPr>
              <w:t xml:space="preserve"> в практику работы </w:t>
            </w:r>
            <w:r w:rsidR="00477D1A" w:rsidRPr="0038172E">
              <w:rPr>
                <w:color w:val="000000"/>
              </w:rPr>
              <w:t>образовательных организаций</w:t>
            </w:r>
            <w:r w:rsidRPr="0038172E">
              <w:rPr>
                <w:color w:val="000000"/>
              </w:rPr>
              <w:t xml:space="preserve"> и повысить образовательные резул</w:t>
            </w:r>
            <w:r w:rsidR="00477D1A" w:rsidRPr="0038172E">
              <w:rPr>
                <w:color w:val="000000"/>
              </w:rPr>
              <w:t>ьтаты обучающихся как отдельной</w:t>
            </w:r>
            <w:r w:rsidRPr="0038172E">
              <w:rPr>
                <w:color w:val="000000"/>
              </w:rPr>
              <w:t xml:space="preserve"> </w:t>
            </w:r>
            <w:r w:rsidR="00477D1A" w:rsidRPr="0038172E">
              <w:rPr>
                <w:color w:val="000000"/>
              </w:rPr>
              <w:t>образовательной организации,</w:t>
            </w:r>
            <w:r w:rsidRPr="0038172E">
              <w:rPr>
                <w:color w:val="000000"/>
              </w:rPr>
              <w:t xml:space="preserve"> так и </w:t>
            </w:r>
            <w:r w:rsidR="00477D1A" w:rsidRPr="0038172E">
              <w:rPr>
                <w:color w:val="000000"/>
              </w:rPr>
              <w:t>муниципальной системы образования</w:t>
            </w:r>
            <w:r w:rsidRPr="0038172E">
              <w:rPr>
                <w:color w:val="000000"/>
              </w:rPr>
              <w:t>.</w:t>
            </w:r>
          </w:p>
          <w:p w:rsidR="000763B3" w:rsidRPr="0038172E" w:rsidRDefault="00D53057" w:rsidP="00477D1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8172E">
              <w:rPr>
                <w:color w:val="000000"/>
              </w:rPr>
              <w:t xml:space="preserve"> </w:t>
            </w:r>
            <w:r w:rsidR="00634ACA" w:rsidRPr="0038172E">
              <w:rPr>
                <w:color w:val="000000"/>
              </w:rPr>
              <w:t xml:space="preserve"> </w:t>
            </w:r>
          </w:p>
        </w:tc>
      </w:tr>
      <w:tr w:rsidR="000763B3" w:rsidRPr="0038172E">
        <w:tc>
          <w:tcPr>
            <w:tcW w:w="4077" w:type="dxa"/>
            <w:shd w:val="clear" w:color="auto" w:fill="auto"/>
          </w:tcPr>
          <w:p w:rsidR="00477D1A" w:rsidRPr="0038172E" w:rsidRDefault="000763B3" w:rsidP="00477D1A">
            <w:pPr>
              <w:pStyle w:val="a3"/>
              <w:spacing w:before="0" w:beforeAutospacing="0" w:after="0" w:afterAutospacing="0"/>
            </w:pPr>
            <w:r w:rsidRPr="0038172E">
              <w:t xml:space="preserve">Ожидаемые результаты </w:t>
            </w:r>
            <w:r w:rsidR="00267D90" w:rsidRPr="0038172E">
              <w:t xml:space="preserve">(продукты) </w:t>
            </w:r>
            <w:r w:rsidRPr="0038172E">
              <w:t>и эффекты инновационного проекта</w:t>
            </w:r>
          </w:p>
        </w:tc>
        <w:tc>
          <w:tcPr>
            <w:tcW w:w="5387" w:type="dxa"/>
            <w:shd w:val="clear" w:color="auto" w:fill="auto"/>
          </w:tcPr>
          <w:p w:rsidR="001541A5" w:rsidRPr="0038172E" w:rsidRDefault="001541A5" w:rsidP="001541A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8172E">
              <w:rPr>
                <w:color w:val="000000"/>
              </w:rPr>
              <w:t>Повышение профессиональной компетентности педагогов.</w:t>
            </w:r>
          </w:p>
          <w:p w:rsidR="00BB4A41" w:rsidRPr="0038172E" w:rsidRDefault="00BB4A41" w:rsidP="001541A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8172E">
              <w:rPr>
                <w:color w:val="000000"/>
              </w:rPr>
              <w:t>Увеличение количества педагогов вовлеченных в инновационную деятельность.</w:t>
            </w:r>
          </w:p>
          <w:p w:rsidR="00477D1A" w:rsidRPr="0038172E" w:rsidRDefault="00477D1A" w:rsidP="00477D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8172E">
              <w:rPr>
                <w:color w:val="000000"/>
              </w:rPr>
              <w:t xml:space="preserve">Повышение учебной  мотивации обучающихся. </w:t>
            </w:r>
          </w:p>
          <w:p w:rsidR="00477D1A" w:rsidRPr="0038172E" w:rsidRDefault="00477D1A" w:rsidP="00477D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8172E">
              <w:rPr>
                <w:color w:val="000000"/>
              </w:rPr>
              <w:t>Повышение образовательных результатов обучающихся.</w:t>
            </w:r>
          </w:p>
          <w:p w:rsidR="00477D1A" w:rsidRPr="0038172E" w:rsidRDefault="00BB4A41" w:rsidP="001541A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8172E">
              <w:rPr>
                <w:color w:val="000000"/>
              </w:rPr>
              <w:t>Разработан</w:t>
            </w:r>
            <w:r w:rsidR="000D1856" w:rsidRPr="0038172E">
              <w:rPr>
                <w:color w:val="000000"/>
              </w:rPr>
              <w:t xml:space="preserve"> и описан </w:t>
            </w:r>
            <w:r w:rsidRPr="0038172E">
              <w:rPr>
                <w:color w:val="000000"/>
              </w:rPr>
              <w:t>механизм внедрени</w:t>
            </w:r>
            <w:r w:rsidR="00477D1A" w:rsidRPr="0038172E">
              <w:rPr>
                <w:color w:val="000000"/>
              </w:rPr>
              <w:t>я</w:t>
            </w:r>
            <w:r w:rsidRPr="0038172E">
              <w:rPr>
                <w:color w:val="000000"/>
              </w:rPr>
              <w:t xml:space="preserve"> формирующего оценивания в практику работы образовательных организаций</w:t>
            </w:r>
            <w:r w:rsidR="00477D1A" w:rsidRPr="0038172E">
              <w:rPr>
                <w:color w:val="000000"/>
              </w:rPr>
              <w:t>.</w:t>
            </w:r>
          </w:p>
          <w:p w:rsidR="000D1856" w:rsidRPr="0038172E" w:rsidRDefault="00996CAD" w:rsidP="000D185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8172E">
              <w:rPr>
                <w:color w:val="000000"/>
              </w:rPr>
              <w:t>Сформирован д</w:t>
            </w:r>
            <w:r w:rsidR="000D1856" w:rsidRPr="0038172E">
              <w:rPr>
                <w:color w:val="000000"/>
              </w:rPr>
              <w:t>иск с методическими материалами.</w:t>
            </w:r>
          </w:p>
          <w:p w:rsidR="001541A5" w:rsidRPr="0038172E" w:rsidRDefault="001541A5" w:rsidP="000D185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0763B3" w:rsidRDefault="000763B3" w:rsidP="000763B3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</w:rPr>
      </w:pPr>
    </w:p>
    <w:p w:rsidR="00363C4F" w:rsidRDefault="00363C4F" w:rsidP="000763B3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</w:rPr>
      </w:pPr>
    </w:p>
    <w:p w:rsidR="009615CF" w:rsidRDefault="009615CF" w:rsidP="009615CF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Директор Городского центра </w:t>
      </w:r>
    </w:p>
    <w:p w:rsidR="009615CF" w:rsidRDefault="009615CF" w:rsidP="009615CF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развития образования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О.В.Бушная</w:t>
      </w:r>
      <w:proofErr w:type="spellEnd"/>
    </w:p>
    <w:p w:rsidR="009615CF" w:rsidRDefault="009615CF" w:rsidP="009615CF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</w:rPr>
      </w:pPr>
    </w:p>
    <w:p w:rsidR="00363C4F" w:rsidRDefault="009615CF" w:rsidP="000763B3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Директор средней школы № 6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О.А.Чезлова</w:t>
      </w:r>
      <w:proofErr w:type="spellEnd"/>
    </w:p>
    <w:p w:rsidR="009615CF" w:rsidRDefault="009615CF" w:rsidP="000763B3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</w:rPr>
      </w:pPr>
    </w:p>
    <w:p w:rsidR="009615CF" w:rsidRDefault="009615CF" w:rsidP="000763B3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</w:rPr>
      </w:pPr>
      <w:r>
        <w:rPr>
          <w:color w:val="000000"/>
        </w:rPr>
        <w:t>Директор средней школы № 8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И.В.Батузова</w:t>
      </w:r>
      <w:proofErr w:type="spellEnd"/>
    </w:p>
    <w:p w:rsidR="009615CF" w:rsidRDefault="009615CF" w:rsidP="000763B3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</w:rPr>
      </w:pPr>
    </w:p>
    <w:p w:rsidR="009615CF" w:rsidRDefault="009615CF" w:rsidP="009615CF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Директор средней школы № 40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С.С.Клёпова</w:t>
      </w:r>
      <w:proofErr w:type="spellEnd"/>
    </w:p>
    <w:p w:rsidR="009615CF" w:rsidRDefault="009615CF" w:rsidP="009615CF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</w:rPr>
      </w:pPr>
    </w:p>
    <w:p w:rsidR="009615CF" w:rsidRDefault="009615CF" w:rsidP="009615CF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</w:rPr>
      </w:pPr>
      <w:r>
        <w:rPr>
          <w:color w:val="000000"/>
        </w:rPr>
        <w:t>Директор средней школы № 44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С.Ю.Бабунина</w:t>
      </w:r>
      <w:proofErr w:type="spellEnd"/>
    </w:p>
    <w:p w:rsidR="009615CF" w:rsidRDefault="009615CF" w:rsidP="000763B3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</w:rPr>
      </w:pPr>
    </w:p>
    <w:p w:rsidR="000763B3" w:rsidRPr="002B4F61" w:rsidRDefault="000763B3" w:rsidP="009442A3">
      <w:pPr>
        <w:pStyle w:val="a3"/>
        <w:spacing w:before="0" w:beforeAutospacing="0" w:after="0" w:afterAutospacing="0" w:line="276" w:lineRule="auto"/>
        <w:jc w:val="both"/>
      </w:pPr>
    </w:p>
    <w:p w:rsidR="003D46C8" w:rsidRPr="002B4F61" w:rsidRDefault="003D46C8" w:rsidP="009442A3">
      <w:pPr>
        <w:pStyle w:val="a3"/>
        <w:spacing w:before="0" w:beforeAutospacing="0" w:after="0" w:afterAutospacing="0" w:line="276" w:lineRule="auto"/>
        <w:jc w:val="both"/>
      </w:pPr>
    </w:p>
    <w:p w:rsidR="003D46C8" w:rsidRPr="003D46C8" w:rsidRDefault="003D46C8" w:rsidP="003D46C8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46C8" w:rsidRPr="003D46C8" w:rsidRDefault="003D46C8" w:rsidP="003D46C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46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Структура проекта  </w:t>
      </w:r>
    </w:p>
    <w:p w:rsidR="003D46C8" w:rsidRPr="003D46C8" w:rsidRDefault="003D46C8" w:rsidP="003D46C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D46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муниципальной инновационной площадки</w:t>
      </w:r>
    </w:p>
    <w:p w:rsidR="003D46C8" w:rsidRPr="003D46C8" w:rsidRDefault="003D46C8" w:rsidP="003D46C8">
      <w:pPr>
        <w:spacing w:after="0"/>
        <w:ind w:firstLine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3D46C8" w:rsidRPr="003D46C8" w:rsidTr="003D46C8">
        <w:tc>
          <w:tcPr>
            <w:tcW w:w="3510" w:type="dxa"/>
            <w:shd w:val="clear" w:color="auto" w:fill="auto"/>
          </w:tcPr>
          <w:p w:rsidR="003D46C8" w:rsidRPr="003D46C8" w:rsidRDefault="003D46C8" w:rsidP="003D4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проекта</w:t>
            </w:r>
          </w:p>
          <w:p w:rsidR="003D46C8" w:rsidRPr="003D46C8" w:rsidRDefault="003D46C8" w:rsidP="003D4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3D46C8" w:rsidRPr="003D46C8" w:rsidRDefault="003D46C8" w:rsidP="003D4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3D46C8" w:rsidRPr="003D46C8" w:rsidTr="003D46C8">
        <w:tc>
          <w:tcPr>
            <w:tcW w:w="3510" w:type="dxa"/>
            <w:shd w:val="clear" w:color="auto" w:fill="auto"/>
          </w:tcPr>
          <w:p w:rsidR="003D46C8" w:rsidRPr="003D46C8" w:rsidRDefault="003D46C8" w:rsidP="003D4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6521" w:type="dxa"/>
            <w:shd w:val="clear" w:color="auto" w:fill="auto"/>
          </w:tcPr>
          <w:p w:rsidR="003D46C8" w:rsidRPr="003D46C8" w:rsidRDefault="003D46C8" w:rsidP="003D4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Формирующее оценивание как инструмент повышения образовательных результатов.</w:t>
            </w:r>
          </w:p>
          <w:p w:rsidR="003D46C8" w:rsidRPr="003D46C8" w:rsidRDefault="003D46C8" w:rsidP="003D4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D46C8" w:rsidRPr="003D46C8" w:rsidTr="003D46C8">
        <w:tc>
          <w:tcPr>
            <w:tcW w:w="3510" w:type="dxa"/>
            <w:shd w:val="clear" w:color="auto" w:fill="auto"/>
          </w:tcPr>
          <w:p w:rsidR="003D46C8" w:rsidRPr="003D46C8" w:rsidRDefault="003D46C8" w:rsidP="003D4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проекта</w:t>
            </w:r>
          </w:p>
        </w:tc>
        <w:tc>
          <w:tcPr>
            <w:tcW w:w="6521" w:type="dxa"/>
            <w:shd w:val="clear" w:color="auto" w:fill="auto"/>
          </w:tcPr>
          <w:p w:rsidR="003D46C8" w:rsidRPr="003D46C8" w:rsidRDefault="003D46C8" w:rsidP="003D46C8">
            <w:pPr>
              <w:spacing w:after="0" w:line="240" w:lineRule="auto"/>
              <w:ind w:left="360" w:hanging="3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Цель: повышение образовательных результатов.</w:t>
            </w:r>
          </w:p>
          <w:p w:rsidR="003D46C8" w:rsidRPr="003D46C8" w:rsidRDefault="003D46C8" w:rsidP="003D46C8">
            <w:pPr>
              <w:spacing w:after="0" w:line="240" w:lineRule="auto"/>
              <w:ind w:left="35" w:firstLine="2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D46C8" w:rsidRPr="003D46C8" w:rsidRDefault="003D46C8" w:rsidP="003D46C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Разработать и апробировать механизм внедрения формирующего оценивания в образовательный процесс.</w:t>
            </w:r>
          </w:p>
          <w:p w:rsidR="003D46C8" w:rsidRPr="003D46C8" w:rsidRDefault="003D46C8" w:rsidP="003D46C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Повысить мотивацию педагогического коллектива на участие в инновационной деятельности.</w:t>
            </w:r>
          </w:p>
          <w:p w:rsidR="003D46C8" w:rsidRPr="003D46C8" w:rsidRDefault="003D46C8" w:rsidP="003D46C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Повысить профессиональную компетентность педагогов в аспекте формирующего оценивания.</w:t>
            </w:r>
          </w:p>
          <w:p w:rsidR="003D46C8" w:rsidRPr="003D46C8" w:rsidRDefault="003D46C8" w:rsidP="003D46C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Повысить учебную  мотивацию обучающихся.</w:t>
            </w:r>
          </w:p>
          <w:p w:rsidR="003D46C8" w:rsidRPr="003D46C8" w:rsidRDefault="003D46C8" w:rsidP="003D46C8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6C8" w:rsidRPr="003D46C8" w:rsidTr="003D46C8">
        <w:tc>
          <w:tcPr>
            <w:tcW w:w="3510" w:type="dxa"/>
            <w:shd w:val="clear" w:color="auto" w:fill="auto"/>
          </w:tcPr>
          <w:p w:rsidR="003D46C8" w:rsidRPr="003D46C8" w:rsidRDefault="003D46C8" w:rsidP="003D4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реализации проекта,  этапы  </w:t>
            </w:r>
          </w:p>
          <w:p w:rsidR="003D46C8" w:rsidRPr="003D46C8" w:rsidRDefault="003D46C8" w:rsidP="003D4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3D46C8" w:rsidRPr="003D46C8" w:rsidRDefault="003D46C8" w:rsidP="003D46C8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учебный год</w:t>
            </w:r>
          </w:p>
          <w:p w:rsidR="003D46C8" w:rsidRPr="003D46C8" w:rsidRDefault="003D46C8" w:rsidP="003D4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 этап проекта –</w:t>
            </w:r>
          </w:p>
          <w:p w:rsidR="003D46C8" w:rsidRPr="003D46C8" w:rsidRDefault="003D46C8" w:rsidP="003D4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подготовительный этап - август - ноябрь</w:t>
            </w:r>
          </w:p>
          <w:p w:rsidR="003D46C8" w:rsidRPr="003D46C8" w:rsidRDefault="003D46C8" w:rsidP="003D46C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Подборка методических, диагностических материалов для проведения мониторинга:</w:t>
            </w:r>
          </w:p>
          <w:p w:rsidR="003D46C8" w:rsidRPr="003D46C8" w:rsidRDefault="003D46C8" w:rsidP="003D46C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готовности  педагогов к участию в инновационных процессах;</w:t>
            </w:r>
          </w:p>
          <w:p w:rsidR="003D46C8" w:rsidRPr="003D46C8" w:rsidRDefault="003D46C8" w:rsidP="003D46C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профессиональной  компетентности педагогов в аспекте формирующего оценивания;</w:t>
            </w:r>
          </w:p>
          <w:p w:rsidR="003D46C8" w:rsidRPr="003D46C8" w:rsidRDefault="003D46C8" w:rsidP="003D46C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учебной мотивации обучающихся.</w:t>
            </w:r>
          </w:p>
          <w:p w:rsidR="003D46C8" w:rsidRPr="003D46C8" w:rsidRDefault="003D46C8" w:rsidP="003D46C8">
            <w:pPr>
              <w:numPr>
                <w:ilvl w:val="0"/>
                <w:numId w:val="29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мониторинга в образовательных организациях.</w:t>
            </w:r>
          </w:p>
          <w:p w:rsidR="003D46C8" w:rsidRPr="003D46C8" w:rsidRDefault="003D46C8" w:rsidP="003D46C8">
            <w:pPr>
              <w:numPr>
                <w:ilvl w:val="0"/>
                <w:numId w:val="29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качества образовательных результатов в образовательных организациях.</w:t>
            </w:r>
          </w:p>
          <w:p w:rsidR="003D46C8" w:rsidRPr="003D46C8" w:rsidRDefault="003D46C8" w:rsidP="003D46C8">
            <w:pPr>
              <w:numPr>
                <w:ilvl w:val="0"/>
                <w:numId w:val="29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обучающих семинаров по изучению техник формирующего оценивания.</w:t>
            </w:r>
          </w:p>
          <w:p w:rsidR="003D46C8" w:rsidRPr="003D46C8" w:rsidRDefault="003D46C8" w:rsidP="003D46C8">
            <w:pPr>
              <w:numPr>
                <w:ilvl w:val="0"/>
                <w:numId w:val="29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проблемно-творческих групп (на школьном и межшкольном уровне) по изучению техник формирующего оценивания.</w:t>
            </w:r>
          </w:p>
          <w:p w:rsidR="003D46C8" w:rsidRPr="003D46C8" w:rsidRDefault="003D46C8" w:rsidP="003D46C8">
            <w:pPr>
              <w:numPr>
                <w:ilvl w:val="0"/>
                <w:numId w:val="29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Запуск школьных проектов.</w:t>
            </w:r>
          </w:p>
          <w:p w:rsidR="003D46C8" w:rsidRPr="003D46C8" w:rsidRDefault="003D46C8" w:rsidP="003D46C8">
            <w:pPr>
              <w:spacing w:after="0" w:line="240" w:lineRule="auto"/>
              <w:ind w:left="4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46C8" w:rsidRPr="003D46C8" w:rsidRDefault="003D46C8" w:rsidP="003D4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 этап - практический этап - декабрь -май</w:t>
            </w:r>
          </w:p>
          <w:p w:rsidR="003D46C8" w:rsidRPr="003D46C8" w:rsidRDefault="003D46C8" w:rsidP="003D46C8">
            <w:pPr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3D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3D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межшкольных практических семинаров.</w:t>
            </w:r>
          </w:p>
          <w:p w:rsidR="003D46C8" w:rsidRPr="003D46C8" w:rsidRDefault="003D46C8" w:rsidP="003D46C8">
            <w:pPr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Внедрение техник формирующего оценивания  в практику педагогов.</w:t>
            </w:r>
          </w:p>
          <w:p w:rsidR="003D46C8" w:rsidRPr="003D46C8" w:rsidRDefault="003D46C8" w:rsidP="003D46C8">
            <w:pPr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мастер-классов.</w:t>
            </w:r>
          </w:p>
          <w:p w:rsidR="003D46C8" w:rsidRPr="003D46C8" w:rsidRDefault="003D46C8" w:rsidP="003D46C8">
            <w:pPr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круглых столов по обсуждению первого опыта работы (на школьном и межшкольном уровне).</w:t>
            </w:r>
          </w:p>
          <w:p w:rsidR="003D46C8" w:rsidRPr="003D46C8" w:rsidRDefault="003D46C8" w:rsidP="003D46C8">
            <w:pPr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Промежуточный мониторинг.</w:t>
            </w:r>
          </w:p>
          <w:p w:rsidR="003D46C8" w:rsidRPr="003D46C8" w:rsidRDefault="003D46C8" w:rsidP="003D46C8">
            <w:pPr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Сравнительный анализ качества образовательных результатов в образовательных организациях.</w:t>
            </w:r>
          </w:p>
          <w:p w:rsidR="003D46C8" w:rsidRPr="003D46C8" w:rsidRDefault="003D46C8" w:rsidP="003D46C8">
            <w:pPr>
              <w:spacing w:after="0" w:line="240" w:lineRule="auto"/>
              <w:ind w:left="3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46C8" w:rsidRPr="003D46C8" w:rsidRDefault="003D46C8" w:rsidP="003D46C8">
            <w:pPr>
              <w:spacing w:after="0" w:line="240" w:lineRule="auto"/>
              <w:ind w:left="31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2017-2018 учебный год</w:t>
            </w:r>
            <w:r w:rsidRPr="003D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46C8" w:rsidRPr="003D46C8" w:rsidRDefault="003D46C8" w:rsidP="003D46C8">
            <w:pPr>
              <w:spacing w:after="0" w:line="240" w:lineRule="auto"/>
              <w:ind w:left="31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продолжение 2 этапа - практический этап </w:t>
            </w:r>
            <w:r w:rsidRPr="003D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сентябрь-апрель</w:t>
            </w:r>
          </w:p>
          <w:p w:rsidR="003D46C8" w:rsidRPr="003D46C8" w:rsidRDefault="003D46C8" w:rsidP="003D46C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Корректировка пакета диагностических материалов; школьных проектов. </w:t>
            </w:r>
          </w:p>
          <w:p w:rsidR="003D46C8" w:rsidRPr="003D46C8" w:rsidRDefault="003D46C8" w:rsidP="003D46C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Продолжение работы по освоению техник формирующего оценивания.</w:t>
            </w:r>
          </w:p>
          <w:p w:rsidR="003D46C8" w:rsidRPr="003D46C8" w:rsidRDefault="003D46C8" w:rsidP="003D46C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Отражение использования техник формирующего оценивания  в рабочих программах педагогов.</w:t>
            </w:r>
          </w:p>
          <w:p w:rsidR="003D46C8" w:rsidRPr="003D46C8" w:rsidRDefault="003D46C8" w:rsidP="003D46C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локальные акты образовательных организаций.</w:t>
            </w:r>
          </w:p>
          <w:p w:rsidR="003D46C8" w:rsidRPr="003D46C8" w:rsidRDefault="003D46C8" w:rsidP="003D46C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мастер-классов.</w:t>
            </w:r>
          </w:p>
          <w:p w:rsidR="003D46C8" w:rsidRPr="003D46C8" w:rsidRDefault="003D46C8" w:rsidP="003D46C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круглых столов по обсуждению опыта работы (на школьном и межшкольном уровне).</w:t>
            </w:r>
          </w:p>
          <w:p w:rsidR="003D46C8" w:rsidRPr="003D46C8" w:rsidRDefault="003D46C8" w:rsidP="003D46C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 открытых-</w:t>
            </w:r>
            <w:proofErr w:type="spellStart"/>
            <w:r w:rsidRPr="003D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3D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для формировании методической базы с целью подготовки трансляции опыта.</w:t>
            </w:r>
          </w:p>
          <w:p w:rsidR="003D46C8" w:rsidRPr="003D46C8" w:rsidRDefault="003D46C8" w:rsidP="003D46C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Итоговый мониторинг.</w:t>
            </w:r>
          </w:p>
          <w:p w:rsidR="003D46C8" w:rsidRPr="003D46C8" w:rsidRDefault="003D46C8" w:rsidP="003D46C8">
            <w:pPr>
              <w:spacing w:after="0" w:line="240" w:lineRule="auto"/>
              <w:ind w:left="3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46C8" w:rsidRPr="003D46C8" w:rsidRDefault="003D46C8" w:rsidP="003D46C8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этап – аналитический - май –август -</w:t>
            </w:r>
          </w:p>
          <w:p w:rsidR="003D46C8" w:rsidRPr="003D46C8" w:rsidRDefault="003D46C8" w:rsidP="003D46C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 механизма внедрения формирующего оценивания в образовательный процесс.</w:t>
            </w:r>
          </w:p>
          <w:p w:rsidR="003D46C8" w:rsidRPr="003D46C8" w:rsidRDefault="003D46C8" w:rsidP="003D46C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Редактирование методических материалов для тиражирования.</w:t>
            </w:r>
          </w:p>
          <w:p w:rsidR="003D46C8" w:rsidRPr="003D46C8" w:rsidRDefault="003D46C8" w:rsidP="003D46C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диска с методическими материалами.</w:t>
            </w:r>
          </w:p>
          <w:p w:rsidR="003D46C8" w:rsidRPr="003D46C8" w:rsidRDefault="003D46C8" w:rsidP="003D4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6C8" w:rsidRPr="003D46C8" w:rsidTr="003D46C8">
        <w:tc>
          <w:tcPr>
            <w:tcW w:w="10031" w:type="dxa"/>
            <w:gridSpan w:val="2"/>
            <w:shd w:val="clear" w:color="auto" w:fill="auto"/>
          </w:tcPr>
          <w:p w:rsidR="003D46C8" w:rsidRPr="003D46C8" w:rsidRDefault="003D46C8" w:rsidP="003D4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Календарный план реализации проекта   с указанием сроков реализации по этапам и перечня результатов</w:t>
            </w:r>
          </w:p>
        </w:tc>
      </w:tr>
      <w:tr w:rsidR="003D46C8" w:rsidRPr="003D46C8" w:rsidTr="003D46C8">
        <w:tc>
          <w:tcPr>
            <w:tcW w:w="10031" w:type="dxa"/>
            <w:gridSpan w:val="2"/>
            <w:shd w:val="clear" w:color="auto" w:fill="auto"/>
          </w:tcPr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1276"/>
              <w:gridCol w:w="1276"/>
              <w:gridCol w:w="1417"/>
              <w:gridCol w:w="1701"/>
            </w:tblGrid>
            <w:tr w:rsidR="003D46C8" w:rsidRPr="003D46C8" w:rsidTr="003D46C8">
              <w:tc>
                <w:tcPr>
                  <w:tcW w:w="4106" w:type="dxa"/>
                  <w:shd w:val="clear" w:color="auto" w:fill="auto"/>
                </w:tcPr>
                <w:p w:rsidR="003D46C8" w:rsidRPr="003D46C8" w:rsidRDefault="003D46C8" w:rsidP="003D46C8">
                  <w:pPr>
                    <w:spacing w:line="360" w:lineRule="auto"/>
                    <w:ind w:left="36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мероприятия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сроки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место проведения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D46C8" w:rsidRPr="003D46C8" w:rsidRDefault="003D46C8" w:rsidP="003D46C8">
                  <w:pPr>
                    <w:spacing w:line="360" w:lineRule="auto"/>
                    <w:ind w:right="34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целевая аудитория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6C8" w:rsidRPr="003D46C8" w:rsidRDefault="003D46C8" w:rsidP="003D46C8">
                  <w:pPr>
                    <w:spacing w:line="360" w:lineRule="auto"/>
                    <w:ind w:right="33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ответственные</w:t>
                  </w:r>
                </w:p>
              </w:tc>
            </w:tr>
            <w:tr w:rsidR="003D46C8" w:rsidRPr="003D46C8" w:rsidTr="003D46C8">
              <w:tc>
                <w:tcPr>
                  <w:tcW w:w="4106" w:type="dxa"/>
                  <w:shd w:val="clear" w:color="auto" w:fill="auto"/>
                </w:tcPr>
                <w:p w:rsidR="003D46C8" w:rsidRPr="003D46C8" w:rsidRDefault="003D46C8" w:rsidP="003D46C8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D46C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1 этап проекта –  подготовительный этап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b/>
                      <w:sz w:val="20"/>
                      <w:szCs w:val="20"/>
                      <w:shd w:val="clear" w:color="auto" w:fill="FFFFFF"/>
                    </w:rPr>
                    <w:t>август – ноябрь 2016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3D46C8" w:rsidRPr="003D46C8" w:rsidRDefault="003D46C8" w:rsidP="003D46C8">
                  <w:pPr>
                    <w:spacing w:line="360" w:lineRule="auto"/>
                    <w:ind w:right="34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D46C8" w:rsidRPr="003D46C8" w:rsidRDefault="003D46C8" w:rsidP="003D46C8">
                  <w:pPr>
                    <w:spacing w:line="360" w:lineRule="auto"/>
                    <w:ind w:right="33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D46C8" w:rsidRPr="003D46C8" w:rsidTr="003D46C8">
              <w:tc>
                <w:tcPr>
                  <w:tcW w:w="4106" w:type="dxa"/>
                  <w:shd w:val="clear" w:color="auto" w:fill="auto"/>
                </w:tcPr>
                <w:p w:rsidR="003D46C8" w:rsidRPr="003D46C8" w:rsidRDefault="003D46C8" w:rsidP="003D46C8">
                  <w:pPr>
                    <w:ind w:left="36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Совещание руководителей школ «Планирование работы по реализации проекта «</w:t>
                  </w:r>
                  <w:r w:rsidRPr="003D46C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Формирующее оценивание как инструмент повышения образовательных результатов</w:t>
                  </w: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август 2016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СОШ № 40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руководители и заместители руководителей школ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1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D46C8" w:rsidRPr="003D46C8" w:rsidTr="003D46C8">
              <w:tc>
                <w:tcPr>
                  <w:tcW w:w="4106" w:type="dxa"/>
                  <w:shd w:val="clear" w:color="auto" w:fill="auto"/>
                </w:tcPr>
                <w:p w:rsidR="003D46C8" w:rsidRPr="003D46C8" w:rsidRDefault="003D46C8" w:rsidP="003D46C8">
                  <w:pPr>
                    <w:ind w:left="36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 xml:space="preserve">Анализ </w:t>
                  </w:r>
                  <w:r w:rsidRPr="003D46C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качества образовательных результатов в образовательных организациях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август  2016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школы-участницы проекта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заместители директоров по УВР школ-участниц проекта</w:t>
                  </w:r>
                </w:p>
              </w:tc>
            </w:tr>
            <w:tr w:rsidR="003D46C8" w:rsidRPr="003D46C8" w:rsidTr="003D46C8">
              <w:tc>
                <w:tcPr>
                  <w:tcW w:w="4106" w:type="dxa"/>
                  <w:shd w:val="clear" w:color="auto" w:fill="auto"/>
                </w:tcPr>
                <w:p w:rsidR="003D46C8" w:rsidRPr="003D46C8" w:rsidRDefault="003D46C8" w:rsidP="003D46C8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6C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Подбор</w:t>
                  </w:r>
                  <w:r w:rsidRPr="003D46C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диагностических материалов и  проведение мониторинга готовности  педагогов к участию в инновационных процессах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сентябрь 2016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школы-участницы проекта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педагогические коллективы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методисты ГЦРО</w:t>
                  </w:r>
                </w:p>
              </w:tc>
            </w:tr>
            <w:tr w:rsidR="003D46C8" w:rsidRPr="003D46C8" w:rsidTr="003D46C8">
              <w:tc>
                <w:tcPr>
                  <w:tcW w:w="4106" w:type="dxa"/>
                  <w:shd w:val="clear" w:color="auto" w:fill="auto"/>
                </w:tcPr>
                <w:p w:rsidR="003D46C8" w:rsidRPr="003D46C8" w:rsidRDefault="003D46C8" w:rsidP="003D46C8">
                  <w:pPr>
                    <w:ind w:left="36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Подбор</w:t>
                  </w:r>
                  <w:r w:rsidRPr="003D46C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диагностических материалов и  проведение мониторинга профессиональной  компетентности </w:t>
                  </w:r>
                  <w:r w:rsidRPr="003D46C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педагогов в аспекте формирующего оценивания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сентябрь 2016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 xml:space="preserve">школы-участницы </w:t>
                  </w: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проекта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педагогические </w:t>
                  </w: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коллективы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заместители директоров по УВР школ-</w:t>
                  </w: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участниц проекта</w:t>
                  </w:r>
                </w:p>
              </w:tc>
            </w:tr>
            <w:tr w:rsidR="003D46C8" w:rsidRPr="003D46C8" w:rsidTr="003D46C8">
              <w:tc>
                <w:tcPr>
                  <w:tcW w:w="4106" w:type="dxa"/>
                  <w:shd w:val="clear" w:color="auto" w:fill="auto"/>
                </w:tcPr>
                <w:p w:rsidR="003D46C8" w:rsidRPr="003D46C8" w:rsidRDefault="003D46C8" w:rsidP="003D46C8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D46C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Подбор</w:t>
                  </w:r>
                  <w:r w:rsidRPr="003D46C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диагностических материалов и  проведение мониторинга учебной мотивации обучающихся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сентябрь 2016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школы-участницы проекта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обучающиеся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 xml:space="preserve">педагоги-психологи школ под руководством методистов ГЦРО </w:t>
                  </w:r>
                </w:p>
              </w:tc>
            </w:tr>
            <w:tr w:rsidR="003D46C8" w:rsidRPr="003D46C8" w:rsidTr="003D46C8">
              <w:tc>
                <w:tcPr>
                  <w:tcW w:w="4106" w:type="dxa"/>
                  <w:shd w:val="clear" w:color="auto" w:fill="auto"/>
                </w:tcPr>
                <w:p w:rsidR="003D46C8" w:rsidRPr="003D46C8" w:rsidRDefault="003D46C8" w:rsidP="003D46C8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D46C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Изучение имеющегося опыта по проблеме формирующего оценивания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август-сентябрь 2016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школы-участницы проекта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заместители директоров  по УВР; педагоги-психологи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директора школ-участниц проекта</w:t>
                  </w:r>
                </w:p>
              </w:tc>
            </w:tr>
            <w:tr w:rsidR="003D46C8" w:rsidRPr="003D46C8" w:rsidTr="003D46C8">
              <w:tc>
                <w:tcPr>
                  <w:tcW w:w="4106" w:type="dxa"/>
                  <w:shd w:val="clear" w:color="auto" w:fill="auto"/>
                </w:tcPr>
                <w:p w:rsidR="003D46C8" w:rsidRPr="003D46C8" w:rsidRDefault="003D46C8" w:rsidP="003D46C8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6C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Проведение обучающих семинаров по изучению техник формирующего оценивания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сентябрь-октябрь  2016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школы-участницы проекта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педагогические коллективы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специалисты  ГЦРО, ИРО; работники школ-участниц проекта</w:t>
                  </w:r>
                </w:p>
              </w:tc>
            </w:tr>
            <w:tr w:rsidR="003D46C8" w:rsidRPr="003D46C8" w:rsidTr="003D46C8">
              <w:tc>
                <w:tcPr>
                  <w:tcW w:w="4106" w:type="dxa"/>
                  <w:shd w:val="clear" w:color="auto" w:fill="auto"/>
                </w:tcPr>
                <w:p w:rsidR="003D46C8" w:rsidRPr="003D46C8" w:rsidRDefault="003D46C8" w:rsidP="003D46C8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6C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Подготовка  и оформление заявки на курсы повышения квалификации по формирующему оцениванию в ИРО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октябрь  2016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школы-участницы проекта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заместители директоров  по УВР</w:t>
                  </w:r>
                </w:p>
              </w:tc>
            </w:tr>
            <w:tr w:rsidR="003D46C8" w:rsidRPr="003D46C8" w:rsidTr="003D46C8">
              <w:tc>
                <w:tcPr>
                  <w:tcW w:w="4106" w:type="dxa"/>
                  <w:shd w:val="clear" w:color="auto" w:fill="auto"/>
                </w:tcPr>
                <w:p w:rsidR="003D46C8" w:rsidRPr="003D46C8" w:rsidRDefault="003D46C8" w:rsidP="003D46C8">
                  <w:pPr>
                    <w:ind w:left="36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Формирование рабочих групп  по реализации проекта в образовательных организациях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октябрь 2016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школы-участницы проекта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педагогические коллективы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администрация школ-участниц проекта</w:t>
                  </w:r>
                </w:p>
              </w:tc>
            </w:tr>
            <w:tr w:rsidR="003D46C8" w:rsidRPr="003D46C8" w:rsidTr="003D46C8">
              <w:tc>
                <w:tcPr>
                  <w:tcW w:w="4106" w:type="dxa"/>
                  <w:shd w:val="clear" w:color="auto" w:fill="auto"/>
                </w:tcPr>
                <w:p w:rsidR="003D46C8" w:rsidRPr="003D46C8" w:rsidRDefault="003D46C8" w:rsidP="003D46C8">
                  <w:pPr>
                    <w:ind w:left="36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Разработка и утверждение образовательными организациями локальных актов по реализации проекта (договор о сотрудничестве ОО; положение о проблемно-творческой группе; приказ и др.)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сентябрь 2016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школы-участницы проекта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директора школ-участниц проекта</w:t>
                  </w:r>
                </w:p>
              </w:tc>
            </w:tr>
            <w:tr w:rsidR="003D46C8" w:rsidRPr="003D46C8" w:rsidTr="003D46C8">
              <w:tc>
                <w:tcPr>
                  <w:tcW w:w="4106" w:type="dxa"/>
                  <w:shd w:val="clear" w:color="auto" w:fill="auto"/>
                </w:tcPr>
                <w:p w:rsidR="003D46C8" w:rsidRPr="003D46C8" w:rsidRDefault="003D46C8" w:rsidP="003D46C8">
                  <w:pPr>
                    <w:ind w:left="36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Рабочее совещание с директорами и заместителями директоров школ, участвующих в проекте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сентябрь 2016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СОШ № 40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директора, заместители директора; педагоги-психологи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заместители директоров школ-участниц проекта; специалисты ГЦРО</w:t>
                  </w:r>
                </w:p>
              </w:tc>
            </w:tr>
            <w:tr w:rsidR="003D46C8" w:rsidRPr="003D46C8" w:rsidTr="003D46C8">
              <w:tc>
                <w:tcPr>
                  <w:tcW w:w="4106" w:type="dxa"/>
                  <w:shd w:val="clear" w:color="auto" w:fill="auto"/>
                </w:tcPr>
                <w:p w:rsidR="003D46C8" w:rsidRPr="003D46C8" w:rsidRDefault="003D46C8" w:rsidP="003D46C8">
                  <w:pPr>
                    <w:ind w:left="36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Разработка и з</w:t>
                  </w:r>
                  <w:r w:rsidRPr="003D46C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апуск школьных проектов</w:t>
                  </w: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октябрь-ноябрь 2016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школы-участницы проекта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педагогические и ученические коллективы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руководители проектов в школах</w:t>
                  </w:r>
                </w:p>
              </w:tc>
            </w:tr>
            <w:tr w:rsidR="003D46C8" w:rsidRPr="003D46C8" w:rsidTr="003D46C8">
              <w:tc>
                <w:tcPr>
                  <w:tcW w:w="4106" w:type="dxa"/>
                  <w:shd w:val="clear" w:color="auto" w:fill="auto"/>
                </w:tcPr>
                <w:p w:rsidR="003D46C8" w:rsidRPr="003D46C8" w:rsidRDefault="003D46C8" w:rsidP="003D46C8">
                  <w:pPr>
                    <w:ind w:left="36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Проведение родительских собраний об участии в проекте по внедрению формирующего оценивания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октябрь-ноябрь 2016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школы-участницы проекта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родители (законные представители)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руководители проектов в школах</w:t>
                  </w:r>
                </w:p>
              </w:tc>
            </w:tr>
            <w:tr w:rsidR="003D46C8" w:rsidRPr="003D46C8" w:rsidTr="003D46C8">
              <w:tc>
                <w:tcPr>
                  <w:tcW w:w="4106" w:type="dxa"/>
                  <w:shd w:val="clear" w:color="auto" w:fill="auto"/>
                </w:tcPr>
                <w:p w:rsidR="003D46C8" w:rsidRPr="003D46C8" w:rsidRDefault="003D46C8" w:rsidP="003D46C8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D46C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shd w:val="clear" w:color="auto" w:fill="FFFFFF"/>
                      <w:lang w:eastAsia="ru-RU"/>
                    </w:rPr>
                    <w:t>2 этап - практический этап - декабрь -май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D46C8" w:rsidRPr="003D46C8" w:rsidTr="003D46C8">
              <w:tc>
                <w:tcPr>
                  <w:tcW w:w="4106" w:type="dxa"/>
                  <w:vMerge w:val="restart"/>
                  <w:shd w:val="clear" w:color="auto" w:fill="auto"/>
                </w:tcPr>
                <w:p w:rsidR="003D46C8" w:rsidRPr="003D46C8" w:rsidRDefault="003D46C8" w:rsidP="003D46C8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D46C8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lastRenderedPageBreak/>
                    <w:t>Обучение педагогов на курсах</w:t>
                  </w:r>
                  <w:r w:rsidRPr="003D46C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повышения квалификации по формирующему оцениванию в ИРО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январь-март 2017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школа № 40</w:t>
                  </w:r>
                </w:p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педагогические коллективы школы № 8 и школы № 40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3D46C8" w:rsidRPr="003D46C8" w:rsidRDefault="003D46C8" w:rsidP="003D46C8">
                  <w:pPr>
                    <w:ind w:right="3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ГЦРО на основании договора о сотрудничестве с ГАОУ ЯО ИРО</w:t>
                  </w:r>
                </w:p>
              </w:tc>
            </w:tr>
            <w:tr w:rsidR="003D46C8" w:rsidRPr="003D46C8" w:rsidTr="003D46C8">
              <w:tc>
                <w:tcPr>
                  <w:tcW w:w="4106" w:type="dxa"/>
                  <w:vMerge/>
                  <w:shd w:val="clear" w:color="auto" w:fill="auto"/>
                </w:tcPr>
                <w:p w:rsidR="003D46C8" w:rsidRPr="003D46C8" w:rsidRDefault="003D46C8" w:rsidP="003D46C8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школа № 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педагогические коллективы школы № 6 и школы № 44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3D46C8" w:rsidRPr="003D46C8" w:rsidRDefault="003D46C8" w:rsidP="003D46C8">
                  <w:pPr>
                    <w:ind w:right="3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D46C8" w:rsidRPr="003D46C8" w:rsidTr="003D46C8">
              <w:tc>
                <w:tcPr>
                  <w:tcW w:w="4106" w:type="dxa"/>
                  <w:shd w:val="clear" w:color="auto" w:fill="auto"/>
                </w:tcPr>
                <w:p w:rsidR="003D46C8" w:rsidRPr="003D46C8" w:rsidRDefault="003D46C8" w:rsidP="003D46C8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D46C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Внедрение техник формирующего оценивания  в практику педагогов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декабрь 2016 -май 2017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школы-участницы проекта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педагогические коллективы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руководители проектов в школах</w:t>
                  </w:r>
                </w:p>
              </w:tc>
            </w:tr>
            <w:tr w:rsidR="003D46C8" w:rsidRPr="003D46C8" w:rsidTr="003D46C8">
              <w:tc>
                <w:tcPr>
                  <w:tcW w:w="4106" w:type="dxa"/>
                  <w:shd w:val="clear" w:color="auto" w:fill="auto"/>
                </w:tcPr>
                <w:p w:rsidR="003D46C8" w:rsidRPr="003D46C8" w:rsidRDefault="003D46C8" w:rsidP="003D46C8">
                  <w:pPr>
                    <w:ind w:left="36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Проведение </w:t>
                  </w:r>
                  <w:proofErr w:type="spellStart"/>
                  <w:r w:rsidRPr="003D46C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внутришкольных</w:t>
                  </w:r>
                  <w:proofErr w:type="spellEnd"/>
                  <w:r w:rsidRPr="003D46C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практических семинаров </w:t>
                  </w: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с педагогами, участвующими в проекте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декабрь 2016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школы-участницы проекта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учителя-предметники, участвующие в проекте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руководители проекта</w:t>
                  </w:r>
                </w:p>
              </w:tc>
            </w:tr>
            <w:tr w:rsidR="003D46C8" w:rsidRPr="003D46C8" w:rsidTr="003D46C8">
              <w:tc>
                <w:tcPr>
                  <w:tcW w:w="4106" w:type="dxa"/>
                  <w:shd w:val="clear" w:color="auto" w:fill="auto"/>
                </w:tcPr>
                <w:p w:rsidR="003D46C8" w:rsidRPr="003D46C8" w:rsidRDefault="003D46C8" w:rsidP="003D46C8">
                  <w:pPr>
                    <w:ind w:left="36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Рабочее совещание директоров и руководителей проектов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декабрь 2016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СОШ № 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директора, заместители директора; педагоги-психологи;</w:t>
                  </w:r>
                </w:p>
                <w:p w:rsidR="003D46C8" w:rsidRPr="003D46C8" w:rsidRDefault="003D46C8" w:rsidP="003D46C8">
                  <w:pPr>
                    <w:ind w:right="3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специалисты ГЦРО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 xml:space="preserve">руководители проектов в школах; </w:t>
                  </w:r>
                </w:p>
              </w:tc>
            </w:tr>
            <w:tr w:rsidR="003D46C8" w:rsidRPr="003D46C8" w:rsidTr="003D46C8">
              <w:tc>
                <w:tcPr>
                  <w:tcW w:w="4106" w:type="dxa"/>
                  <w:vMerge w:val="restart"/>
                  <w:shd w:val="clear" w:color="auto" w:fill="auto"/>
                </w:tcPr>
                <w:p w:rsidR="003D46C8" w:rsidRPr="003D46C8" w:rsidRDefault="003D46C8" w:rsidP="003D46C8">
                  <w:pPr>
                    <w:ind w:left="36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Проведение межшкольных практических семинаров, мастер-классов, круглых столов </w:t>
                  </w: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с педагогами, участвующими в проекте,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январь 2017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школа № 44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педагогические коллективы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директор; руководитель проекта школы №44</w:t>
                  </w:r>
                </w:p>
              </w:tc>
            </w:tr>
            <w:tr w:rsidR="003D46C8" w:rsidRPr="003D46C8" w:rsidTr="003D46C8">
              <w:tc>
                <w:tcPr>
                  <w:tcW w:w="4106" w:type="dxa"/>
                  <w:vMerge/>
                  <w:shd w:val="clear" w:color="auto" w:fill="auto"/>
                </w:tcPr>
                <w:p w:rsidR="003D46C8" w:rsidRPr="003D46C8" w:rsidRDefault="003D46C8" w:rsidP="003D46C8">
                  <w:pPr>
                    <w:ind w:left="36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февраль 2017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школа № 40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педагогические коллективы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директор; руководитель проекта школы №40</w:t>
                  </w:r>
                </w:p>
              </w:tc>
            </w:tr>
            <w:tr w:rsidR="003D46C8" w:rsidRPr="003D46C8" w:rsidTr="003D46C8">
              <w:tc>
                <w:tcPr>
                  <w:tcW w:w="4106" w:type="dxa"/>
                  <w:vMerge/>
                  <w:shd w:val="clear" w:color="auto" w:fill="auto"/>
                </w:tcPr>
                <w:p w:rsidR="003D46C8" w:rsidRPr="003D46C8" w:rsidRDefault="003D46C8" w:rsidP="003D46C8">
                  <w:pPr>
                    <w:ind w:left="36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март 2017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школа № 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педагогические коллективы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директор; руководитель проекта школы№6</w:t>
                  </w:r>
                </w:p>
              </w:tc>
            </w:tr>
            <w:tr w:rsidR="003D46C8" w:rsidRPr="003D46C8" w:rsidTr="003D46C8">
              <w:tc>
                <w:tcPr>
                  <w:tcW w:w="4106" w:type="dxa"/>
                  <w:vMerge/>
                  <w:shd w:val="clear" w:color="auto" w:fill="auto"/>
                </w:tcPr>
                <w:p w:rsidR="003D46C8" w:rsidRPr="003D46C8" w:rsidRDefault="003D46C8" w:rsidP="003D46C8">
                  <w:pPr>
                    <w:ind w:left="36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апрель 2017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школа № 8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педагогические коллективы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директор; руководитель проекта школы №8</w:t>
                  </w:r>
                </w:p>
              </w:tc>
            </w:tr>
            <w:tr w:rsidR="003D46C8" w:rsidRPr="003D46C8" w:rsidTr="003D46C8">
              <w:tc>
                <w:tcPr>
                  <w:tcW w:w="4106" w:type="dxa"/>
                  <w:shd w:val="clear" w:color="auto" w:fill="auto"/>
                </w:tcPr>
                <w:p w:rsidR="003D46C8" w:rsidRPr="003D46C8" w:rsidRDefault="003D46C8" w:rsidP="003D46C8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6C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Проведение промежуточного  мониторинга готовности  педагогов к участию в инновационных процессах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апрель 2017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школы-участницы проекта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педагогические коллективы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методисты ГЦРО</w:t>
                  </w:r>
                </w:p>
              </w:tc>
            </w:tr>
            <w:tr w:rsidR="003D46C8" w:rsidRPr="003D46C8" w:rsidTr="003D46C8">
              <w:tc>
                <w:tcPr>
                  <w:tcW w:w="4106" w:type="dxa"/>
                  <w:shd w:val="clear" w:color="auto" w:fill="auto"/>
                </w:tcPr>
                <w:p w:rsidR="003D46C8" w:rsidRPr="003D46C8" w:rsidRDefault="003D46C8" w:rsidP="003D46C8">
                  <w:pPr>
                    <w:ind w:left="36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Проведение промежуточного мониторинга профессиональной  </w:t>
                  </w:r>
                  <w:r w:rsidRPr="003D46C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компетентности педагогов в аспекте формирующего оценивания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апрель 2017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 xml:space="preserve">школы-участницы </w:t>
                  </w: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проекта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педагогические </w:t>
                  </w: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коллективы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заместители директоров по </w:t>
                  </w: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УВР школ-участниц проекта</w:t>
                  </w:r>
                </w:p>
              </w:tc>
            </w:tr>
            <w:tr w:rsidR="003D46C8" w:rsidRPr="003D46C8" w:rsidTr="003D46C8">
              <w:tc>
                <w:tcPr>
                  <w:tcW w:w="4106" w:type="dxa"/>
                  <w:shd w:val="clear" w:color="auto" w:fill="auto"/>
                </w:tcPr>
                <w:p w:rsidR="003D46C8" w:rsidRPr="003D46C8" w:rsidRDefault="003D46C8" w:rsidP="003D46C8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D46C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Проведение промежуточного мониторинга учебной мотивации обучающихся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апрель 2017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школы-участницы проекта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обучающиеся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 xml:space="preserve">педагоги-психологи школ под руководством методистов ГЦРО </w:t>
                  </w:r>
                </w:p>
              </w:tc>
            </w:tr>
            <w:tr w:rsidR="003D46C8" w:rsidRPr="003D46C8" w:rsidTr="003D46C8">
              <w:tc>
                <w:tcPr>
                  <w:tcW w:w="4106" w:type="dxa"/>
                  <w:shd w:val="clear" w:color="auto" w:fill="auto"/>
                </w:tcPr>
                <w:p w:rsidR="003D46C8" w:rsidRPr="003D46C8" w:rsidRDefault="003D46C8" w:rsidP="003D46C8">
                  <w:pPr>
                    <w:ind w:left="36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Рабочее совещание директоров и руководителей проектов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май 2017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СОШ № 44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 xml:space="preserve">директора, заместители директора; </w:t>
                  </w:r>
                  <w:proofErr w:type="spellStart"/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педагоги-психологи;специалисты</w:t>
                  </w:r>
                  <w:proofErr w:type="spellEnd"/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 xml:space="preserve"> ГЦРО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 xml:space="preserve">руководители проектов в школах; </w:t>
                  </w:r>
                </w:p>
              </w:tc>
            </w:tr>
            <w:tr w:rsidR="003D46C8" w:rsidRPr="003D46C8" w:rsidTr="003D46C8">
              <w:tc>
                <w:tcPr>
                  <w:tcW w:w="4106" w:type="dxa"/>
                  <w:shd w:val="clear" w:color="auto" w:fill="auto"/>
                </w:tcPr>
                <w:p w:rsidR="003D46C8" w:rsidRPr="003D46C8" w:rsidRDefault="003D46C8" w:rsidP="003D46C8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6C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Подготовка методических материалов для участия в работе муниципальной  презентационной площадки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май-июнь 2017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D46C8" w:rsidRPr="003D46C8" w:rsidRDefault="003D46C8" w:rsidP="003D46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>школы-участницы проекта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D46C8" w:rsidRPr="003D46C8" w:rsidRDefault="003D46C8" w:rsidP="003D46C8">
                  <w:pPr>
                    <w:ind w:right="3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46C8">
                    <w:rPr>
                      <w:rFonts w:ascii="Times New Roman" w:hAnsi="Times New Roman"/>
                      <w:sz w:val="20"/>
                      <w:szCs w:val="20"/>
                    </w:rPr>
                    <w:t xml:space="preserve">руководители проектов в школах; </w:t>
                  </w:r>
                </w:p>
              </w:tc>
            </w:tr>
          </w:tbl>
          <w:p w:rsidR="003D46C8" w:rsidRPr="003D46C8" w:rsidRDefault="003D46C8" w:rsidP="003D46C8">
            <w:pPr>
              <w:spacing w:after="0"/>
              <w:jc w:val="center"/>
              <w:rPr>
                <w:b/>
                <w:color w:val="000000"/>
              </w:rPr>
            </w:pPr>
          </w:p>
        </w:tc>
      </w:tr>
      <w:tr w:rsidR="003D46C8" w:rsidRPr="003D46C8" w:rsidTr="003D46C8">
        <w:tc>
          <w:tcPr>
            <w:tcW w:w="10031" w:type="dxa"/>
            <w:gridSpan w:val="2"/>
            <w:shd w:val="clear" w:color="auto" w:fill="auto"/>
          </w:tcPr>
          <w:p w:rsidR="003D46C8" w:rsidRPr="003D46C8" w:rsidRDefault="003D46C8" w:rsidP="003D4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D46C8" w:rsidRPr="003D46C8" w:rsidTr="003D46C8">
        <w:tc>
          <w:tcPr>
            <w:tcW w:w="10031" w:type="dxa"/>
            <w:gridSpan w:val="2"/>
            <w:shd w:val="clear" w:color="auto" w:fill="auto"/>
          </w:tcPr>
          <w:p w:rsidR="003D46C8" w:rsidRPr="003D46C8" w:rsidRDefault="003D46C8" w:rsidP="003D4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ресурсного обеспечения проекта </w:t>
            </w:r>
          </w:p>
        </w:tc>
      </w:tr>
      <w:tr w:rsidR="003D46C8" w:rsidRPr="003D46C8" w:rsidTr="003D46C8">
        <w:tc>
          <w:tcPr>
            <w:tcW w:w="10031" w:type="dxa"/>
            <w:gridSpan w:val="2"/>
            <w:shd w:val="clear" w:color="auto" w:fill="auto"/>
          </w:tcPr>
          <w:p w:rsidR="003D46C8" w:rsidRPr="003D46C8" w:rsidRDefault="003D46C8" w:rsidP="003D4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46C8" w:rsidRPr="003D46C8" w:rsidRDefault="003D46C8" w:rsidP="003D4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Команда проекта:</w:t>
            </w:r>
          </w:p>
          <w:tbl>
            <w:tblPr>
              <w:tblW w:w="4851" w:type="pct"/>
              <w:tblLayout w:type="fixed"/>
              <w:tblLook w:val="0000" w:firstRow="0" w:lastRow="0" w:firstColumn="0" w:lastColumn="0" w:noHBand="0" w:noVBand="0"/>
            </w:tblPr>
            <w:tblGrid>
              <w:gridCol w:w="588"/>
              <w:gridCol w:w="2479"/>
              <w:gridCol w:w="6446"/>
            </w:tblGrid>
            <w:tr w:rsidR="003D46C8" w:rsidRPr="003D46C8" w:rsidTr="003D46C8">
              <w:tc>
                <w:tcPr>
                  <w:tcW w:w="3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46C8" w:rsidRPr="003D46C8" w:rsidRDefault="003D46C8" w:rsidP="003D46C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24"/>
                      <w:szCs w:val="24"/>
                      <w:lang w:eastAsia="ar-SA"/>
                    </w:rPr>
                  </w:pPr>
                  <w:r w:rsidRPr="003D46C8">
                    <w:rPr>
                      <w:rFonts w:ascii="Times New Roman" w:eastAsia="Arial" w:hAnsi="Times New Roman"/>
                      <w:sz w:val="24"/>
                      <w:szCs w:val="24"/>
                      <w:lang w:eastAsia="ar-SA"/>
                    </w:rPr>
                    <w:t>№ п/п</w:t>
                  </w:r>
                </w:p>
              </w:tc>
              <w:tc>
                <w:tcPr>
                  <w:tcW w:w="13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46C8" w:rsidRPr="003D46C8" w:rsidRDefault="003D46C8" w:rsidP="003D46C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24"/>
                      <w:szCs w:val="24"/>
                      <w:lang w:eastAsia="ar-SA"/>
                    </w:rPr>
                  </w:pPr>
                  <w:r w:rsidRPr="003D46C8">
                    <w:rPr>
                      <w:rFonts w:ascii="Times New Roman" w:eastAsia="Arial" w:hAnsi="Times New Roman"/>
                      <w:sz w:val="24"/>
                      <w:szCs w:val="24"/>
                      <w:lang w:eastAsia="ar-SA"/>
                    </w:rPr>
                    <w:t>Должность,</w:t>
                  </w:r>
                </w:p>
                <w:p w:rsidR="003D46C8" w:rsidRPr="003D46C8" w:rsidRDefault="003D46C8" w:rsidP="003D46C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24"/>
                      <w:szCs w:val="24"/>
                      <w:lang w:eastAsia="ar-SA"/>
                    </w:rPr>
                  </w:pPr>
                  <w:r w:rsidRPr="003D46C8">
                    <w:rPr>
                      <w:rFonts w:ascii="Times New Roman" w:eastAsia="Arial" w:hAnsi="Times New Roman"/>
                      <w:sz w:val="24"/>
                      <w:szCs w:val="24"/>
                      <w:lang w:eastAsia="ar-SA"/>
                    </w:rPr>
                    <w:t>квалификационная категория</w:t>
                  </w:r>
                </w:p>
              </w:tc>
              <w:tc>
                <w:tcPr>
                  <w:tcW w:w="33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6C8" w:rsidRPr="003D46C8" w:rsidRDefault="003D46C8" w:rsidP="003D46C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24"/>
                      <w:szCs w:val="24"/>
                      <w:lang w:eastAsia="ar-SA"/>
                    </w:rPr>
                  </w:pPr>
                  <w:r w:rsidRPr="003D46C8">
                    <w:rPr>
                      <w:rFonts w:ascii="Times New Roman" w:eastAsia="Arial" w:hAnsi="Times New Roman"/>
                      <w:sz w:val="24"/>
                      <w:szCs w:val="24"/>
                      <w:lang w:eastAsia="ar-SA"/>
                    </w:rPr>
                    <w:t>Функции при реализации проекта</w:t>
                  </w:r>
                </w:p>
              </w:tc>
            </w:tr>
            <w:tr w:rsidR="003D46C8" w:rsidRPr="003D46C8" w:rsidTr="003D46C8">
              <w:tc>
                <w:tcPr>
                  <w:tcW w:w="3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46C8" w:rsidRPr="003D46C8" w:rsidRDefault="003D46C8" w:rsidP="003D46C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24"/>
                      <w:szCs w:val="24"/>
                      <w:lang w:eastAsia="ar-SA"/>
                    </w:rPr>
                  </w:pPr>
                  <w:r w:rsidRPr="003D46C8">
                    <w:rPr>
                      <w:rFonts w:ascii="Times New Roman" w:eastAsia="Arial" w:hAnsi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3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46C8" w:rsidRPr="003D46C8" w:rsidRDefault="003D46C8" w:rsidP="003D46C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24"/>
                      <w:szCs w:val="24"/>
                      <w:lang w:eastAsia="ar-SA"/>
                    </w:rPr>
                  </w:pPr>
                  <w:r w:rsidRPr="003D46C8">
                    <w:rPr>
                      <w:rFonts w:ascii="Times New Roman" w:eastAsia="Arial" w:hAnsi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33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D46C8" w:rsidRPr="003D46C8" w:rsidRDefault="003D46C8" w:rsidP="003D46C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24"/>
                      <w:szCs w:val="24"/>
                      <w:lang w:eastAsia="ar-SA"/>
                    </w:rPr>
                  </w:pPr>
                  <w:r w:rsidRPr="003D46C8">
                    <w:rPr>
                      <w:rFonts w:ascii="Times New Roman" w:eastAsia="Arial" w:hAnsi="Times New Roman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</w:tr>
            <w:tr w:rsidR="003D46C8" w:rsidRPr="003D46C8" w:rsidTr="003D46C8">
              <w:trPr>
                <w:trHeight w:val="831"/>
              </w:trPr>
              <w:tc>
                <w:tcPr>
                  <w:tcW w:w="3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46C8" w:rsidRPr="003D46C8" w:rsidRDefault="003D46C8" w:rsidP="003D46C8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24"/>
                      <w:szCs w:val="24"/>
                      <w:lang w:eastAsia="ar-SA"/>
                    </w:rPr>
                  </w:pPr>
                  <w:r w:rsidRPr="003D46C8">
                    <w:rPr>
                      <w:rFonts w:ascii="Times New Roman" w:eastAsia="Arial" w:hAnsi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3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46C8" w:rsidRPr="003D46C8" w:rsidRDefault="003D46C8" w:rsidP="003D46C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46C8">
                    <w:rPr>
                      <w:rFonts w:ascii="Times New Roman" w:hAnsi="Times New Roman"/>
                      <w:sz w:val="24"/>
                      <w:szCs w:val="24"/>
                    </w:rPr>
                    <w:t>Директора школ-участниц проекта</w:t>
                  </w:r>
                </w:p>
              </w:tc>
              <w:tc>
                <w:tcPr>
                  <w:tcW w:w="33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D46C8" w:rsidRPr="003D46C8" w:rsidRDefault="003D46C8" w:rsidP="003D46C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46C8">
                    <w:rPr>
                      <w:rFonts w:ascii="Times New Roman" w:hAnsi="Times New Roman"/>
                      <w:sz w:val="24"/>
                      <w:szCs w:val="24"/>
                    </w:rPr>
                    <w:t>Планирование работы муниципальной инновационной площадки, разработка проектов нормативных актов</w:t>
                  </w:r>
                </w:p>
                <w:p w:rsidR="003D46C8" w:rsidRPr="003D46C8" w:rsidRDefault="003D46C8" w:rsidP="003D46C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46C8">
                    <w:rPr>
                      <w:rFonts w:ascii="Times New Roman" w:hAnsi="Times New Roman"/>
                      <w:sz w:val="24"/>
                      <w:szCs w:val="24"/>
                    </w:rPr>
                    <w:t>Контроль за реализацией проекта</w:t>
                  </w:r>
                </w:p>
                <w:p w:rsidR="003D46C8" w:rsidRPr="003D46C8" w:rsidRDefault="003D46C8" w:rsidP="003D46C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D46C8" w:rsidRPr="003D46C8" w:rsidTr="003D46C8">
              <w:trPr>
                <w:trHeight w:val="1073"/>
              </w:trPr>
              <w:tc>
                <w:tcPr>
                  <w:tcW w:w="3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46C8" w:rsidRPr="003D46C8" w:rsidRDefault="003D46C8" w:rsidP="003D46C8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24"/>
                      <w:szCs w:val="24"/>
                      <w:lang w:eastAsia="ar-SA"/>
                    </w:rPr>
                  </w:pPr>
                  <w:r w:rsidRPr="003D46C8">
                    <w:rPr>
                      <w:rFonts w:ascii="Times New Roman" w:eastAsia="Arial" w:hAnsi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13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46C8" w:rsidRPr="003D46C8" w:rsidRDefault="003D46C8" w:rsidP="003D46C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46C8">
                    <w:rPr>
                      <w:rFonts w:ascii="Times New Roman" w:hAnsi="Times New Roman"/>
                      <w:sz w:val="24"/>
                      <w:szCs w:val="24"/>
                    </w:rPr>
                    <w:t>Руководители проекта в образовательных организациях</w:t>
                  </w:r>
                </w:p>
              </w:tc>
              <w:tc>
                <w:tcPr>
                  <w:tcW w:w="33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D46C8" w:rsidRPr="003D46C8" w:rsidRDefault="003D46C8" w:rsidP="003D46C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46C8">
                    <w:rPr>
                      <w:rFonts w:ascii="Times New Roman" w:hAnsi="Times New Roman"/>
                      <w:sz w:val="24"/>
                      <w:szCs w:val="24"/>
                    </w:rPr>
                    <w:t>Планирование работы муниципальной инновационной площадки.</w:t>
                  </w:r>
                </w:p>
                <w:p w:rsidR="003D46C8" w:rsidRPr="003D46C8" w:rsidRDefault="003D46C8" w:rsidP="003D46C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46C8">
                    <w:rPr>
                      <w:rFonts w:ascii="Times New Roman" w:hAnsi="Times New Roman"/>
                      <w:sz w:val="24"/>
                      <w:szCs w:val="24"/>
                    </w:rPr>
                    <w:t>Разработка и проведение методических семинаров, мастер-классов, круглых столов</w:t>
                  </w:r>
                </w:p>
                <w:p w:rsidR="003D46C8" w:rsidRPr="003D46C8" w:rsidRDefault="003D46C8" w:rsidP="003D46C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46C8">
                    <w:rPr>
                      <w:rFonts w:ascii="Times New Roman" w:hAnsi="Times New Roman"/>
                      <w:sz w:val="24"/>
                      <w:szCs w:val="24"/>
                    </w:rPr>
                    <w:t>Консультирование и оказание методической помощи педагогам</w:t>
                  </w:r>
                </w:p>
              </w:tc>
            </w:tr>
            <w:tr w:rsidR="003D46C8" w:rsidRPr="003D46C8" w:rsidTr="003D46C8">
              <w:trPr>
                <w:trHeight w:val="1073"/>
              </w:trPr>
              <w:tc>
                <w:tcPr>
                  <w:tcW w:w="3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46C8" w:rsidRPr="003D46C8" w:rsidRDefault="003D46C8" w:rsidP="003D46C8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24"/>
                      <w:szCs w:val="24"/>
                      <w:lang w:eastAsia="ar-SA"/>
                    </w:rPr>
                  </w:pPr>
                  <w:r w:rsidRPr="003D46C8">
                    <w:rPr>
                      <w:rFonts w:ascii="Times New Roman" w:eastAsia="Arial" w:hAnsi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13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46C8" w:rsidRPr="003D46C8" w:rsidRDefault="003D46C8" w:rsidP="003D46C8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24"/>
                      <w:szCs w:val="24"/>
                      <w:lang w:eastAsia="ar-SA"/>
                    </w:rPr>
                  </w:pPr>
                  <w:r w:rsidRPr="003D46C8">
                    <w:rPr>
                      <w:rFonts w:ascii="Times New Roman" w:eastAsia="Arial" w:hAnsi="Times New Roman"/>
                      <w:sz w:val="24"/>
                      <w:szCs w:val="24"/>
                      <w:lang w:eastAsia="ar-SA"/>
                    </w:rPr>
                    <w:t>Педагоги-психологи школ-участниц проекта</w:t>
                  </w:r>
                </w:p>
              </w:tc>
              <w:tc>
                <w:tcPr>
                  <w:tcW w:w="33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D46C8" w:rsidRPr="003D46C8" w:rsidRDefault="003D46C8" w:rsidP="003D46C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46C8">
                    <w:rPr>
                      <w:rFonts w:ascii="Times New Roman" w:hAnsi="Times New Roman"/>
                      <w:sz w:val="24"/>
                      <w:szCs w:val="24"/>
                    </w:rPr>
                    <w:t>Подбор диагностических материалов, проведение, обработка и анализ  результатов  мониторинга</w:t>
                  </w:r>
                </w:p>
                <w:p w:rsidR="003D46C8" w:rsidRPr="003D46C8" w:rsidRDefault="003D46C8" w:rsidP="003D46C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46C8">
                    <w:rPr>
                      <w:rFonts w:ascii="Times New Roman" w:hAnsi="Times New Roman"/>
                      <w:sz w:val="24"/>
                      <w:szCs w:val="24"/>
                    </w:rPr>
                    <w:t>Консультирование и оказание методической помощи педагогам и обучающимся</w:t>
                  </w:r>
                </w:p>
              </w:tc>
            </w:tr>
            <w:tr w:rsidR="003D46C8" w:rsidRPr="003D46C8" w:rsidTr="003D46C8">
              <w:tc>
                <w:tcPr>
                  <w:tcW w:w="3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46C8" w:rsidRPr="003D46C8" w:rsidRDefault="003D46C8" w:rsidP="003D46C8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24"/>
                      <w:szCs w:val="24"/>
                      <w:lang w:eastAsia="ar-SA"/>
                    </w:rPr>
                  </w:pPr>
                  <w:r w:rsidRPr="003D46C8">
                    <w:rPr>
                      <w:rFonts w:ascii="Times New Roman" w:eastAsia="Arial" w:hAnsi="Times New Roman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  <w:tc>
                <w:tcPr>
                  <w:tcW w:w="13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46C8" w:rsidRPr="003D46C8" w:rsidRDefault="003D46C8" w:rsidP="003D46C8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24"/>
                      <w:szCs w:val="24"/>
                      <w:lang w:eastAsia="ar-SA"/>
                    </w:rPr>
                  </w:pPr>
                  <w:r w:rsidRPr="003D46C8">
                    <w:rPr>
                      <w:rFonts w:ascii="Times New Roman" w:eastAsia="Arial" w:hAnsi="Times New Roman"/>
                      <w:sz w:val="24"/>
                      <w:szCs w:val="24"/>
                      <w:lang w:eastAsia="ar-SA"/>
                    </w:rPr>
                    <w:t>Специалисты ГЦРО</w:t>
                  </w:r>
                </w:p>
              </w:tc>
              <w:tc>
                <w:tcPr>
                  <w:tcW w:w="33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D46C8" w:rsidRPr="003D46C8" w:rsidRDefault="003D46C8" w:rsidP="003D46C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46C8">
                    <w:rPr>
                      <w:rFonts w:ascii="Times New Roman" w:hAnsi="Times New Roman"/>
                      <w:sz w:val="24"/>
                      <w:szCs w:val="24"/>
                    </w:rPr>
                    <w:t>Подбор диагностических материалов, проведение, обработка и анализ  результатов  мониторинга</w:t>
                  </w:r>
                </w:p>
                <w:p w:rsidR="003D46C8" w:rsidRPr="003D46C8" w:rsidRDefault="003D46C8" w:rsidP="003D46C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46C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Оказание помощи в разработке и проведение методических семинаров, мастер-классов, круглых столов</w:t>
                  </w:r>
                </w:p>
                <w:p w:rsidR="003D46C8" w:rsidRPr="003D46C8" w:rsidRDefault="003D46C8" w:rsidP="003D46C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46C8">
                    <w:rPr>
                      <w:rFonts w:ascii="Times New Roman" w:hAnsi="Times New Roman"/>
                      <w:sz w:val="24"/>
                      <w:szCs w:val="24"/>
                    </w:rPr>
                    <w:t>Оказание помощи в организации курсовой подготовки</w:t>
                  </w:r>
                </w:p>
                <w:p w:rsidR="003D46C8" w:rsidRPr="003D46C8" w:rsidRDefault="003D46C8" w:rsidP="003D46C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D46C8" w:rsidRPr="003D46C8" w:rsidTr="003D46C8">
              <w:tc>
                <w:tcPr>
                  <w:tcW w:w="3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46C8" w:rsidRPr="003D46C8" w:rsidRDefault="003D46C8" w:rsidP="003D46C8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24"/>
                      <w:szCs w:val="24"/>
                      <w:lang w:eastAsia="ar-SA"/>
                    </w:rPr>
                  </w:pPr>
                  <w:r w:rsidRPr="003D46C8">
                    <w:rPr>
                      <w:rFonts w:ascii="Times New Roman" w:eastAsia="Arial" w:hAnsi="Times New Roman"/>
                      <w:sz w:val="24"/>
                      <w:szCs w:val="24"/>
                      <w:lang w:eastAsia="ar-SA"/>
                    </w:rPr>
                    <w:lastRenderedPageBreak/>
                    <w:t>4</w:t>
                  </w:r>
                </w:p>
              </w:tc>
              <w:tc>
                <w:tcPr>
                  <w:tcW w:w="13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46C8" w:rsidRPr="003D46C8" w:rsidRDefault="003D46C8" w:rsidP="003D46C8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24"/>
                      <w:szCs w:val="24"/>
                      <w:lang w:eastAsia="ar-SA"/>
                    </w:rPr>
                  </w:pPr>
                  <w:r w:rsidRPr="003D46C8">
                    <w:rPr>
                      <w:rFonts w:ascii="Times New Roman" w:eastAsia="Arial" w:hAnsi="Times New Roman"/>
                      <w:sz w:val="24"/>
                      <w:szCs w:val="24"/>
                      <w:lang w:eastAsia="ar-SA"/>
                    </w:rPr>
                    <w:t>Педагогические коллективы</w:t>
                  </w:r>
                </w:p>
                <w:p w:rsidR="003D46C8" w:rsidRPr="003D46C8" w:rsidRDefault="003D46C8" w:rsidP="003D46C8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3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D46C8" w:rsidRPr="003D46C8" w:rsidRDefault="003D46C8" w:rsidP="003D46C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46C8">
                    <w:rPr>
                      <w:rFonts w:ascii="Times New Roman" w:hAnsi="Times New Roman"/>
                      <w:sz w:val="24"/>
                      <w:szCs w:val="24"/>
                    </w:rPr>
                    <w:t>Освоение техник и внедрение в образовательный процесс техник формирующего оценивания</w:t>
                  </w:r>
                </w:p>
                <w:p w:rsidR="003D46C8" w:rsidRPr="003D46C8" w:rsidRDefault="003D46C8" w:rsidP="003D46C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46C8">
                    <w:rPr>
                      <w:rFonts w:ascii="Times New Roman" w:hAnsi="Times New Roman"/>
                      <w:sz w:val="24"/>
                      <w:szCs w:val="24"/>
                    </w:rPr>
                    <w:t>Анализ результатов освоения техник и внедрение в образовательный процесс техник формирующего оценивания</w:t>
                  </w:r>
                </w:p>
                <w:p w:rsidR="003D46C8" w:rsidRPr="003D46C8" w:rsidRDefault="003D46C8" w:rsidP="003D46C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D46C8" w:rsidRPr="003D46C8" w:rsidRDefault="003D46C8" w:rsidP="003D4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6C8" w:rsidRPr="003D46C8" w:rsidTr="003D46C8">
        <w:tc>
          <w:tcPr>
            <w:tcW w:w="10031" w:type="dxa"/>
            <w:gridSpan w:val="2"/>
            <w:shd w:val="clear" w:color="auto" w:fill="auto"/>
          </w:tcPr>
          <w:p w:rsidR="003D46C8" w:rsidRPr="003D46C8" w:rsidRDefault="003D46C8" w:rsidP="003D4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Материально-техническое обеспечение проекта</w:t>
            </w:r>
          </w:p>
        </w:tc>
      </w:tr>
      <w:tr w:rsidR="003D46C8" w:rsidRPr="003D46C8" w:rsidTr="003D46C8">
        <w:tc>
          <w:tcPr>
            <w:tcW w:w="10031" w:type="dxa"/>
            <w:gridSpan w:val="2"/>
            <w:shd w:val="clear" w:color="auto" w:fill="auto"/>
          </w:tcPr>
          <w:p w:rsidR="003D46C8" w:rsidRPr="003D46C8" w:rsidRDefault="003D46C8" w:rsidP="003D4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 и кабинеты школ №6, №8, №40, №44</w:t>
            </w:r>
          </w:p>
        </w:tc>
      </w:tr>
      <w:tr w:rsidR="003D46C8" w:rsidRPr="003D46C8" w:rsidTr="003D46C8">
        <w:tc>
          <w:tcPr>
            <w:tcW w:w="3510" w:type="dxa"/>
            <w:shd w:val="clear" w:color="auto" w:fill="auto"/>
          </w:tcPr>
          <w:p w:rsidR="003D46C8" w:rsidRPr="003D46C8" w:rsidRDefault="003D46C8" w:rsidP="003D4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по распространению и внедрению результатов проекта   в МСО</w:t>
            </w:r>
          </w:p>
        </w:tc>
        <w:tc>
          <w:tcPr>
            <w:tcW w:w="6521" w:type="dxa"/>
            <w:shd w:val="clear" w:color="auto" w:fill="auto"/>
          </w:tcPr>
          <w:p w:rsidR="003D46C8" w:rsidRPr="003D46C8" w:rsidRDefault="003D46C8" w:rsidP="003D4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диска с методическими материалами.</w:t>
            </w:r>
          </w:p>
          <w:p w:rsidR="003D46C8" w:rsidRPr="003D46C8" w:rsidRDefault="003D46C8" w:rsidP="003D4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 методических материалов в ходе работы муниципальной  презентационной площадки.</w:t>
            </w:r>
          </w:p>
          <w:p w:rsidR="003D46C8" w:rsidRPr="003D46C8" w:rsidRDefault="003D46C8" w:rsidP="003D4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семинаров для ОО города.</w:t>
            </w:r>
          </w:p>
        </w:tc>
      </w:tr>
    </w:tbl>
    <w:p w:rsidR="003D46C8" w:rsidRPr="003D46C8" w:rsidRDefault="003D46C8" w:rsidP="003D46C8"/>
    <w:p w:rsidR="003D46C8" w:rsidRPr="003D46C8" w:rsidRDefault="003D46C8" w:rsidP="009442A3">
      <w:pPr>
        <w:pStyle w:val="a3"/>
        <w:spacing w:before="0" w:beforeAutospacing="0" w:after="0" w:afterAutospacing="0" w:line="276" w:lineRule="auto"/>
        <w:jc w:val="both"/>
      </w:pPr>
    </w:p>
    <w:sectPr w:rsidR="003D46C8" w:rsidRPr="003D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F56"/>
    <w:multiLevelType w:val="hybridMultilevel"/>
    <w:tmpl w:val="CE78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F7D"/>
    <w:multiLevelType w:val="hybridMultilevel"/>
    <w:tmpl w:val="C7BE5BBA"/>
    <w:lvl w:ilvl="0" w:tplc="957EA9E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077B32A8"/>
    <w:multiLevelType w:val="hybridMultilevel"/>
    <w:tmpl w:val="6EB8EA08"/>
    <w:lvl w:ilvl="0" w:tplc="98627366">
      <w:start w:val="1"/>
      <w:numFmt w:val="decimal"/>
      <w:lvlText w:val="%1."/>
      <w:lvlJc w:val="left"/>
      <w:pPr>
        <w:ind w:left="6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09244E66"/>
    <w:multiLevelType w:val="hybridMultilevel"/>
    <w:tmpl w:val="A642CDBA"/>
    <w:lvl w:ilvl="0" w:tplc="F63E6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05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04C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427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E23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A4A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4CB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204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9ED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57745C"/>
    <w:multiLevelType w:val="hybridMultilevel"/>
    <w:tmpl w:val="C77C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45D0A"/>
    <w:multiLevelType w:val="hybridMultilevel"/>
    <w:tmpl w:val="8F90344A"/>
    <w:lvl w:ilvl="0" w:tplc="8CEA874A">
      <w:start w:val="1"/>
      <w:numFmt w:val="decimal"/>
      <w:lvlText w:val="%1."/>
      <w:lvlJc w:val="left"/>
      <w:pPr>
        <w:ind w:left="84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6">
    <w:nsid w:val="1ACF1EC5"/>
    <w:multiLevelType w:val="hybridMultilevel"/>
    <w:tmpl w:val="353CC360"/>
    <w:lvl w:ilvl="0" w:tplc="957EA9E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A7B96"/>
    <w:multiLevelType w:val="hybridMultilevel"/>
    <w:tmpl w:val="8F90344A"/>
    <w:lvl w:ilvl="0" w:tplc="8CEA874A">
      <w:start w:val="1"/>
      <w:numFmt w:val="decimal"/>
      <w:lvlText w:val="%1."/>
      <w:lvlJc w:val="left"/>
      <w:pPr>
        <w:ind w:left="84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8">
    <w:nsid w:val="2128467E"/>
    <w:multiLevelType w:val="hybridMultilevel"/>
    <w:tmpl w:val="8F90344A"/>
    <w:lvl w:ilvl="0" w:tplc="8CEA874A">
      <w:start w:val="1"/>
      <w:numFmt w:val="decimal"/>
      <w:lvlText w:val="%1."/>
      <w:lvlJc w:val="left"/>
      <w:pPr>
        <w:ind w:left="84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9">
    <w:nsid w:val="22BD5C80"/>
    <w:multiLevelType w:val="hybridMultilevel"/>
    <w:tmpl w:val="677EBCC6"/>
    <w:lvl w:ilvl="0" w:tplc="D346D42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2E9845E6"/>
    <w:multiLevelType w:val="hybridMultilevel"/>
    <w:tmpl w:val="8C3C6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262E1"/>
    <w:multiLevelType w:val="hybridMultilevel"/>
    <w:tmpl w:val="450AECFC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33B56094"/>
    <w:multiLevelType w:val="hybridMultilevel"/>
    <w:tmpl w:val="E4E25254"/>
    <w:lvl w:ilvl="0" w:tplc="81DE93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B1A1622"/>
    <w:multiLevelType w:val="hybridMultilevel"/>
    <w:tmpl w:val="7BDAD1DC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A027B"/>
    <w:multiLevelType w:val="hybridMultilevel"/>
    <w:tmpl w:val="B156DC88"/>
    <w:lvl w:ilvl="0" w:tplc="81DE93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256B7"/>
    <w:multiLevelType w:val="hybridMultilevel"/>
    <w:tmpl w:val="E4E25254"/>
    <w:lvl w:ilvl="0" w:tplc="81DE93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0E95F52"/>
    <w:multiLevelType w:val="hybridMultilevel"/>
    <w:tmpl w:val="F82A1428"/>
    <w:lvl w:ilvl="0" w:tplc="957EA9E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>
    <w:nsid w:val="431705C0"/>
    <w:multiLevelType w:val="hybridMultilevel"/>
    <w:tmpl w:val="8F90344A"/>
    <w:lvl w:ilvl="0" w:tplc="8CEA874A">
      <w:start w:val="1"/>
      <w:numFmt w:val="decimal"/>
      <w:lvlText w:val="%1."/>
      <w:lvlJc w:val="left"/>
      <w:pPr>
        <w:ind w:left="84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8">
    <w:nsid w:val="45923D20"/>
    <w:multiLevelType w:val="hybridMultilevel"/>
    <w:tmpl w:val="248A439A"/>
    <w:lvl w:ilvl="0" w:tplc="1688C5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87C056A"/>
    <w:multiLevelType w:val="hybridMultilevel"/>
    <w:tmpl w:val="312CB090"/>
    <w:lvl w:ilvl="0" w:tplc="C69A8C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349CE"/>
    <w:multiLevelType w:val="hybridMultilevel"/>
    <w:tmpl w:val="4012585C"/>
    <w:lvl w:ilvl="0" w:tplc="F790F3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5632F"/>
    <w:multiLevelType w:val="hybridMultilevel"/>
    <w:tmpl w:val="25E40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54F05"/>
    <w:multiLevelType w:val="hybridMultilevel"/>
    <w:tmpl w:val="4B8A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148B8"/>
    <w:multiLevelType w:val="hybridMultilevel"/>
    <w:tmpl w:val="FC5A9FD2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>
    <w:nsid w:val="563C001D"/>
    <w:multiLevelType w:val="hybridMultilevel"/>
    <w:tmpl w:val="248A439A"/>
    <w:lvl w:ilvl="0" w:tplc="1688C5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DA9548A"/>
    <w:multiLevelType w:val="hybridMultilevel"/>
    <w:tmpl w:val="6EB8EA08"/>
    <w:lvl w:ilvl="0" w:tplc="98627366">
      <w:start w:val="1"/>
      <w:numFmt w:val="decimal"/>
      <w:lvlText w:val="%1."/>
      <w:lvlJc w:val="left"/>
      <w:pPr>
        <w:ind w:left="6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6">
    <w:nsid w:val="6204027B"/>
    <w:multiLevelType w:val="hybridMultilevel"/>
    <w:tmpl w:val="6248EF1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5CE69F9"/>
    <w:multiLevelType w:val="hybridMultilevel"/>
    <w:tmpl w:val="6520D9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AE16BE"/>
    <w:multiLevelType w:val="hybridMultilevel"/>
    <w:tmpl w:val="596851E2"/>
    <w:lvl w:ilvl="0" w:tplc="70247F7A">
      <w:start w:val="1"/>
      <w:numFmt w:val="decimal"/>
      <w:lvlText w:val="%1."/>
      <w:lvlJc w:val="left"/>
      <w:pPr>
        <w:ind w:left="84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6483F"/>
    <w:multiLevelType w:val="multilevel"/>
    <w:tmpl w:val="CA2204EE"/>
    <w:lvl w:ilvl="0">
      <w:start w:val="2016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578" w:hanging="12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896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14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32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50" w:hanging="1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44" w:hanging="1800"/>
      </w:pPr>
      <w:rPr>
        <w:rFonts w:hint="default"/>
      </w:rPr>
    </w:lvl>
  </w:abstractNum>
  <w:abstractNum w:abstractNumId="30">
    <w:nsid w:val="78F34E0B"/>
    <w:multiLevelType w:val="hybridMultilevel"/>
    <w:tmpl w:val="6EB8EA08"/>
    <w:lvl w:ilvl="0" w:tplc="98627366">
      <w:start w:val="1"/>
      <w:numFmt w:val="decimal"/>
      <w:lvlText w:val="%1."/>
      <w:lvlJc w:val="left"/>
      <w:pPr>
        <w:ind w:left="6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1">
    <w:nsid w:val="7CE4122C"/>
    <w:multiLevelType w:val="hybridMultilevel"/>
    <w:tmpl w:val="CA665FAC"/>
    <w:lvl w:ilvl="0" w:tplc="C69A8C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44165"/>
    <w:multiLevelType w:val="hybridMultilevel"/>
    <w:tmpl w:val="E4E25254"/>
    <w:lvl w:ilvl="0" w:tplc="81DE93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3"/>
  </w:num>
  <w:num w:numId="2">
    <w:abstractNumId w:val="3"/>
  </w:num>
  <w:num w:numId="3">
    <w:abstractNumId w:val="22"/>
  </w:num>
  <w:num w:numId="4">
    <w:abstractNumId w:val="21"/>
  </w:num>
  <w:num w:numId="5">
    <w:abstractNumId w:val="4"/>
  </w:num>
  <w:num w:numId="6">
    <w:abstractNumId w:val="19"/>
  </w:num>
  <w:num w:numId="7">
    <w:abstractNumId w:val="31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16"/>
  </w:num>
  <w:num w:numId="13">
    <w:abstractNumId w:val="6"/>
  </w:num>
  <w:num w:numId="14">
    <w:abstractNumId w:val="11"/>
  </w:num>
  <w:num w:numId="15">
    <w:abstractNumId w:val="25"/>
  </w:num>
  <w:num w:numId="16">
    <w:abstractNumId w:val="20"/>
  </w:num>
  <w:num w:numId="17">
    <w:abstractNumId w:val="23"/>
  </w:num>
  <w:num w:numId="18">
    <w:abstractNumId w:val="29"/>
  </w:num>
  <w:num w:numId="19">
    <w:abstractNumId w:val="24"/>
  </w:num>
  <w:num w:numId="20">
    <w:abstractNumId w:val="32"/>
  </w:num>
  <w:num w:numId="21">
    <w:abstractNumId w:val="28"/>
  </w:num>
  <w:num w:numId="22">
    <w:abstractNumId w:val="8"/>
  </w:num>
  <w:num w:numId="23">
    <w:abstractNumId w:val="5"/>
  </w:num>
  <w:num w:numId="24">
    <w:abstractNumId w:val="15"/>
  </w:num>
  <w:num w:numId="25">
    <w:abstractNumId w:val="0"/>
  </w:num>
  <w:num w:numId="26">
    <w:abstractNumId w:val="26"/>
  </w:num>
  <w:num w:numId="27">
    <w:abstractNumId w:val="2"/>
  </w:num>
  <w:num w:numId="28">
    <w:abstractNumId w:val="27"/>
  </w:num>
  <w:num w:numId="29">
    <w:abstractNumId w:val="30"/>
  </w:num>
  <w:num w:numId="30">
    <w:abstractNumId w:val="17"/>
  </w:num>
  <w:num w:numId="31">
    <w:abstractNumId w:val="18"/>
  </w:num>
  <w:num w:numId="32">
    <w:abstractNumId w:val="1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3B3"/>
    <w:rsid w:val="000316B3"/>
    <w:rsid w:val="00066012"/>
    <w:rsid w:val="000763B3"/>
    <w:rsid w:val="000A6B45"/>
    <w:rsid w:val="000D1856"/>
    <w:rsid w:val="000E2391"/>
    <w:rsid w:val="000E24AC"/>
    <w:rsid w:val="00100576"/>
    <w:rsid w:val="00110237"/>
    <w:rsid w:val="001252BB"/>
    <w:rsid w:val="00127F02"/>
    <w:rsid w:val="001541A5"/>
    <w:rsid w:val="001844DA"/>
    <w:rsid w:val="00190B37"/>
    <w:rsid w:val="001E22B6"/>
    <w:rsid w:val="00267D90"/>
    <w:rsid w:val="00275DF6"/>
    <w:rsid w:val="002B4F61"/>
    <w:rsid w:val="002E24DD"/>
    <w:rsid w:val="002E503A"/>
    <w:rsid w:val="0031439C"/>
    <w:rsid w:val="00325E5D"/>
    <w:rsid w:val="00363C4F"/>
    <w:rsid w:val="0038172E"/>
    <w:rsid w:val="003C70B5"/>
    <w:rsid w:val="003D46C8"/>
    <w:rsid w:val="003E2642"/>
    <w:rsid w:val="003F0F98"/>
    <w:rsid w:val="00423706"/>
    <w:rsid w:val="00477D1A"/>
    <w:rsid w:val="004D696A"/>
    <w:rsid w:val="004E2AA6"/>
    <w:rsid w:val="004F2AFD"/>
    <w:rsid w:val="004F73BC"/>
    <w:rsid w:val="00501A03"/>
    <w:rsid w:val="005257C0"/>
    <w:rsid w:val="005619FA"/>
    <w:rsid w:val="00564B5D"/>
    <w:rsid w:val="005A13C8"/>
    <w:rsid w:val="005B725D"/>
    <w:rsid w:val="006035DA"/>
    <w:rsid w:val="00634ACA"/>
    <w:rsid w:val="006407EE"/>
    <w:rsid w:val="00647EF0"/>
    <w:rsid w:val="006C51F1"/>
    <w:rsid w:val="006C71C0"/>
    <w:rsid w:val="006D10F5"/>
    <w:rsid w:val="006F1EE2"/>
    <w:rsid w:val="006F3AF6"/>
    <w:rsid w:val="00700A72"/>
    <w:rsid w:val="00706185"/>
    <w:rsid w:val="0072303C"/>
    <w:rsid w:val="0078758C"/>
    <w:rsid w:val="007D1FD8"/>
    <w:rsid w:val="007D4CD8"/>
    <w:rsid w:val="008203AB"/>
    <w:rsid w:val="00833488"/>
    <w:rsid w:val="00833DF9"/>
    <w:rsid w:val="00890261"/>
    <w:rsid w:val="008D0229"/>
    <w:rsid w:val="008F0AF3"/>
    <w:rsid w:val="009172A1"/>
    <w:rsid w:val="009410B1"/>
    <w:rsid w:val="009442A3"/>
    <w:rsid w:val="00960716"/>
    <w:rsid w:val="009615CF"/>
    <w:rsid w:val="00996CAD"/>
    <w:rsid w:val="009C34EF"/>
    <w:rsid w:val="00A22978"/>
    <w:rsid w:val="00A4559F"/>
    <w:rsid w:val="00A83EE7"/>
    <w:rsid w:val="00AB3176"/>
    <w:rsid w:val="00AD6975"/>
    <w:rsid w:val="00AE7671"/>
    <w:rsid w:val="00AF3132"/>
    <w:rsid w:val="00B8382F"/>
    <w:rsid w:val="00B9477C"/>
    <w:rsid w:val="00BA1C15"/>
    <w:rsid w:val="00BB03FB"/>
    <w:rsid w:val="00BB4A41"/>
    <w:rsid w:val="00BE13B9"/>
    <w:rsid w:val="00C11D14"/>
    <w:rsid w:val="00C14E12"/>
    <w:rsid w:val="00C37ED0"/>
    <w:rsid w:val="00C459DB"/>
    <w:rsid w:val="00CC6AFB"/>
    <w:rsid w:val="00CD2D6A"/>
    <w:rsid w:val="00CF61A2"/>
    <w:rsid w:val="00D24882"/>
    <w:rsid w:val="00D40C7A"/>
    <w:rsid w:val="00D4187C"/>
    <w:rsid w:val="00D53057"/>
    <w:rsid w:val="00E002B9"/>
    <w:rsid w:val="00E070EA"/>
    <w:rsid w:val="00E37A74"/>
    <w:rsid w:val="00F023B8"/>
    <w:rsid w:val="00F060B8"/>
    <w:rsid w:val="00F655C5"/>
    <w:rsid w:val="00FD23C4"/>
    <w:rsid w:val="00FE42D7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6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76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4CD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uiPriority w:val="99"/>
    <w:rsid w:val="007D4C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/>
      <w:kern w:val="2"/>
      <w:sz w:val="24"/>
      <w:szCs w:val="24"/>
      <w:lang w:eastAsia="zh-CN"/>
    </w:rPr>
  </w:style>
  <w:style w:type="character" w:styleId="a7">
    <w:name w:val="Hyperlink"/>
    <w:uiPriority w:val="99"/>
    <w:unhideWhenUsed/>
    <w:rsid w:val="00CC6AFB"/>
    <w:rPr>
      <w:strike w:val="0"/>
      <w:dstrike w:val="0"/>
      <w:color w:val="0470A1"/>
      <w:u w:val="single"/>
      <w:effect w:val="none"/>
    </w:rPr>
  </w:style>
  <w:style w:type="character" w:styleId="a8">
    <w:name w:val="Strong"/>
    <w:qFormat/>
    <w:rsid w:val="00A83EE7"/>
    <w:rPr>
      <w:b/>
      <w:bCs/>
    </w:rPr>
  </w:style>
  <w:style w:type="paragraph" w:styleId="a9">
    <w:name w:val="No Spacing"/>
    <w:qFormat/>
    <w:rsid w:val="00A22978"/>
    <w:pPr>
      <w:suppressAutoHyphens/>
    </w:pPr>
    <w:rPr>
      <w:rFonts w:eastAsia="Arial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sch008@yandex.ru" TargetMode="External"/><Relationship Id="rId13" Type="http://schemas.openxmlformats.org/officeDocument/2006/relationships/hyperlink" Target="http://school44.edu.y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6.edu.yar.ru" TargetMode="External"/><Relationship Id="rId12" Type="http://schemas.openxmlformats.org/officeDocument/2006/relationships/hyperlink" Target="mailto:yarsch044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yarsch006@yandex.ru" TargetMode="External"/><Relationship Id="rId11" Type="http://schemas.openxmlformats.org/officeDocument/2006/relationships/hyperlink" Target="http://school40.edu.ya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cro.ru" TargetMode="External"/><Relationship Id="rId10" Type="http://schemas.openxmlformats.org/officeDocument/2006/relationships/hyperlink" Target="mailto:yarsch04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8.edu.yar.ru" TargetMode="External"/><Relationship Id="rId14" Type="http://schemas.openxmlformats.org/officeDocument/2006/relationships/hyperlink" Target="mailto:gcr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конкурсе на соискание статуса</vt:lpstr>
    </vt:vector>
  </TitlesOfParts>
  <Company>SPecialiST RePack</Company>
  <LinksUpToDate>false</LinksUpToDate>
  <CharactersWithSpaces>16554</CharactersWithSpaces>
  <SharedDoc>false</SharedDoc>
  <HLinks>
    <vt:vector size="60" baseType="variant">
      <vt:variant>
        <vt:i4>6619182</vt:i4>
      </vt:variant>
      <vt:variant>
        <vt:i4>27</vt:i4>
      </vt:variant>
      <vt:variant>
        <vt:i4>0</vt:i4>
      </vt:variant>
      <vt:variant>
        <vt:i4>5</vt:i4>
      </vt:variant>
      <vt:variant>
        <vt:lpwstr>http://www.gcro.ru/</vt:lpwstr>
      </vt:variant>
      <vt:variant>
        <vt:lpwstr/>
      </vt:variant>
      <vt:variant>
        <vt:i4>3670042</vt:i4>
      </vt:variant>
      <vt:variant>
        <vt:i4>24</vt:i4>
      </vt:variant>
      <vt:variant>
        <vt:i4>0</vt:i4>
      </vt:variant>
      <vt:variant>
        <vt:i4>5</vt:i4>
      </vt:variant>
      <vt:variant>
        <vt:lpwstr>mailto:gcro@yandex.ru</vt:lpwstr>
      </vt:variant>
      <vt:variant>
        <vt:lpwstr/>
      </vt:variant>
      <vt:variant>
        <vt:i4>3473460</vt:i4>
      </vt:variant>
      <vt:variant>
        <vt:i4>21</vt:i4>
      </vt:variant>
      <vt:variant>
        <vt:i4>0</vt:i4>
      </vt:variant>
      <vt:variant>
        <vt:i4>5</vt:i4>
      </vt:variant>
      <vt:variant>
        <vt:lpwstr>http://school44.edu.yar.ru/</vt:lpwstr>
      </vt:variant>
      <vt:variant>
        <vt:lpwstr/>
      </vt:variant>
      <vt:variant>
        <vt:i4>2555979</vt:i4>
      </vt:variant>
      <vt:variant>
        <vt:i4>18</vt:i4>
      </vt:variant>
      <vt:variant>
        <vt:i4>0</vt:i4>
      </vt:variant>
      <vt:variant>
        <vt:i4>5</vt:i4>
      </vt:variant>
      <vt:variant>
        <vt:lpwstr>mailto:yarsch044@yandex.ru</vt:lpwstr>
      </vt:variant>
      <vt:variant>
        <vt:lpwstr/>
      </vt:variant>
      <vt:variant>
        <vt:i4>3473456</vt:i4>
      </vt:variant>
      <vt:variant>
        <vt:i4>15</vt:i4>
      </vt:variant>
      <vt:variant>
        <vt:i4>0</vt:i4>
      </vt:variant>
      <vt:variant>
        <vt:i4>5</vt:i4>
      </vt:variant>
      <vt:variant>
        <vt:lpwstr>http://school40.edu.yar.ru/</vt:lpwstr>
      </vt:variant>
      <vt:variant>
        <vt:lpwstr/>
      </vt:variant>
      <vt:variant>
        <vt:i4>2293835</vt:i4>
      </vt:variant>
      <vt:variant>
        <vt:i4>12</vt:i4>
      </vt:variant>
      <vt:variant>
        <vt:i4>0</vt:i4>
      </vt:variant>
      <vt:variant>
        <vt:i4>5</vt:i4>
      </vt:variant>
      <vt:variant>
        <vt:lpwstr>mailto:yarsch040@yandex.ru</vt:lpwstr>
      </vt:variant>
      <vt:variant>
        <vt:lpwstr/>
      </vt:variant>
      <vt:variant>
        <vt:i4>2162743</vt:i4>
      </vt:variant>
      <vt:variant>
        <vt:i4>9</vt:i4>
      </vt:variant>
      <vt:variant>
        <vt:i4>0</vt:i4>
      </vt:variant>
      <vt:variant>
        <vt:i4>5</vt:i4>
      </vt:variant>
      <vt:variant>
        <vt:lpwstr>http://school8.edu.yar.ru/</vt:lpwstr>
      </vt:variant>
      <vt:variant>
        <vt:lpwstr/>
      </vt:variant>
      <vt:variant>
        <vt:i4>2818127</vt:i4>
      </vt:variant>
      <vt:variant>
        <vt:i4>6</vt:i4>
      </vt:variant>
      <vt:variant>
        <vt:i4>0</vt:i4>
      </vt:variant>
      <vt:variant>
        <vt:i4>5</vt:i4>
      </vt:variant>
      <vt:variant>
        <vt:lpwstr>mailto:yarsch008@yandex.ru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http://school6.edu.yar.ru/</vt:lpwstr>
      </vt:variant>
      <vt:variant>
        <vt:lpwstr/>
      </vt:variant>
      <vt:variant>
        <vt:i4>2424911</vt:i4>
      </vt:variant>
      <vt:variant>
        <vt:i4>0</vt:i4>
      </vt:variant>
      <vt:variant>
        <vt:i4>0</vt:i4>
      </vt:variant>
      <vt:variant>
        <vt:i4>5</vt:i4>
      </vt:variant>
      <vt:variant>
        <vt:lpwstr>mailto:yarsch006@yandex.ru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конкурсе на соискание статуса</dc:title>
  <dc:creator>Илья</dc:creator>
  <cp:lastModifiedBy>1</cp:lastModifiedBy>
  <cp:revision>2</cp:revision>
  <cp:lastPrinted>2015-05-12T09:22:00Z</cp:lastPrinted>
  <dcterms:created xsi:type="dcterms:W3CDTF">2018-05-20T11:18:00Z</dcterms:created>
  <dcterms:modified xsi:type="dcterms:W3CDTF">2018-05-20T11:18:00Z</dcterms:modified>
</cp:coreProperties>
</file>